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41D" w:rsidRPr="00693F96" w:rsidRDefault="001028CF" w:rsidP="00E4041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</w:t>
      </w:r>
    </w:p>
    <w:p w:rsidR="00E4041D" w:rsidRDefault="00E4041D" w:rsidP="00E4041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7" o:title=""/>
          </v:shape>
          <o:OLEObject Type="Embed" ProgID="PBrush" ShapeID="_x0000_i1025" DrawAspect="Content" ObjectID="_1774167246" r:id="rId8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180C151B" wp14:editId="22927544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4041D" w:rsidRPr="004F03FA" w:rsidRDefault="00E4041D" w:rsidP="00E4041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80C151B"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67.15pt;margin-top:-47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" filled="f" stroked="f">
                <v:textbox style="mso-fit-shape-to-text:t">
                  <w:txbxContent>
                    <w:p w:rsidR="00E4041D" w:rsidRPr="004F03FA" w:rsidRDefault="00E4041D" w:rsidP="00E4041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4041D" w:rsidRDefault="00E4041D" w:rsidP="00E4041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E4041D" w:rsidTr="00302159">
        <w:tc>
          <w:tcPr>
            <w:tcW w:w="9628" w:type="dxa"/>
          </w:tcPr>
          <w:p w:rsidR="00E4041D" w:rsidRDefault="00E4041D" w:rsidP="00302159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E4041D" w:rsidRPr="00A437C7" w:rsidRDefault="00E4041D" w:rsidP="0030215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43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</w:t>
            </w:r>
            <w:r w:rsidRPr="00A43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озачергове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засідання)</w:t>
            </w:r>
          </w:p>
        </w:tc>
      </w:tr>
    </w:tbl>
    <w:p w:rsidR="00E4041D" w:rsidRDefault="00E4041D" w:rsidP="00E4041D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E4041D" w:rsidRDefault="00E4041D" w:rsidP="00E40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3166"/>
        <w:gridCol w:w="3166"/>
      </w:tblGrid>
      <w:tr w:rsidR="00E4041D" w:rsidTr="00302159">
        <w:tc>
          <w:tcPr>
            <w:tcW w:w="3166" w:type="dxa"/>
          </w:tcPr>
          <w:p w:rsidR="00E4041D" w:rsidRPr="001028CF" w:rsidRDefault="00CF2338" w:rsidP="0030215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05</w:t>
            </w:r>
            <w:r w:rsidR="001028C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.04</w:t>
            </w:r>
            <w:r w:rsidR="00E4041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="00E4041D" w:rsidRPr="007C4782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1028C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166" w:type="dxa"/>
          </w:tcPr>
          <w:p w:rsidR="00E4041D" w:rsidRDefault="00E4041D" w:rsidP="0030215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166" w:type="dxa"/>
          </w:tcPr>
          <w:p w:rsidR="00E4041D" w:rsidRPr="00F97E1C" w:rsidRDefault="00E4041D" w:rsidP="003021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97E1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</w:t>
            </w:r>
            <w:r w:rsidRPr="00F97E1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F97E1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F233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2458</w:t>
            </w:r>
          </w:p>
        </w:tc>
      </w:tr>
    </w:tbl>
    <w:p w:rsidR="00E4041D" w:rsidRPr="00FC2BE3" w:rsidRDefault="00E4041D" w:rsidP="00E40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4041D" w:rsidRPr="00D05AB4" w:rsidRDefault="00E4041D" w:rsidP="00E4041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05AB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одноразової </w:t>
      </w:r>
    </w:p>
    <w:p w:rsidR="00E4041D" w:rsidRPr="00D05AB4" w:rsidRDefault="00E4041D" w:rsidP="00E4041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05AB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матеріальної допомоги </w:t>
      </w:r>
    </w:p>
    <w:p w:rsidR="00E4041D" w:rsidRPr="00D05AB4" w:rsidRDefault="00E4041D" w:rsidP="00E40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4041D" w:rsidRPr="008C6EA9" w:rsidRDefault="00E4041D" w:rsidP="00E40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4041D" w:rsidRDefault="00E4041D" w:rsidP="00E4041D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подані документи жителів з населених пунктів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місцевої програми «З турботою про кожного» № 4042-51-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11.12.2023 року та місцевої комплексної цільової програми «Соціальна підтримка учасників АТО/ООС, Захисників та Захисниць України та членів їх сімей, учасників Революції Гідності та членів їх сімей» затверджених  рішенням Бучанської міської ради № 4043-5</w:t>
      </w:r>
      <w:r w:rsidRPr="004972E4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11.12.2023 року, керуючись Законом України «Про місцеве самоврядування в Україні», рішенням Бучанської міської ради № 4180-56-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05.03.2024 року «Про внесення змін до Положення про порядок надання адресної матеріальної допомоги жителям Бучанської міської територіальної громади», виконавчий комітет Бучанської міської ради  </w:t>
      </w:r>
    </w:p>
    <w:p w:rsidR="00E4041D" w:rsidRPr="008C6EA9" w:rsidRDefault="00E4041D" w:rsidP="00E40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4041D" w:rsidRPr="003400E7" w:rsidRDefault="00E4041D" w:rsidP="00E40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400E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E4041D" w:rsidRPr="003400E7" w:rsidRDefault="00E4041D" w:rsidP="00E4041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4041D" w:rsidRPr="0026673A" w:rsidRDefault="00E4041D" w:rsidP="00E4041D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</w:t>
      </w:r>
      <w:r w:rsidR="001028CF">
        <w:rPr>
          <w:rFonts w:ascii="Times New Roman" w:hAnsi="Times New Roman" w:cs="Times New Roman"/>
          <w:sz w:val="24"/>
          <w:szCs w:val="24"/>
          <w:lang w:val="uk-UA"/>
        </w:rPr>
        <w:t xml:space="preserve"> 5</w:t>
      </w:r>
      <w:r w:rsidR="006E6F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5775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1028CF">
        <w:rPr>
          <w:rFonts w:ascii="Times New Roman" w:hAnsi="Times New Roman" w:cs="Times New Roman"/>
          <w:sz w:val="24"/>
          <w:szCs w:val="24"/>
          <w:lang w:val="uk-UA"/>
        </w:rPr>
        <w:t xml:space="preserve"> 04.04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.2024 року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комісії з призначення од</w:t>
      </w:r>
      <w:r>
        <w:rPr>
          <w:rFonts w:ascii="Times New Roman" w:hAnsi="Times New Roman" w:cs="Times New Roman"/>
          <w:sz w:val="24"/>
          <w:szCs w:val="24"/>
          <w:lang w:val="uk-UA"/>
        </w:rPr>
        <w:t>норазової матеріальної допомоги, що додається</w:t>
      </w:r>
    </w:p>
    <w:p w:rsidR="00E4041D" w:rsidRDefault="00E4041D" w:rsidP="00E404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 </w:t>
      </w:r>
      <w:r w:rsidRPr="004748AB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зас</w:t>
      </w:r>
      <w:r w:rsidR="001028CF">
        <w:rPr>
          <w:rFonts w:ascii="Times New Roman" w:hAnsi="Times New Roman" w:cs="Times New Roman"/>
          <w:sz w:val="24"/>
          <w:szCs w:val="24"/>
          <w:lang w:val="uk-UA"/>
        </w:rPr>
        <w:t>тупника міського голови, Аліну Саранюк</w:t>
      </w:r>
    </w:p>
    <w:p w:rsidR="00E4041D" w:rsidRDefault="00E4041D" w:rsidP="00E404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4041D" w:rsidRPr="004748AB" w:rsidRDefault="00E4041D" w:rsidP="00E40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041D" w:rsidRDefault="00E4041D" w:rsidP="00E4041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041D" w:rsidRDefault="00E4041D" w:rsidP="00E4041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041D" w:rsidRDefault="00E4041D" w:rsidP="00E4041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041D" w:rsidRPr="00E51108" w:rsidRDefault="00E4041D" w:rsidP="00E4041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ectPr w:rsidR="00E4041D" w:rsidRPr="00E51108" w:rsidSect="008800D2">
          <w:headerReference w:type="first" r:id="rId9"/>
          <w:pgSz w:w="11906" w:h="16838"/>
          <w:pgMar w:top="1134" w:right="567" w:bottom="1134" w:left="1701" w:header="709" w:footer="709" w:gutter="0"/>
          <w:cols w:space="720"/>
          <w:titlePg/>
          <w:docGrid w:linePitch="299"/>
        </w:sect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іський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голова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r w:rsidR="00CF233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Анатолій  ФЕДОРУК</w:t>
      </w:r>
    </w:p>
    <w:p w:rsidR="00647F52" w:rsidRPr="00E4041D" w:rsidRDefault="008F3862" w:rsidP="00CF2338">
      <w:pPr>
        <w:rPr>
          <w:lang w:val="uk-UA"/>
        </w:rPr>
      </w:pPr>
    </w:p>
    <w:sectPr w:rsidR="00647F52" w:rsidRPr="00E4041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862" w:rsidRDefault="008F3862">
      <w:pPr>
        <w:spacing w:after="0" w:line="240" w:lineRule="auto"/>
      </w:pPr>
      <w:r>
        <w:separator/>
      </w:r>
    </w:p>
  </w:endnote>
  <w:endnote w:type="continuationSeparator" w:id="0">
    <w:p w:rsidR="008F3862" w:rsidRDefault="008F3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862" w:rsidRDefault="008F3862">
      <w:pPr>
        <w:spacing w:after="0" w:line="240" w:lineRule="auto"/>
      </w:pPr>
      <w:r>
        <w:separator/>
      </w:r>
    </w:p>
  </w:footnote>
  <w:footnote w:type="continuationSeparator" w:id="0">
    <w:p w:rsidR="008F3862" w:rsidRDefault="008F3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C4B" w:rsidRPr="00EE0B03" w:rsidRDefault="008F3862">
    <w:pPr>
      <w:pStyle w:val="a4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5580B"/>
    <w:multiLevelType w:val="hybridMultilevel"/>
    <w:tmpl w:val="7C7C1AA2"/>
    <w:lvl w:ilvl="0" w:tplc="3C0AB9D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41D"/>
    <w:rsid w:val="0001212B"/>
    <w:rsid w:val="001028CF"/>
    <w:rsid w:val="006E6FED"/>
    <w:rsid w:val="008F3862"/>
    <w:rsid w:val="009E45DA"/>
    <w:rsid w:val="00CF2338"/>
    <w:rsid w:val="00E4041D"/>
    <w:rsid w:val="00FC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B1071"/>
  <w15:chartTrackingRefBased/>
  <w15:docId w15:val="{D085CDA1-4362-4CDD-AE72-D0A139756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41D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41D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header"/>
    <w:basedOn w:val="a"/>
    <w:link w:val="a5"/>
    <w:uiPriority w:val="99"/>
    <w:unhideWhenUsed/>
    <w:rsid w:val="00E404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041D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971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2024-03-20T08:09:00Z</dcterms:created>
  <dcterms:modified xsi:type="dcterms:W3CDTF">2024-04-09T08:28:00Z</dcterms:modified>
</cp:coreProperties>
</file>