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8041E61">
                <wp:simplePos x="0" y="0"/>
                <wp:positionH relativeFrom="column">
                  <wp:posOffset>5219065</wp:posOffset>
                </wp:positionH>
                <wp:positionV relativeFrom="paragraph">
                  <wp:posOffset>-29210</wp:posOffset>
                </wp:positionV>
                <wp:extent cx="13474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374AAD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0.95pt;margin-top:-2.3pt;width:106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" filled="f" stroked="f">
                <v:textbox style="mso-fit-shape-to-text:t">
                  <w:txbxContent>
                    <w:p w14:paraId="4263558E" w14:textId="2374AAD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58449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p w14:paraId="29A01D75" w14:textId="07FA62C6" w:rsidR="005E302E" w:rsidRPr="00A10A33" w:rsidRDefault="004A610E" w:rsidP="00D37310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bCs/>
        </w:rPr>
        <w:t xml:space="preserve">26.04.2024                                                                                                                      </w:t>
      </w:r>
      <w:r w:rsidR="00D37310">
        <w:rPr>
          <w:bCs/>
        </w:rPr>
        <w:t xml:space="preserve">      </w:t>
      </w:r>
      <w:r w:rsidR="006B7D74">
        <w:rPr>
          <w:bCs/>
        </w:rPr>
        <w:t xml:space="preserve"> </w:t>
      </w:r>
      <w:r w:rsidR="00994A92">
        <w:rPr>
          <w:bCs/>
        </w:rPr>
        <w:t xml:space="preserve"> </w:t>
      </w:r>
      <w:r>
        <w:rPr>
          <w:bCs/>
        </w:rPr>
        <w:t xml:space="preserve"> </w:t>
      </w:r>
      <w:r w:rsidR="00A10A33">
        <w:rPr>
          <w:bCs/>
        </w:rPr>
        <w:t xml:space="preserve"> </w:t>
      </w:r>
      <w:r>
        <w:rPr>
          <w:bCs/>
        </w:rPr>
        <w:t xml:space="preserve">№ </w:t>
      </w:r>
      <w:r w:rsidR="00EE00A8">
        <w:rPr>
          <w:bCs/>
        </w:rPr>
        <w:t>3003</w:t>
      </w:r>
    </w:p>
    <w:p w14:paraId="326BDCC0" w14:textId="77777777" w:rsidR="004A610E" w:rsidRPr="005E302E" w:rsidRDefault="004A610E" w:rsidP="001B394E">
      <w:pPr>
        <w:rPr>
          <w:bCs/>
        </w:rPr>
      </w:pPr>
    </w:p>
    <w:p w14:paraId="5F8C9ADB" w14:textId="4910D692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C903D6">
        <w:rPr>
          <w:b/>
        </w:rPr>
        <w:t xml:space="preserve">внесення змін до рішення виконавчого комітету Бучанської міської ради від 13.10.2023 за № 1231 «Про </w:t>
      </w:r>
      <w:r w:rsidRPr="00CF1BF4">
        <w:rPr>
          <w:b/>
        </w:rPr>
        <w:t xml:space="preserve">надання дозволу на </w:t>
      </w:r>
      <w:r>
        <w:rPr>
          <w:b/>
        </w:rPr>
        <w:t>укладання договору</w:t>
      </w:r>
      <w:r w:rsidR="00E85C9F">
        <w:rPr>
          <w:b/>
        </w:rPr>
        <w:t xml:space="preserve"> </w:t>
      </w:r>
      <w:r>
        <w:rPr>
          <w:b/>
        </w:rPr>
        <w:t xml:space="preserve">дарування квартири на користь </w:t>
      </w:r>
      <w:r w:rsidR="009F4EDE">
        <w:rPr>
          <w:b/>
        </w:rPr>
        <w:t>малолітньої</w:t>
      </w:r>
      <w:r>
        <w:rPr>
          <w:b/>
        </w:rPr>
        <w:t xml:space="preserve"> </w:t>
      </w:r>
      <w:r w:rsidR="00963838">
        <w:rPr>
          <w:b/>
        </w:rPr>
        <w:t>дитин</w:t>
      </w:r>
      <w:r w:rsidR="00843F5C">
        <w:rPr>
          <w:b/>
        </w:rPr>
        <w:t>и</w:t>
      </w:r>
      <w:bookmarkStart w:id="0" w:name="_Hlk147739710"/>
      <w:r w:rsidR="00996226">
        <w:rPr>
          <w:b/>
        </w:rPr>
        <w:t xml:space="preserve"> </w:t>
      </w:r>
      <w:r w:rsidR="006679F8">
        <w:rPr>
          <w:b/>
        </w:rPr>
        <w:t>****** ***** *******</w:t>
      </w:r>
      <w:r w:rsidR="00B938B8">
        <w:rPr>
          <w:b/>
        </w:rPr>
        <w:t xml:space="preserve">, </w:t>
      </w:r>
      <w:r w:rsidR="006679F8">
        <w:rPr>
          <w:b/>
        </w:rPr>
        <w:t>**</w:t>
      </w:r>
      <w:r w:rsidR="00B938B8">
        <w:rPr>
          <w:b/>
        </w:rPr>
        <w:t>.</w:t>
      </w:r>
      <w:r w:rsidR="006679F8">
        <w:rPr>
          <w:b/>
        </w:rPr>
        <w:t>**</w:t>
      </w:r>
      <w:r w:rsidR="00B938B8">
        <w:rPr>
          <w:b/>
        </w:rPr>
        <w:t>.</w:t>
      </w:r>
      <w:r w:rsidR="006679F8">
        <w:rPr>
          <w:b/>
        </w:rPr>
        <w:t>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bookmarkEnd w:id="0"/>
      <w:r w:rsidR="00C903D6">
        <w:rPr>
          <w:b/>
        </w:rPr>
        <w:t>»</w:t>
      </w:r>
    </w:p>
    <w:p w14:paraId="301DA80A" w14:textId="77777777" w:rsidR="00FF1C0F" w:rsidRDefault="00FF1C0F" w:rsidP="00FF1C0F">
      <w:pPr>
        <w:ind w:firstLine="708"/>
        <w:jc w:val="both"/>
      </w:pPr>
    </w:p>
    <w:p w14:paraId="792BF042" w14:textId="032817B2" w:rsidR="0038202C" w:rsidRPr="00493026" w:rsidRDefault="00FF1C0F" w:rsidP="00493026">
      <w:pPr>
        <w:ind w:firstLine="708"/>
        <w:jc w:val="both"/>
      </w:pPr>
      <w:r w:rsidRPr="00D44244">
        <w:t xml:space="preserve">Розглянувши </w:t>
      </w:r>
      <w:r w:rsidR="009B4058" w:rsidRPr="00D44244">
        <w:t xml:space="preserve">звернення громадянки </w:t>
      </w:r>
      <w:r w:rsidR="006679F8">
        <w:t>****** ****** *******</w:t>
      </w:r>
      <w:r w:rsidR="009B4058" w:rsidRPr="00D44244">
        <w:t xml:space="preserve"> від </w:t>
      </w:r>
      <w:r w:rsidR="006679F8">
        <w:t>**</w:t>
      </w:r>
      <w:r w:rsidR="009B4058" w:rsidRPr="00D44244">
        <w:t>.</w:t>
      </w:r>
      <w:r w:rsidR="006679F8">
        <w:t>**</w:t>
      </w:r>
      <w:r w:rsidR="009B4058" w:rsidRPr="00D44244">
        <w:t>.</w:t>
      </w:r>
      <w:r w:rsidR="006679F8">
        <w:t>****</w:t>
      </w:r>
      <w:r w:rsidR="009B4058" w:rsidRPr="00D44244">
        <w:t xml:space="preserve"> за </w:t>
      </w:r>
      <w:r w:rsidR="00C214C6" w:rsidRPr="00D44244">
        <w:t xml:space="preserve">                                 </w:t>
      </w:r>
      <w:r w:rsidR="009B4058" w:rsidRPr="00D44244">
        <w:t xml:space="preserve">№ </w:t>
      </w:r>
      <w:r w:rsidR="006679F8">
        <w:t>*</w:t>
      </w:r>
      <w:r w:rsidR="009B4058" w:rsidRPr="00D44244">
        <w:t>-</w:t>
      </w:r>
      <w:r w:rsidR="006679F8">
        <w:t>****</w:t>
      </w:r>
      <w:r w:rsidR="009B4058" w:rsidRPr="00D44244">
        <w:t>/</w:t>
      </w:r>
      <w:r w:rsidR="006679F8">
        <w:t>**</w:t>
      </w:r>
      <w:r w:rsidR="009B4058" w:rsidRPr="00D44244">
        <w:t>.</w:t>
      </w:r>
      <w:r w:rsidR="006679F8">
        <w:t>*</w:t>
      </w:r>
      <w:r w:rsidR="009B4058" w:rsidRPr="00D44244">
        <w:t>-</w:t>
      </w:r>
      <w:r w:rsidR="006679F8">
        <w:t>**</w:t>
      </w:r>
      <w:r w:rsidR="0014403B" w:rsidRPr="00D44244">
        <w:t xml:space="preserve">, з проханням надати дозвіл на </w:t>
      </w:r>
      <w:r w:rsidR="000B46B8">
        <w:t xml:space="preserve">поновлення рішення про надання дозволу на </w:t>
      </w:r>
      <w:r w:rsidR="0014403B" w:rsidRPr="00D44244">
        <w:t>укладання договору дарування квартири на користь малолітньо</w:t>
      </w:r>
      <w:r w:rsidR="000737AC" w:rsidRPr="00D44244">
        <w:t>ї</w:t>
      </w:r>
      <w:r w:rsidR="0014403B" w:rsidRPr="00D44244">
        <w:t xml:space="preserve"> </w:t>
      </w:r>
      <w:r w:rsidR="000737AC" w:rsidRPr="00D44244">
        <w:t xml:space="preserve">дитини </w:t>
      </w:r>
      <w:r w:rsidR="006679F8">
        <w:t>******** ****** *******</w:t>
      </w:r>
      <w:r w:rsidR="0014403B" w:rsidRPr="00D44244">
        <w:t xml:space="preserve">, </w:t>
      </w:r>
      <w:r w:rsidR="006679F8">
        <w:t>**</w:t>
      </w:r>
      <w:r w:rsidR="0014403B" w:rsidRPr="00D44244">
        <w:t>.</w:t>
      </w:r>
      <w:r w:rsidR="006679F8">
        <w:t>**</w:t>
      </w:r>
      <w:r w:rsidR="0014403B" w:rsidRPr="00D44244">
        <w:t>.</w:t>
      </w:r>
      <w:r w:rsidR="006679F8">
        <w:t>****</w:t>
      </w:r>
      <w:r w:rsidR="0014403B" w:rsidRPr="00D44244">
        <w:t xml:space="preserve"> </w:t>
      </w:r>
      <w:proofErr w:type="spellStart"/>
      <w:r w:rsidR="0014403B" w:rsidRPr="00D44244">
        <w:t>р.н</w:t>
      </w:r>
      <w:proofErr w:type="spellEnd"/>
      <w:r w:rsidR="0014403B" w:rsidRPr="00D44244">
        <w:t xml:space="preserve">., </w:t>
      </w:r>
      <w:r w:rsidR="008D7A73">
        <w:t xml:space="preserve">враховуючи </w:t>
      </w:r>
      <w:r w:rsidR="00493026">
        <w:t xml:space="preserve">рішення виконавчого комітету Бучанської міської ради від 13.10.2023 за № 1231, </w:t>
      </w:r>
      <w:r w:rsidR="000D2AF6" w:rsidRPr="00D44244">
        <w:t>керуючись</w:t>
      </w:r>
      <w:r w:rsidRPr="00D44244"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пункт</w:t>
      </w:r>
      <w:r w:rsidR="00BA0E35" w:rsidRPr="00D44244">
        <w:t>ів</w:t>
      </w:r>
      <w:r w:rsidRPr="00D44244">
        <w:t xml:space="preserve"> 66, 67 постанови Кабінету Міністрів України від 24.09.2008</w:t>
      </w:r>
      <w:r w:rsidR="002E38E6" w:rsidRPr="00D44244">
        <w:t xml:space="preserve"> </w:t>
      </w:r>
      <w:r w:rsidRPr="00D44244">
        <w:t>№ 866 «Питання діяльності органів опіки та піклування, пов′язаної із захистом прав дитини», Законом України «Про місцеве самоврядування в Україні»,</w:t>
      </w:r>
      <w:r w:rsidR="0038202C" w:rsidRPr="00D44244">
        <w:t xml:space="preserve"> враховуючи рекомендацію комісії з питань захисту прав дитини від 25.04.2024,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5C648E3A" w:rsidR="00FF1C0F" w:rsidRPr="00D44244" w:rsidRDefault="009B1F33" w:rsidP="00752645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Внести зміни до </w:t>
      </w:r>
      <w:r w:rsidR="001E64A9">
        <w:t xml:space="preserve">п. 2 </w:t>
      </w:r>
      <w:r>
        <w:t xml:space="preserve">рішення </w:t>
      </w:r>
      <w:r w:rsidRPr="009B1F33">
        <w:t xml:space="preserve">виконавчого комітету Бучанської міської ради від 13.10.2023 за № 1231 «Про надання дозволу на укладання договору дарування квартири на користь малолітньої дитини </w:t>
      </w:r>
      <w:r w:rsidR="006679F8">
        <w:t>***** ****** ********</w:t>
      </w:r>
      <w:r w:rsidRPr="009B1F33">
        <w:t xml:space="preserve">, </w:t>
      </w:r>
      <w:r w:rsidR="006679F8">
        <w:t>**</w:t>
      </w:r>
      <w:r w:rsidRPr="009B1F33">
        <w:t>.</w:t>
      </w:r>
      <w:r w:rsidR="006679F8">
        <w:t>**</w:t>
      </w:r>
      <w:r w:rsidRPr="009B1F33">
        <w:t>.</w:t>
      </w:r>
      <w:r w:rsidR="006679F8">
        <w:t>****</w:t>
      </w:r>
      <w:r w:rsidRPr="009B1F33">
        <w:t xml:space="preserve"> </w:t>
      </w:r>
      <w:proofErr w:type="spellStart"/>
      <w:r w:rsidRPr="009B1F33">
        <w:t>р.н</w:t>
      </w:r>
      <w:proofErr w:type="spellEnd"/>
      <w:r w:rsidRPr="009B1F33">
        <w:t>.»</w:t>
      </w:r>
      <w:r w:rsidR="00752645">
        <w:t>,</w:t>
      </w:r>
      <w:r w:rsidR="00FF1C0F" w:rsidRPr="00D44244">
        <w:t xml:space="preserve"> </w:t>
      </w:r>
      <w:bookmarkStart w:id="1" w:name="_Hlk165369438"/>
      <w:r w:rsidR="001E64A9">
        <w:rPr>
          <w:bCs/>
        </w:rPr>
        <w:t>виклавши п. 2 у наступній редакції:</w:t>
      </w:r>
    </w:p>
    <w:bookmarkEnd w:id="1"/>
    <w:p w14:paraId="540A366F" w14:textId="62E2E74A" w:rsidR="00C46FF6" w:rsidRDefault="00C46FF6" w:rsidP="00C46FF6">
      <w:pPr>
        <w:pStyle w:val="a3"/>
        <w:tabs>
          <w:tab w:val="left" w:pos="709"/>
        </w:tabs>
        <w:ind w:left="284"/>
        <w:jc w:val="both"/>
        <w:rPr>
          <w:bCs/>
        </w:rPr>
      </w:pPr>
      <w:r>
        <w:tab/>
        <w:t>п. 2</w:t>
      </w:r>
      <w:r w:rsidR="00D32558">
        <w:t xml:space="preserve"> </w:t>
      </w:r>
      <w:r>
        <w:t xml:space="preserve"> «</w:t>
      </w:r>
      <w:r w:rsidR="00FF1C0F" w:rsidRPr="00D44244">
        <w:t>Зобов’язати</w:t>
      </w:r>
      <w:r w:rsidR="00D32558">
        <w:t xml:space="preserve"> </w:t>
      </w:r>
      <w:r w:rsidR="00FF1C0F" w:rsidRPr="00D44244">
        <w:t xml:space="preserve"> громадян</w:t>
      </w:r>
      <w:r w:rsidR="005A3972" w:rsidRPr="00D44244">
        <w:t>ку</w:t>
      </w:r>
      <w:r w:rsidR="00D32558">
        <w:t xml:space="preserve"> </w:t>
      </w:r>
      <w:r w:rsidR="00FF1C0F" w:rsidRPr="00D44244">
        <w:t xml:space="preserve"> </w:t>
      </w:r>
      <w:r w:rsidR="006679F8">
        <w:rPr>
          <w:bCs/>
        </w:rPr>
        <w:t>****** ****** ********</w:t>
      </w:r>
      <w:bookmarkStart w:id="2" w:name="_GoBack"/>
      <w:bookmarkEnd w:id="2"/>
      <w:r w:rsidR="00D32558">
        <w:rPr>
          <w:bCs/>
        </w:rPr>
        <w:t xml:space="preserve"> </w:t>
      </w:r>
      <w:r w:rsidR="00093DEF" w:rsidRPr="00D44244">
        <w:rPr>
          <w:bCs/>
        </w:rPr>
        <w:t xml:space="preserve"> </w:t>
      </w:r>
      <w:r w:rsidR="00752645">
        <w:rPr>
          <w:bCs/>
        </w:rPr>
        <w:t>протягом</w:t>
      </w:r>
      <w:r w:rsidR="00D32558">
        <w:rPr>
          <w:bCs/>
        </w:rPr>
        <w:t xml:space="preserve"> </w:t>
      </w:r>
      <w:r w:rsidR="00752645">
        <w:rPr>
          <w:bCs/>
        </w:rPr>
        <w:t xml:space="preserve"> </w:t>
      </w:r>
      <w:r w:rsidR="00B97CAB">
        <w:rPr>
          <w:bCs/>
        </w:rPr>
        <w:t>пів</w:t>
      </w:r>
      <w:r w:rsidR="00D32558">
        <w:rPr>
          <w:bCs/>
        </w:rPr>
        <w:t xml:space="preserve"> </w:t>
      </w:r>
      <w:r w:rsidR="00B97CAB">
        <w:rPr>
          <w:bCs/>
        </w:rPr>
        <w:t xml:space="preserve"> </w:t>
      </w:r>
      <w:r w:rsidR="00752645">
        <w:rPr>
          <w:bCs/>
        </w:rPr>
        <w:t xml:space="preserve">року </w:t>
      </w:r>
      <w:r w:rsidR="00D32558">
        <w:rPr>
          <w:bCs/>
        </w:rPr>
        <w:t xml:space="preserve"> </w:t>
      </w:r>
      <w:r w:rsidR="00752645">
        <w:rPr>
          <w:bCs/>
        </w:rPr>
        <w:t xml:space="preserve">з </w:t>
      </w:r>
      <w:r w:rsidR="00D32558">
        <w:rPr>
          <w:bCs/>
        </w:rPr>
        <w:t xml:space="preserve"> </w:t>
      </w:r>
      <w:r w:rsidR="00752645">
        <w:rPr>
          <w:bCs/>
        </w:rPr>
        <w:t xml:space="preserve">дня </w:t>
      </w:r>
    </w:p>
    <w:p w14:paraId="4E8BAA09" w14:textId="3906C6ED" w:rsidR="00FF1C0F" w:rsidRDefault="00752645" w:rsidP="00C46FF6">
      <w:pPr>
        <w:tabs>
          <w:tab w:val="left" w:pos="709"/>
        </w:tabs>
        <w:jc w:val="both"/>
      </w:pPr>
      <w:r w:rsidRPr="00C46FF6">
        <w:rPr>
          <w:bCs/>
        </w:rPr>
        <w:t xml:space="preserve">прийняття </w:t>
      </w:r>
      <w:r w:rsidR="00F22653" w:rsidRPr="00D44244">
        <w:t>цього</w:t>
      </w:r>
      <w:r w:rsidR="00FF1C0F" w:rsidRPr="00D44244"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копію договору</w:t>
      </w:r>
      <w:r w:rsidR="005A3972" w:rsidRPr="00D44244">
        <w:t xml:space="preserve"> дарування на користь дитини</w:t>
      </w:r>
      <w:r w:rsidR="00C46FF6">
        <w:t>».</w:t>
      </w:r>
    </w:p>
    <w:p w14:paraId="1BB0C582" w14:textId="6CDCF3A7" w:rsidR="00F840CE" w:rsidRDefault="002C1F22" w:rsidP="00F840CE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Інший</w:t>
      </w:r>
      <w:r w:rsidR="00F840CE">
        <w:t xml:space="preserve"> </w:t>
      </w:r>
      <w:r w:rsidR="00C451CE">
        <w:t xml:space="preserve"> </w:t>
      </w:r>
      <w:r>
        <w:t>текст</w:t>
      </w:r>
      <w:r w:rsidR="00C451CE">
        <w:t xml:space="preserve"> </w:t>
      </w:r>
      <w:r w:rsidR="00F840CE">
        <w:t xml:space="preserve"> </w:t>
      </w:r>
      <w:r>
        <w:t>рішення</w:t>
      </w:r>
      <w:r w:rsidR="00C451CE">
        <w:t xml:space="preserve"> </w:t>
      </w:r>
      <w:r w:rsidR="00F840CE">
        <w:t xml:space="preserve"> </w:t>
      </w:r>
      <w:r w:rsidR="00C451CE" w:rsidRPr="00C451CE">
        <w:t xml:space="preserve">виконавчого </w:t>
      </w:r>
      <w:r w:rsidR="00F840CE">
        <w:t xml:space="preserve"> </w:t>
      </w:r>
      <w:r w:rsidR="00C451CE" w:rsidRPr="00C451CE">
        <w:t>комітету</w:t>
      </w:r>
      <w:r w:rsidR="00F840CE">
        <w:t xml:space="preserve"> </w:t>
      </w:r>
      <w:r w:rsidR="00C451CE" w:rsidRPr="00C451CE">
        <w:t xml:space="preserve"> Бучанської</w:t>
      </w:r>
      <w:r w:rsidR="00F840CE">
        <w:t xml:space="preserve">  </w:t>
      </w:r>
      <w:r w:rsidR="00C451CE" w:rsidRPr="00C451CE">
        <w:t xml:space="preserve">міської </w:t>
      </w:r>
      <w:r w:rsidR="00F840CE">
        <w:t xml:space="preserve"> </w:t>
      </w:r>
      <w:r w:rsidR="00C451CE" w:rsidRPr="00C451CE">
        <w:t>ради</w:t>
      </w:r>
      <w:r w:rsidR="00C451CE">
        <w:t xml:space="preserve"> </w:t>
      </w:r>
      <w:r w:rsidR="00F840CE">
        <w:t xml:space="preserve"> </w:t>
      </w:r>
      <w:r w:rsidR="00F840CE" w:rsidRPr="00F840CE">
        <w:t>за  № 1231</w:t>
      </w:r>
      <w:r w:rsidR="00F840CE">
        <w:t xml:space="preserve">  </w:t>
      </w:r>
    </w:p>
    <w:p w14:paraId="18AE4367" w14:textId="270F7F56" w:rsidR="002C1F22" w:rsidRPr="00D44244" w:rsidRDefault="00C451CE" w:rsidP="00C451CE">
      <w:pPr>
        <w:tabs>
          <w:tab w:val="left" w:pos="709"/>
        </w:tabs>
        <w:jc w:val="both"/>
      </w:pPr>
      <w:r w:rsidRPr="00C451CE">
        <w:t xml:space="preserve">від </w:t>
      </w:r>
      <w:r w:rsidR="00F840CE">
        <w:t xml:space="preserve">13.10.2023 </w:t>
      </w:r>
      <w:r w:rsidR="002C1F22">
        <w:t>залишити</w:t>
      </w:r>
      <w:r>
        <w:t xml:space="preserve"> </w:t>
      </w:r>
      <w:r w:rsidR="002C1F22">
        <w:t>без змін.</w:t>
      </w:r>
    </w:p>
    <w:p w14:paraId="03BDC6E0" w14:textId="1823221E" w:rsidR="00264149" w:rsidRPr="00D44244" w:rsidRDefault="00FF1C0F" w:rsidP="00C214C6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D44244">
        <w:t xml:space="preserve">Контроль за виконанням </w:t>
      </w:r>
      <w:r w:rsidR="00DD274D" w:rsidRPr="00D44244">
        <w:t>цього</w:t>
      </w:r>
      <w:r w:rsidRPr="00D44244">
        <w:t xml:space="preserve"> рішення покласти на</w:t>
      </w:r>
      <w:r w:rsidR="006337AA" w:rsidRPr="00D44244">
        <w:t xml:space="preserve"> керуючого справами Дмитра </w:t>
      </w:r>
      <w:proofErr w:type="spellStart"/>
      <w:r w:rsidR="006337AA" w:rsidRPr="00D44244">
        <w:t>Гапченка</w:t>
      </w:r>
      <w:proofErr w:type="spellEnd"/>
      <w:r w:rsidR="006337AA" w:rsidRPr="00D44244">
        <w:t>.</w:t>
      </w:r>
    </w:p>
    <w:p w14:paraId="383B9A10" w14:textId="77777777" w:rsidR="00C415E8" w:rsidRPr="006337AA" w:rsidRDefault="00C415E8" w:rsidP="00C415E8">
      <w:pPr>
        <w:pStyle w:val="a3"/>
        <w:tabs>
          <w:tab w:val="left" w:pos="709"/>
        </w:tabs>
        <w:ind w:left="284"/>
        <w:jc w:val="both"/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C415E8" w:rsidRPr="008E5381" w14:paraId="549D86DD" w14:textId="77777777" w:rsidTr="00C415E8">
        <w:tc>
          <w:tcPr>
            <w:tcW w:w="4896" w:type="dxa"/>
          </w:tcPr>
          <w:p w14:paraId="3DC132E2" w14:textId="408919F0" w:rsidR="00C415E8" w:rsidRPr="008E5381" w:rsidRDefault="00C415E8" w:rsidP="00C415E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</w:tcPr>
          <w:p w14:paraId="37C9D282" w14:textId="45930496" w:rsidR="00C415E8" w:rsidRPr="008E5381" w:rsidRDefault="00C415E8" w:rsidP="00C415E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75E9ABAB" w14:textId="77777777" w:rsidR="00536189" w:rsidRDefault="0053618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31FD2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25057B41" w:rsidR="00431FD2" w:rsidRPr="003619DF" w:rsidRDefault="00431FD2" w:rsidP="00431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E563A63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0AD6A3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D8E98F" w14:textId="77777777" w:rsidR="00431FD2" w:rsidRPr="00BF1A43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BF1A43">
              <w:rPr>
                <w:b/>
                <w:bCs/>
                <w:i/>
                <w:sz w:val="20"/>
                <w:szCs w:val="20"/>
              </w:rPr>
              <w:t>26.04.2024</w:t>
            </w:r>
          </w:p>
          <w:p w14:paraId="0384CB39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431FD2" w:rsidRPr="00BE6C3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D804A75" w:rsidR="00431FD2" w:rsidRDefault="00431FD2" w:rsidP="00431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7C3CF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431FD2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FE6004D" w:rsidR="00431FD2" w:rsidRPr="003619DF" w:rsidRDefault="00431FD2" w:rsidP="00431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5A66DED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D402C7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7B526E" w14:textId="77777777" w:rsidR="00431FD2" w:rsidRPr="00BF1A43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BF1A43">
              <w:rPr>
                <w:b/>
                <w:bCs/>
                <w:i/>
                <w:sz w:val="20"/>
                <w:szCs w:val="20"/>
              </w:rPr>
              <w:t>26.04.2024</w:t>
            </w:r>
          </w:p>
          <w:p w14:paraId="7215FA09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431FD2" w:rsidRPr="00BE6C3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F006516" w:rsidR="00431FD2" w:rsidRDefault="00431FD2" w:rsidP="00431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431FD2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133491DF" w14:textId="77777777" w:rsidR="00431FD2" w:rsidRPr="00CD03B4" w:rsidRDefault="00431FD2" w:rsidP="00431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C1824AE" w14:textId="62CCD959" w:rsidR="00431FD2" w:rsidRPr="003619DF" w:rsidRDefault="00431FD2" w:rsidP="00431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7BB1428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F0120CB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53D28E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C15E03" w14:textId="77777777" w:rsidR="00431FD2" w:rsidRPr="00BF1A43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BF1A43">
              <w:rPr>
                <w:b/>
                <w:bCs/>
                <w:i/>
                <w:sz w:val="20"/>
                <w:szCs w:val="20"/>
              </w:rPr>
              <w:t>26.04.2024</w:t>
            </w:r>
          </w:p>
          <w:p w14:paraId="18407D6C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431FD2" w:rsidRPr="00BE6C3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95C6870" w14:textId="77777777" w:rsidR="00431FD2" w:rsidRDefault="00431FD2" w:rsidP="00431FD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2B8FFDA" w14:textId="591F46B6" w:rsidR="00431FD2" w:rsidRDefault="00431FD2" w:rsidP="00431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31FD2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37642422" w14:textId="77777777" w:rsidR="00431FD2" w:rsidRPr="00CD03B4" w:rsidRDefault="00431FD2" w:rsidP="00431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676A051" w14:textId="17CB0751" w:rsidR="00431FD2" w:rsidRPr="003619DF" w:rsidRDefault="00431FD2" w:rsidP="00431FD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2E47588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17DCAB4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D6559A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9EB250" w14:textId="77777777" w:rsidR="00431FD2" w:rsidRPr="00BF1A43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BF1A43">
              <w:rPr>
                <w:b/>
                <w:bCs/>
                <w:i/>
                <w:sz w:val="20"/>
                <w:szCs w:val="20"/>
              </w:rPr>
              <w:t>26.04.2024</w:t>
            </w:r>
          </w:p>
          <w:p w14:paraId="612B77D6" w14:textId="77777777" w:rsidR="00431FD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431FD2" w:rsidRPr="00BE6C32" w:rsidRDefault="00431FD2" w:rsidP="00431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2AAB8C5" w14:textId="77777777" w:rsidR="00431FD2" w:rsidRDefault="00431FD2" w:rsidP="00431FD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7A7F4C02" w:rsidR="00431FD2" w:rsidRDefault="00431FD2" w:rsidP="00431FD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695B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737AC"/>
    <w:rsid w:val="00093DEF"/>
    <w:rsid w:val="00095BD8"/>
    <w:rsid w:val="000B46B8"/>
    <w:rsid w:val="000D2AF6"/>
    <w:rsid w:val="000D3653"/>
    <w:rsid w:val="000F532B"/>
    <w:rsid w:val="001107B4"/>
    <w:rsid w:val="00130A9D"/>
    <w:rsid w:val="0014403B"/>
    <w:rsid w:val="001743CD"/>
    <w:rsid w:val="00183E3B"/>
    <w:rsid w:val="00196A9A"/>
    <w:rsid w:val="001A40CD"/>
    <w:rsid w:val="001A6911"/>
    <w:rsid w:val="001B1F06"/>
    <w:rsid w:val="001B394E"/>
    <w:rsid w:val="001B64AD"/>
    <w:rsid w:val="001C0542"/>
    <w:rsid w:val="001E64A9"/>
    <w:rsid w:val="001F2271"/>
    <w:rsid w:val="00207EDA"/>
    <w:rsid w:val="00224311"/>
    <w:rsid w:val="00225D45"/>
    <w:rsid w:val="00232F03"/>
    <w:rsid w:val="002366FA"/>
    <w:rsid w:val="002506D7"/>
    <w:rsid w:val="00264149"/>
    <w:rsid w:val="002900E4"/>
    <w:rsid w:val="002A1D02"/>
    <w:rsid w:val="002A4CC6"/>
    <w:rsid w:val="002C1F22"/>
    <w:rsid w:val="002D34E8"/>
    <w:rsid w:val="002E38E6"/>
    <w:rsid w:val="002F6360"/>
    <w:rsid w:val="00325ABA"/>
    <w:rsid w:val="00332DD5"/>
    <w:rsid w:val="003748A8"/>
    <w:rsid w:val="00375497"/>
    <w:rsid w:val="0038113E"/>
    <w:rsid w:val="00381601"/>
    <w:rsid w:val="0038202C"/>
    <w:rsid w:val="00383A4D"/>
    <w:rsid w:val="0039054D"/>
    <w:rsid w:val="00391114"/>
    <w:rsid w:val="003915E2"/>
    <w:rsid w:val="00393853"/>
    <w:rsid w:val="003C27B4"/>
    <w:rsid w:val="003C63E9"/>
    <w:rsid w:val="003E1AEE"/>
    <w:rsid w:val="003F5900"/>
    <w:rsid w:val="00431A46"/>
    <w:rsid w:val="00431B02"/>
    <w:rsid w:val="00431FD2"/>
    <w:rsid w:val="004368A8"/>
    <w:rsid w:val="004468DD"/>
    <w:rsid w:val="00470B54"/>
    <w:rsid w:val="0047199F"/>
    <w:rsid w:val="004822A1"/>
    <w:rsid w:val="00485925"/>
    <w:rsid w:val="00493026"/>
    <w:rsid w:val="004A610E"/>
    <w:rsid w:val="004A6828"/>
    <w:rsid w:val="004C58CD"/>
    <w:rsid w:val="004D54D1"/>
    <w:rsid w:val="004D6836"/>
    <w:rsid w:val="004E07F1"/>
    <w:rsid w:val="004F796D"/>
    <w:rsid w:val="005029F7"/>
    <w:rsid w:val="00510CC6"/>
    <w:rsid w:val="00520FED"/>
    <w:rsid w:val="00536189"/>
    <w:rsid w:val="00555C3D"/>
    <w:rsid w:val="005744DB"/>
    <w:rsid w:val="00581BE2"/>
    <w:rsid w:val="0059149E"/>
    <w:rsid w:val="005A3972"/>
    <w:rsid w:val="005B394C"/>
    <w:rsid w:val="005B4D61"/>
    <w:rsid w:val="005B5756"/>
    <w:rsid w:val="005E0646"/>
    <w:rsid w:val="005E302E"/>
    <w:rsid w:val="006337AA"/>
    <w:rsid w:val="00640450"/>
    <w:rsid w:val="00644287"/>
    <w:rsid w:val="006679F8"/>
    <w:rsid w:val="0068563F"/>
    <w:rsid w:val="006861E9"/>
    <w:rsid w:val="00695BED"/>
    <w:rsid w:val="006A4914"/>
    <w:rsid w:val="006B7D74"/>
    <w:rsid w:val="006C1089"/>
    <w:rsid w:val="006E10CE"/>
    <w:rsid w:val="00705FA7"/>
    <w:rsid w:val="00712512"/>
    <w:rsid w:val="00712A49"/>
    <w:rsid w:val="00716FE7"/>
    <w:rsid w:val="00724BCF"/>
    <w:rsid w:val="00725F4E"/>
    <w:rsid w:val="00726515"/>
    <w:rsid w:val="0073308D"/>
    <w:rsid w:val="007454A8"/>
    <w:rsid w:val="00752645"/>
    <w:rsid w:val="007559A5"/>
    <w:rsid w:val="00765AA4"/>
    <w:rsid w:val="00773487"/>
    <w:rsid w:val="00773E52"/>
    <w:rsid w:val="0079489D"/>
    <w:rsid w:val="007B67D1"/>
    <w:rsid w:val="007C76A3"/>
    <w:rsid w:val="007C7F21"/>
    <w:rsid w:val="007D6BAF"/>
    <w:rsid w:val="00806CE4"/>
    <w:rsid w:val="00815D99"/>
    <w:rsid w:val="0083380E"/>
    <w:rsid w:val="00843F5C"/>
    <w:rsid w:val="008534A0"/>
    <w:rsid w:val="00855091"/>
    <w:rsid w:val="0086758A"/>
    <w:rsid w:val="0087700B"/>
    <w:rsid w:val="0088659E"/>
    <w:rsid w:val="008A3250"/>
    <w:rsid w:val="008A7E2A"/>
    <w:rsid w:val="008B61B8"/>
    <w:rsid w:val="008C35EA"/>
    <w:rsid w:val="008D7A73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4A71"/>
    <w:rsid w:val="00975D20"/>
    <w:rsid w:val="009923DA"/>
    <w:rsid w:val="00994A92"/>
    <w:rsid w:val="00996226"/>
    <w:rsid w:val="009B1F33"/>
    <w:rsid w:val="009B4058"/>
    <w:rsid w:val="009B76FE"/>
    <w:rsid w:val="009D67A0"/>
    <w:rsid w:val="009D7F32"/>
    <w:rsid w:val="009E2955"/>
    <w:rsid w:val="009F4EDE"/>
    <w:rsid w:val="00A057DE"/>
    <w:rsid w:val="00A10A33"/>
    <w:rsid w:val="00A22007"/>
    <w:rsid w:val="00A25F55"/>
    <w:rsid w:val="00A33C3A"/>
    <w:rsid w:val="00A63874"/>
    <w:rsid w:val="00A743DF"/>
    <w:rsid w:val="00AE3B4D"/>
    <w:rsid w:val="00AF305A"/>
    <w:rsid w:val="00B226EE"/>
    <w:rsid w:val="00B24573"/>
    <w:rsid w:val="00B332B1"/>
    <w:rsid w:val="00B72506"/>
    <w:rsid w:val="00B7329F"/>
    <w:rsid w:val="00B938B8"/>
    <w:rsid w:val="00B95B9E"/>
    <w:rsid w:val="00B97CAB"/>
    <w:rsid w:val="00BA0E35"/>
    <w:rsid w:val="00BF0373"/>
    <w:rsid w:val="00BF1A43"/>
    <w:rsid w:val="00C00F63"/>
    <w:rsid w:val="00C16A65"/>
    <w:rsid w:val="00C214C6"/>
    <w:rsid w:val="00C415E8"/>
    <w:rsid w:val="00C435E0"/>
    <w:rsid w:val="00C451CE"/>
    <w:rsid w:val="00C46FF6"/>
    <w:rsid w:val="00C50D1D"/>
    <w:rsid w:val="00C62CEF"/>
    <w:rsid w:val="00C903D6"/>
    <w:rsid w:val="00CB17A1"/>
    <w:rsid w:val="00CC48C5"/>
    <w:rsid w:val="00CE713D"/>
    <w:rsid w:val="00D1574D"/>
    <w:rsid w:val="00D25DAB"/>
    <w:rsid w:val="00D32558"/>
    <w:rsid w:val="00D37310"/>
    <w:rsid w:val="00D44244"/>
    <w:rsid w:val="00D44CF2"/>
    <w:rsid w:val="00D5668F"/>
    <w:rsid w:val="00D61582"/>
    <w:rsid w:val="00D909A5"/>
    <w:rsid w:val="00DD274D"/>
    <w:rsid w:val="00DE451C"/>
    <w:rsid w:val="00DF6C79"/>
    <w:rsid w:val="00E266ED"/>
    <w:rsid w:val="00E341E7"/>
    <w:rsid w:val="00E551AF"/>
    <w:rsid w:val="00E636EF"/>
    <w:rsid w:val="00E75CAC"/>
    <w:rsid w:val="00E85C9F"/>
    <w:rsid w:val="00ED3468"/>
    <w:rsid w:val="00EE00A8"/>
    <w:rsid w:val="00F16C00"/>
    <w:rsid w:val="00F21260"/>
    <w:rsid w:val="00F22653"/>
    <w:rsid w:val="00F34094"/>
    <w:rsid w:val="00F509B2"/>
    <w:rsid w:val="00F639D1"/>
    <w:rsid w:val="00F840CE"/>
    <w:rsid w:val="00F9291E"/>
    <w:rsid w:val="00FD53DC"/>
    <w:rsid w:val="00FD7852"/>
    <w:rsid w:val="00FF1C0F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7559A5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7559A5"/>
    <w:rPr>
      <w:color w:val="0000FF"/>
      <w:u w:val="single"/>
    </w:rPr>
  </w:style>
  <w:style w:type="character" w:customStyle="1" w:styleId="rvts46">
    <w:name w:val="rvts46"/>
    <w:basedOn w:val="a0"/>
    <w:rsid w:val="00755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7559A5"/>
    <w:pPr>
      <w:spacing w:before="100" w:beforeAutospacing="1" w:after="100" w:afterAutospacing="1"/>
    </w:pPr>
    <w:rPr>
      <w:lang w:eastAsia="uk-UA"/>
    </w:rPr>
  </w:style>
  <w:style w:type="character" w:styleId="a8">
    <w:name w:val="Hyperlink"/>
    <w:basedOn w:val="a0"/>
    <w:uiPriority w:val="99"/>
    <w:semiHidden/>
    <w:unhideWhenUsed/>
    <w:rsid w:val="007559A5"/>
    <w:rPr>
      <w:color w:val="0000FF"/>
      <w:u w:val="single"/>
    </w:rPr>
  </w:style>
  <w:style w:type="character" w:customStyle="1" w:styleId="rvts46">
    <w:name w:val="rvts46"/>
    <w:basedOn w:val="a0"/>
    <w:rsid w:val="00755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3CAF-D8CF-49DF-A5CD-8714E1E3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99</cp:revision>
  <cp:lastPrinted>2024-04-30T08:43:00Z</cp:lastPrinted>
  <dcterms:created xsi:type="dcterms:W3CDTF">2023-04-18T07:16:00Z</dcterms:created>
  <dcterms:modified xsi:type="dcterms:W3CDTF">2024-08-22T12:16:00Z</dcterms:modified>
</cp:coreProperties>
</file>