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6CAFA" w14:textId="1D90D963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1848334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3B85A2E3" w:rsidR="00A94277" w:rsidRPr="009A3E41" w:rsidRDefault="001D3350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08.03.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4E2CD53D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1D3350">
              <w:rPr>
                <w:rFonts w:eastAsia="Calibri"/>
                <w:bCs/>
                <w:sz w:val="28"/>
                <w:szCs w:val="28"/>
                <w:lang w:val="uk-UA" w:eastAsia="en-US"/>
              </w:rPr>
              <w:t>1743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023581E2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1B3328" w:rsidRPr="001B3328">
        <w:rPr>
          <w:b/>
          <w:sz w:val="28"/>
          <w:szCs w:val="28"/>
          <w:lang w:val="uk-UA"/>
        </w:rPr>
        <w:t>Комунального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r w:rsidR="00B533EC" w:rsidRPr="001B3328">
        <w:rPr>
          <w:b/>
          <w:sz w:val="28"/>
          <w:szCs w:val="28"/>
          <w:lang w:val="uk-UA"/>
        </w:rPr>
        <w:t>Бучанський</w:t>
      </w:r>
      <w:r w:rsidR="005A3BF5" w:rsidRPr="001B3328">
        <w:rPr>
          <w:b/>
          <w:sz w:val="28"/>
          <w:szCs w:val="28"/>
          <w:lang w:val="uk-UA"/>
        </w:rPr>
        <w:t xml:space="preserve"> </w:t>
      </w:r>
      <w:r w:rsidR="00B533EC" w:rsidRPr="001B3328">
        <w:rPr>
          <w:b/>
          <w:sz w:val="28"/>
          <w:szCs w:val="28"/>
          <w:lang w:val="uk-UA"/>
        </w:rPr>
        <w:t>сервіс-центр Документ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2023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77777777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3F5931D3" w:rsidR="001B3328" w:rsidRPr="00EA4354" w:rsidRDefault="001B3328" w:rsidP="001B3328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Pr="001B3328">
        <w:rPr>
          <w:sz w:val="28"/>
          <w:szCs w:val="28"/>
          <w:lang w:val="uk-UA"/>
        </w:rPr>
        <w:t xml:space="preserve">Комунального підприємства «Бучанський сервіс-центр Документ» Бучанської міської ради </w:t>
      </w:r>
      <w:r w:rsidRPr="00EA4354">
        <w:rPr>
          <w:sz w:val="28"/>
          <w:szCs w:val="28"/>
          <w:lang w:val="uk-UA"/>
        </w:rPr>
        <w:t xml:space="preserve">за 2023 рік, що додається. </w:t>
      </w:r>
    </w:p>
    <w:p w14:paraId="3A1F42D7" w14:textId="2AA4DFE7" w:rsidR="001B3328" w:rsidRPr="00727F2B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Pr="001B3328">
        <w:rPr>
          <w:sz w:val="28"/>
          <w:szCs w:val="28"/>
          <w:lang w:val="uk-UA"/>
        </w:rPr>
        <w:t>Комунального підприємства «Бучанський сервіс-центр Документ» Бучанської міської ради</w:t>
      </w:r>
      <w:r w:rsidRPr="00EA4354">
        <w:rPr>
          <w:sz w:val="28"/>
          <w:szCs w:val="28"/>
          <w:lang w:val="uk-UA"/>
        </w:rPr>
        <w:t xml:space="preserve"> раціонально використовувати фінансові ресурси, що виділяються  на функціонування підприємства.</w:t>
      </w:r>
    </w:p>
    <w:p w14:paraId="5C53FDA2" w14:textId="77777777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761AC" w:rsidRPr="004C6D4A" w14:paraId="3E896091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1A5D527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2761AC" w:rsidRPr="004C6D4A" w14:paraId="71A782B1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374A6F3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</w:t>
            </w:r>
            <w:r w:rsidRPr="004C6D4A">
              <w:rPr>
                <w:b/>
                <w:sz w:val="28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2761AC" w:rsidRPr="004C6D4A" w14:paraId="0E4A80A4" w14:textId="77777777" w:rsidTr="00E858A4">
        <w:trPr>
          <w:trHeight w:val="1447"/>
          <w:jc w:val="center"/>
        </w:trPr>
        <w:tc>
          <w:tcPr>
            <w:tcW w:w="2873" w:type="dxa"/>
          </w:tcPr>
          <w:p w14:paraId="424DAFC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5B35CDA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85410405">
    <w:abstractNumId w:val="1"/>
  </w:num>
  <w:num w:numId="2" w16cid:durableId="86386603">
    <w:abstractNumId w:val="0"/>
  </w:num>
  <w:num w:numId="3" w16cid:durableId="487282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1B3328"/>
    <w:rsid w:val="001D3350"/>
    <w:rsid w:val="00236E70"/>
    <w:rsid w:val="002761AC"/>
    <w:rsid w:val="002B5645"/>
    <w:rsid w:val="002E56DF"/>
    <w:rsid w:val="003F0DF9"/>
    <w:rsid w:val="00505223"/>
    <w:rsid w:val="005A3BF5"/>
    <w:rsid w:val="005E160E"/>
    <w:rsid w:val="006D1BA6"/>
    <w:rsid w:val="007935A8"/>
    <w:rsid w:val="00956A1A"/>
    <w:rsid w:val="00967434"/>
    <w:rsid w:val="009923C1"/>
    <w:rsid w:val="009B124E"/>
    <w:rsid w:val="00A91439"/>
    <w:rsid w:val="00A94277"/>
    <w:rsid w:val="00AC132F"/>
    <w:rsid w:val="00B533EC"/>
    <w:rsid w:val="00B66CBC"/>
    <w:rsid w:val="00B8151A"/>
    <w:rsid w:val="00C15AB2"/>
    <w:rsid w:val="00DA6A7C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2022-12-16T12:16:00Z</cp:lastPrinted>
  <dcterms:created xsi:type="dcterms:W3CDTF">2024-03-13T13:19:00Z</dcterms:created>
  <dcterms:modified xsi:type="dcterms:W3CDTF">2024-03-13T13:19:00Z</dcterms:modified>
</cp:coreProperties>
</file>