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B3784" w14:textId="15F17A2C" w:rsidR="00E37514" w:rsidRPr="00E37514" w:rsidRDefault="00E37514" w:rsidP="00E37514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E37514">
        <w:rPr>
          <w:rFonts w:eastAsia="Calibri"/>
          <w:sz w:val="28"/>
          <w:szCs w:val="28"/>
          <w:lang w:val="uk-UA" w:eastAsia="en-US"/>
        </w:rPr>
        <w:object w:dxaOrig="675" w:dyaOrig="960" w14:anchorId="58225A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1848287" r:id="rId8"/>
        </w:object>
      </w:r>
    </w:p>
    <w:p w14:paraId="36AD844B" w14:textId="77777777" w:rsidR="00E37514" w:rsidRPr="00E37514" w:rsidRDefault="00E37514" w:rsidP="00E37514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37514" w:rsidRPr="00E37514" w14:paraId="12E67143" w14:textId="77777777" w:rsidTr="00E3751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9B8F3B5" w14:textId="77777777" w:rsidR="00E37514" w:rsidRPr="00E37514" w:rsidRDefault="00E37514" w:rsidP="00E3751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E37514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76A4504" w14:textId="77777777" w:rsidR="00E37514" w:rsidRPr="00E37514" w:rsidRDefault="00E37514" w:rsidP="00E3751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D93E3C5" w14:textId="77777777" w:rsidR="00E37514" w:rsidRPr="00E37514" w:rsidRDefault="00E37514" w:rsidP="00E3751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1D95BA89" w14:textId="77777777" w:rsidR="00E37514" w:rsidRPr="00E37514" w:rsidRDefault="00E37514" w:rsidP="00E3751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1421D591" w14:textId="77777777" w:rsidR="00E37514" w:rsidRPr="00E37514" w:rsidRDefault="00E37514" w:rsidP="00E37514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37514" w:rsidRPr="00E37514" w14:paraId="389E9A17" w14:textId="77777777" w:rsidTr="00E37514">
        <w:tc>
          <w:tcPr>
            <w:tcW w:w="3166" w:type="dxa"/>
            <w:hideMark/>
          </w:tcPr>
          <w:p w14:paraId="710ACD33" w14:textId="7965B7DB" w:rsidR="00E37514" w:rsidRPr="005D6761" w:rsidRDefault="005A52A2" w:rsidP="00E37514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08.03.</w:t>
            </w:r>
            <w:r w:rsidR="005D6761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5D6761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66F2034" w14:textId="77777777" w:rsidR="00E37514" w:rsidRPr="00E37514" w:rsidRDefault="00E37514" w:rsidP="00E375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0333C57" w14:textId="1FC2C6D6" w:rsidR="00E37514" w:rsidRPr="00765B01" w:rsidRDefault="00765B01" w:rsidP="00E37514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5A52A2">
              <w:rPr>
                <w:rFonts w:eastAsia="Calibri"/>
                <w:bCs/>
                <w:sz w:val="28"/>
                <w:szCs w:val="28"/>
                <w:lang w:val="uk-UA" w:eastAsia="en-US"/>
              </w:rPr>
              <w:t>1742</w:t>
            </w:r>
          </w:p>
        </w:tc>
      </w:tr>
    </w:tbl>
    <w:p w14:paraId="378A3EF2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00296EF3" w14:textId="227CF5BF" w:rsidR="00D9452E" w:rsidRPr="00EA4354" w:rsidRDefault="00D9452E" w:rsidP="00D9452E">
      <w:pPr>
        <w:ind w:right="3969"/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Про затвердження звіту про виконання фінансового плану Комунального підприємства «</w:t>
      </w:r>
      <w:proofErr w:type="spellStart"/>
      <w:r w:rsidRPr="00EA4354">
        <w:rPr>
          <w:b/>
          <w:sz w:val="28"/>
          <w:szCs w:val="28"/>
          <w:lang w:val="uk-UA"/>
        </w:rPr>
        <w:t>Буча</w:t>
      </w:r>
      <w:r>
        <w:rPr>
          <w:b/>
          <w:sz w:val="28"/>
          <w:szCs w:val="28"/>
          <w:lang w:val="uk-UA"/>
        </w:rPr>
        <w:t>транссервіс</w:t>
      </w:r>
      <w:proofErr w:type="spellEnd"/>
      <w:r w:rsidRPr="00EA4354">
        <w:rPr>
          <w:b/>
          <w:sz w:val="28"/>
          <w:szCs w:val="28"/>
          <w:lang w:val="uk-UA"/>
        </w:rPr>
        <w:t>» Бучанської міської ради за 2023 рік</w:t>
      </w:r>
    </w:p>
    <w:p w14:paraId="50920BA9" w14:textId="77777777" w:rsidR="00D9452E" w:rsidRPr="00EA4354" w:rsidRDefault="00D9452E" w:rsidP="00D9452E">
      <w:pPr>
        <w:rPr>
          <w:b/>
          <w:sz w:val="28"/>
          <w:szCs w:val="28"/>
          <w:lang w:val="uk-UA"/>
        </w:rPr>
      </w:pPr>
    </w:p>
    <w:p w14:paraId="0DD632C2" w14:textId="77777777" w:rsidR="00D9452E" w:rsidRPr="00EA4354" w:rsidRDefault="00D9452E" w:rsidP="00D9452E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6D65EE9A" w14:textId="77777777" w:rsidR="00D9452E" w:rsidRPr="00EA4354" w:rsidRDefault="00D9452E" w:rsidP="00D9452E">
      <w:pPr>
        <w:rPr>
          <w:b/>
          <w:sz w:val="28"/>
          <w:szCs w:val="28"/>
          <w:lang w:val="uk-UA"/>
        </w:rPr>
      </w:pPr>
    </w:p>
    <w:p w14:paraId="7A7F77A3" w14:textId="77777777" w:rsidR="00D9452E" w:rsidRPr="00EA4354" w:rsidRDefault="00D9452E" w:rsidP="00D9452E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071DA56C" w14:textId="77777777" w:rsidR="00D9452E" w:rsidRPr="00EA4354" w:rsidRDefault="00D9452E" w:rsidP="00D9452E">
      <w:pPr>
        <w:rPr>
          <w:b/>
          <w:sz w:val="28"/>
          <w:szCs w:val="28"/>
          <w:lang w:val="uk-UA"/>
        </w:rPr>
      </w:pPr>
    </w:p>
    <w:p w14:paraId="175FE7CB" w14:textId="01C5BF78" w:rsidR="00D9452E" w:rsidRPr="00EA4354" w:rsidRDefault="00D9452E" w:rsidP="00D9452E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>Затвердити звіт про виконання фінансового плану Комунального підприємства «</w:t>
      </w:r>
      <w:proofErr w:type="spellStart"/>
      <w:r w:rsidRPr="00EA4354">
        <w:rPr>
          <w:sz w:val="28"/>
          <w:szCs w:val="28"/>
          <w:lang w:val="uk-UA"/>
        </w:rPr>
        <w:t>Буча</w:t>
      </w:r>
      <w:r>
        <w:rPr>
          <w:sz w:val="28"/>
          <w:szCs w:val="28"/>
          <w:lang w:val="uk-UA"/>
        </w:rPr>
        <w:t>трансервіс</w:t>
      </w:r>
      <w:proofErr w:type="spellEnd"/>
      <w:r w:rsidRPr="00EA4354">
        <w:rPr>
          <w:sz w:val="28"/>
          <w:szCs w:val="28"/>
          <w:lang w:val="uk-UA"/>
        </w:rPr>
        <w:t xml:space="preserve">» Бучанської міської ради за 2023 рік, що додається. </w:t>
      </w:r>
    </w:p>
    <w:p w14:paraId="554C1C21" w14:textId="7206566C" w:rsidR="00D9452E" w:rsidRPr="00727F2B" w:rsidRDefault="00D9452E" w:rsidP="00D9452E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>Зобов’язати керівника Комунального підприємства «</w:t>
      </w:r>
      <w:proofErr w:type="spellStart"/>
      <w:r w:rsidRPr="00EA4354">
        <w:rPr>
          <w:sz w:val="28"/>
          <w:szCs w:val="28"/>
          <w:lang w:val="uk-UA"/>
        </w:rPr>
        <w:t>Буча</w:t>
      </w:r>
      <w:r>
        <w:rPr>
          <w:sz w:val="28"/>
          <w:szCs w:val="28"/>
          <w:lang w:val="uk-UA"/>
        </w:rPr>
        <w:t>трансервіс</w:t>
      </w:r>
      <w:proofErr w:type="spellEnd"/>
      <w:r w:rsidRPr="00EA4354">
        <w:rPr>
          <w:sz w:val="28"/>
          <w:szCs w:val="28"/>
          <w:lang w:val="uk-UA"/>
        </w:rPr>
        <w:t>» Бучанської міської ради раціонально використовувати фінансові ресурси, що виділяються  на функціонування підприємства.</w:t>
      </w:r>
    </w:p>
    <w:p w14:paraId="63DFFF78" w14:textId="77777777" w:rsidR="00D9452E" w:rsidRPr="00EA4354" w:rsidRDefault="00D9452E" w:rsidP="00D9452E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Д.М.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23588480" w14:textId="77777777" w:rsidR="00D9452E" w:rsidRDefault="00D9452E" w:rsidP="00D9452E">
      <w:pPr>
        <w:jc w:val="both"/>
        <w:rPr>
          <w:sz w:val="28"/>
          <w:szCs w:val="28"/>
          <w:lang w:val="uk-UA"/>
        </w:rPr>
      </w:pPr>
    </w:p>
    <w:p w14:paraId="15DFD72D" w14:textId="77777777" w:rsidR="00D9452E" w:rsidRDefault="00D9452E" w:rsidP="00D9452E">
      <w:pPr>
        <w:jc w:val="both"/>
        <w:rPr>
          <w:sz w:val="28"/>
          <w:szCs w:val="28"/>
          <w:lang w:val="uk-UA"/>
        </w:rPr>
      </w:pPr>
    </w:p>
    <w:p w14:paraId="474EA76C" w14:textId="77777777" w:rsidR="00D9452E" w:rsidRPr="00EA4354" w:rsidRDefault="00D9452E" w:rsidP="00D9452E">
      <w:pPr>
        <w:jc w:val="both"/>
        <w:rPr>
          <w:sz w:val="28"/>
          <w:szCs w:val="28"/>
          <w:lang w:val="uk-UA"/>
        </w:rPr>
      </w:pPr>
    </w:p>
    <w:p w14:paraId="2F79BE6A" w14:textId="77777777" w:rsidR="00D9452E" w:rsidRPr="00EA4354" w:rsidRDefault="00D9452E" w:rsidP="00D9452E">
      <w:pPr>
        <w:jc w:val="both"/>
        <w:rPr>
          <w:sz w:val="28"/>
          <w:szCs w:val="28"/>
          <w:lang w:val="uk-UA"/>
        </w:rPr>
      </w:pPr>
    </w:p>
    <w:p w14:paraId="6490EE39" w14:textId="6C8ABCBA" w:rsidR="00AC132F" w:rsidRDefault="00D9452E" w:rsidP="00D9452E">
      <w:pPr>
        <w:spacing w:line="360" w:lineRule="auto"/>
        <w:jc w:val="both"/>
        <w:rPr>
          <w:b/>
          <w:bCs/>
        </w:rPr>
      </w:pPr>
      <w:r w:rsidRPr="00EA4354">
        <w:rPr>
          <w:b/>
          <w:sz w:val="28"/>
          <w:szCs w:val="28"/>
          <w:lang w:val="uk-UA"/>
        </w:rPr>
        <w:t>Міський голова</w:t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ab/>
        <w:t xml:space="preserve">        </w:t>
      </w:r>
      <w:r w:rsidRPr="00EA4354">
        <w:rPr>
          <w:b/>
          <w:sz w:val="28"/>
          <w:szCs w:val="28"/>
          <w:lang w:val="uk-UA"/>
        </w:rPr>
        <w:t>Анатолій ФЕДОРУК</w:t>
      </w:r>
    </w:p>
    <w:p w14:paraId="270FEDA8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291CFD8E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71DE2" w14:paraId="491AAA56" w14:textId="77777777" w:rsidTr="00371DE2">
        <w:trPr>
          <w:trHeight w:val="1447"/>
          <w:jc w:val="center"/>
        </w:trPr>
        <w:tc>
          <w:tcPr>
            <w:tcW w:w="2873" w:type="dxa"/>
            <w:hideMark/>
          </w:tcPr>
          <w:p w14:paraId="45D86210" w14:textId="77777777" w:rsidR="00371DE2" w:rsidRDefault="00371DE2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936DD53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68D58700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62A900A3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8A4DCD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CD76A1E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F0EE707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9C1C11F" w14:textId="77777777" w:rsidR="00371DE2" w:rsidRDefault="00371DE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371DE2" w14:paraId="5B796E5D" w14:textId="77777777" w:rsidTr="00371DE2">
        <w:trPr>
          <w:trHeight w:val="1447"/>
          <w:jc w:val="center"/>
        </w:trPr>
        <w:tc>
          <w:tcPr>
            <w:tcW w:w="2873" w:type="dxa"/>
            <w:hideMark/>
          </w:tcPr>
          <w:p w14:paraId="1F058A8C" w14:textId="77777777" w:rsidR="00371DE2" w:rsidRDefault="00371DE2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керуючого справами</w:t>
            </w:r>
          </w:p>
        </w:tc>
        <w:tc>
          <w:tcPr>
            <w:tcW w:w="3113" w:type="dxa"/>
            <w:vAlign w:val="center"/>
          </w:tcPr>
          <w:p w14:paraId="32A0E684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61B81EA2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6F7C0E08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533394D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92A0422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7BED58ED" w14:textId="77777777" w:rsidR="00371DE2" w:rsidRDefault="00371DE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Богдана САВИЦЬКА</w:t>
            </w:r>
          </w:p>
        </w:tc>
      </w:tr>
      <w:tr w:rsidR="00371DE2" w14:paraId="035D568E" w14:textId="77777777" w:rsidTr="00371DE2">
        <w:trPr>
          <w:trHeight w:val="1447"/>
          <w:jc w:val="center"/>
        </w:trPr>
        <w:tc>
          <w:tcPr>
            <w:tcW w:w="2873" w:type="dxa"/>
          </w:tcPr>
          <w:p w14:paraId="5C8BBFC6" w14:textId="77777777" w:rsidR="00371DE2" w:rsidRDefault="00371DE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7848EE89" w14:textId="77777777" w:rsidR="00371DE2" w:rsidRDefault="00371DE2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0F3F548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A159A35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39C9AEEF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948CBD6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C08F62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1E4976C0" w14:textId="77777777" w:rsidR="00371DE2" w:rsidRDefault="00371DE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371DE2" w14:paraId="10C02BB8" w14:textId="77777777" w:rsidTr="00371DE2">
        <w:trPr>
          <w:trHeight w:val="1447"/>
          <w:jc w:val="center"/>
        </w:trPr>
        <w:tc>
          <w:tcPr>
            <w:tcW w:w="2873" w:type="dxa"/>
            <w:hideMark/>
          </w:tcPr>
          <w:p w14:paraId="2ECE3EE8" w14:textId="77777777" w:rsidR="00371DE2" w:rsidRDefault="00371DE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39502266" w14:textId="77777777" w:rsidR="00371DE2" w:rsidRDefault="00371DE2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2446DE8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63948BB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7EA7F38A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C36EB86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1F626DB" w14:textId="77777777" w:rsidR="00371DE2" w:rsidRDefault="00371D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B3D7BB8" w14:textId="77777777" w:rsidR="00371DE2" w:rsidRDefault="00371DE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3759FE92" w14:textId="77777777" w:rsidR="00EB35CE" w:rsidRDefault="00EB35CE"/>
    <w:sectPr w:rsidR="00EB35CE" w:rsidSect="00371DE2">
      <w:headerReference w:type="default" r:id="rId9"/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A29ED" w14:textId="77777777" w:rsidR="002018A3" w:rsidRDefault="002018A3" w:rsidP="00765B01">
      <w:r>
        <w:separator/>
      </w:r>
    </w:p>
  </w:endnote>
  <w:endnote w:type="continuationSeparator" w:id="0">
    <w:p w14:paraId="6BD93A1F" w14:textId="77777777" w:rsidR="002018A3" w:rsidRDefault="002018A3" w:rsidP="0076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78D64" w14:textId="77777777" w:rsidR="002018A3" w:rsidRDefault="002018A3" w:rsidP="00765B01">
      <w:r>
        <w:separator/>
      </w:r>
    </w:p>
  </w:footnote>
  <w:footnote w:type="continuationSeparator" w:id="0">
    <w:p w14:paraId="3CB6EE38" w14:textId="77777777" w:rsidR="002018A3" w:rsidRDefault="002018A3" w:rsidP="0076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BA28" w14:textId="77777777" w:rsidR="00E42901" w:rsidRPr="00765B01" w:rsidRDefault="00E42901" w:rsidP="00765B01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46127928">
    <w:abstractNumId w:val="1"/>
  </w:num>
  <w:num w:numId="2" w16cid:durableId="36585912">
    <w:abstractNumId w:val="0"/>
  </w:num>
  <w:num w:numId="3" w16cid:durableId="304628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1A"/>
    <w:rsid w:val="002018A3"/>
    <w:rsid w:val="00371DE2"/>
    <w:rsid w:val="004B3EE1"/>
    <w:rsid w:val="00505223"/>
    <w:rsid w:val="00562FB8"/>
    <w:rsid w:val="005A52A2"/>
    <w:rsid w:val="005D6761"/>
    <w:rsid w:val="005E160E"/>
    <w:rsid w:val="00765B01"/>
    <w:rsid w:val="00784C7C"/>
    <w:rsid w:val="007935A8"/>
    <w:rsid w:val="00856A87"/>
    <w:rsid w:val="00956A1A"/>
    <w:rsid w:val="009B124E"/>
    <w:rsid w:val="009E672D"/>
    <w:rsid w:val="00A91439"/>
    <w:rsid w:val="00AC132F"/>
    <w:rsid w:val="00AF7AA2"/>
    <w:rsid w:val="00B66CBC"/>
    <w:rsid w:val="00C05E7D"/>
    <w:rsid w:val="00C43321"/>
    <w:rsid w:val="00C620DC"/>
    <w:rsid w:val="00D63241"/>
    <w:rsid w:val="00D9452E"/>
    <w:rsid w:val="00E37514"/>
    <w:rsid w:val="00E40370"/>
    <w:rsid w:val="00E42901"/>
    <w:rsid w:val="00E70D0B"/>
    <w:rsid w:val="00EB35CE"/>
    <w:rsid w:val="00F6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0C7E19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7AA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F7AA2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E375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EB35CE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65B0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65B0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65B0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65B0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8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2</cp:revision>
  <cp:lastPrinted>2023-04-27T10:52:00Z</cp:lastPrinted>
  <dcterms:created xsi:type="dcterms:W3CDTF">2024-03-13T13:18:00Z</dcterms:created>
  <dcterms:modified xsi:type="dcterms:W3CDTF">2024-03-13T13:18:00Z</dcterms:modified>
</cp:coreProperties>
</file>