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4C1" w:rsidRPr="00FF5FCA" w:rsidRDefault="000174C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4638549" wp14:editId="28FD3B2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451C8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17.05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3209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>імнати</w:t>
      </w:r>
      <w:proofErr w:type="spellEnd"/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C6568D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1C8C">
        <w:t>імнати</w:t>
      </w:r>
      <w:r>
        <w:t xml:space="preserve"> № </w:t>
      </w:r>
      <w:r w:rsidR="00C6568D">
        <w:t xml:space="preserve">*** </w:t>
      </w:r>
      <w:r w:rsidR="00173251">
        <w:t>,</w:t>
      </w:r>
      <w:r w:rsidR="00A65F84">
        <w:t xml:space="preserve"> </w:t>
      </w:r>
      <w:r w:rsidR="00C6568D">
        <w:t>***</w:t>
      </w:r>
      <w:r w:rsidR="00401827">
        <w:t xml:space="preserve"> </w:t>
      </w:r>
      <w:r>
        <w:t xml:space="preserve">від </w:t>
      </w:r>
      <w:r w:rsidR="00401827">
        <w:t>17.04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C6568D">
        <w:t>***</w:t>
      </w:r>
      <w:r w:rsidR="000174C1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401827">
        <w:t xml:space="preserve"> кімнати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C6568D">
        <w:t>***</w:t>
      </w:r>
      <w:r w:rsidR="002F68DA">
        <w:t xml:space="preserve"> </w:t>
      </w:r>
      <w:r w:rsidR="00401827">
        <w:t>від 22.09.2014</w:t>
      </w:r>
      <w:r w:rsidR="000C5ACF">
        <w:t>,</w:t>
      </w:r>
      <w:r w:rsidR="008813E9">
        <w:t xml:space="preserve"> </w:t>
      </w:r>
      <w:r w:rsidR="00C6568D">
        <w:t>***</w:t>
      </w:r>
      <w:r w:rsidR="00D369BB">
        <w:t>.</w:t>
      </w:r>
      <w:r w:rsidR="00D369BB">
        <w:t xml:space="preserve"> – наймачу, </w:t>
      </w:r>
      <w:r w:rsidR="00C6568D">
        <w:t>***</w:t>
      </w:r>
      <w:r w:rsidR="00D369BB">
        <w:t>.</w:t>
      </w:r>
      <w:r w:rsidR="00D369BB">
        <w:t xml:space="preserve"> – сину наймача</w:t>
      </w:r>
      <w:r w:rsidR="001234E5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D369BB">
        <w:t>імнати</w:t>
      </w:r>
      <w:r w:rsidR="008C76CA">
        <w:t xml:space="preserve"> № </w:t>
      </w:r>
      <w:r w:rsidR="00C6568D">
        <w:t>***</w:t>
      </w:r>
    </w:p>
    <w:p w:rsidR="00FB40A5" w:rsidRPr="00C75F28" w:rsidRDefault="00E53401" w:rsidP="00B9685D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506D8F">
        <w:t xml:space="preserve">заяву – відмову від приватизації </w:t>
      </w:r>
      <w:r w:rsidR="00C6568D">
        <w:t>***</w:t>
      </w:r>
      <w:r w:rsidR="00506D8F">
        <w:t>,</w:t>
      </w:r>
      <w:r w:rsidR="00506D8F">
        <w:t xml:space="preserve"> </w:t>
      </w:r>
      <w:r w:rsidR="00C73685">
        <w:t xml:space="preserve">довідки видані виконавчим комітетом Прилуцької міської ради та </w:t>
      </w:r>
      <w:proofErr w:type="spellStart"/>
      <w:r w:rsidR="00C73685">
        <w:t>Ірпінської</w:t>
      </w:r>
      <w:proofErr w:type="spellEnd"/>
      <w:r w:rsidR="00C73685">
        <w:t xml:space="preserve"> міської ради щодо не участі в приватизації </w:t>
      </w:r>
      <w:r w:rsidR="00C6568D">
        <w:t>***</w:t>
      </w:r>
      <w:r w:rsidR="00C73685">
        <w:t>,</w:t>
      </w:r>
      <w:r w:rsidR="00C73685">
        <w:t xml:space="preserve"> </w:t>
      </w:r>
      <w:r w:rsidR="00086046">
        <w:t xml:space="preserve">довідку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2844A2">
        <w:t xml:space="preserve"> </w:t>
      </w:r>
      <w:r w:rsidR="00C6568D">
        <w:t xml:space="preserve">***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>власність к</w:t>
      </w:r>
      <w:r w:rsidR="00C73685">
        <w:t xml:space="preserve">імнату </w:t>
      </w:r>
      <w:r w:rsidR="0006497C">
        <w:t xml:space="preserve">№ </w:t>
      </w:r>
      <w:r w:rsidR="00C6568D">
        <w:t xml:space="preserve">*** </w:t>
      </w:r>
      <w:r w:rsidR="00C73685">
        <w:rPr>
          <w:b/>
        </w:rPr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C6568D">
        <w:t xml:space="preserve">***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C6568D">
        <w:t xml:space="preserve">***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 xml:space="preserve">– </w:t>
      </w:r>
      <w:r w:rsidR="00C6568D">
        <w:t xml:space="preserve">***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C73685">
        <w:t>імнату</w:t>
      </w:r>
      <w:r w:rsidR="005F3997" w:rsidRPr="00C75F28">
        <w:t xml:space="preserve"> </w:t>
      </w:r>
      <w:r w:rsidR="00C73685">
        <w:t xml:space="preserve">№ </w:t>
      </w:r>
      <w:r w:rsidR="00C6568D">
        <w:t xml:space="preserve">*** </w:t>
      </w:r>
      <w:r w:rsidR="00F91F15" w:rsidRPr="00C75F28">
        <w:t>у буд.</w:t>
      </w:r>
      <w:r w:rsidR="00F91F15">
        <w:t xml:space="preserve"> № </w:t>
      </w:r>
      <w:r w:rsidR="00C6568D">
        <w:t xml:space="preserve">*** </w:t>
      </w:r>
      <w:r w:rsidR="00F91F15">
        <w:t xml:space="preserve">по вул. </w:t>
      </w:r>
      <w:r w:rsidR="00C6568D">
        <w:t>***</w:t>
      </w:r>
      <w:r w:rsidR="0011030F">
        <w:t>.</w:t>
      </w:r>
    </w:p>
    <w:p w:rsidR="005F3997" w:rsidRPr="00666525" w:rsidRDefault="005F3997" w:rsidP="00C6568D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0D40BB">
        <w:t>імнату</w:t>
      </w:r>
      <w:r w:rsidR="00251323" w:rsidRPr="00666525">
        <w:t xml:space="preserve"> </w:t>
      </w:r>
      <w:r w:rsidR="000D40BB">
        <w:t xml:space="preserve">№ </w:t>
      </w:r>
      <w:r w:rsidR="00C6568D">
        <w:t>***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C6568D">
        <w:t>***</w:t>
      </w:r>
      <w:r w:rsidR="000D40BB">
        <w:rPr>
          <w:b/>
        </w:rPr>
        <w:t>.</w:t>
      </w:r>
      <w:bookmarkStart w:id="0" w:name="_GoBack"/>
      <w:bookmarkEnd w:id="0"/>
      <w:r w:rsidR="000D40BB">
        <w:rPr>
          <w:b/>
        </w:rPr>
        <w:t xml:space="preserve">, </w:t>
      </w:r>
      <w:r w:rsidRPr="00666525">
        <w:t xml:space="preserve">суму в </w:t>
      </w:r>
      <w:r w:rsidRPr="00FB0998">
        <w:t xml:space="preserve">розмірі </w:t>
      </w:r>
      <w:r w:rsidR="003A1EDE">
        <w:t>36,00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C41093">
        <w:t xml:space="preserve"> та надлишкову вартість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DD59CC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B0998" w:rsidTr="00F072E4">
        <w:trPr>
          <w:trHeight w:val="1447"/>
        </w:trPr>
        <w:tc>
          <w:tcPr>
            <w:tcW w:w="3544" w:type="dxa"/>
          </w:tcPr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B0998" w:rsidRPr="003841A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FD7CA2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B0998" w:rsidTr="00F072E4">
        <w:trPr>
          <w:trHeight w:val="1447"/>
        </w:trPr>
        <w:tc>
          <w:tcPr>
            <w:tcW w:w="354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B0998" w:rsidRPr="00FF6ACB" w:rsidRDefault="0062225F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0998" w:rsidRPr="005D3B4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62225F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17.05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Default="00FB0998" w:rsidP="00FB099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FB0998" w:rsidRDefault="00FB0998" w:rsidP="00FB099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FB0998" w:rsidRPr="00D93E46" w:rsidRDefault="00FB0998" w:rsidP="00FB099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62225F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17.05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D93E46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6150"/>
    <w:rsid w:val="000C5ACF"/>
    <w:rsid w:val="000D40BB"/>
    <w:rsid w:val="000D6B4A"/>
    <w:rsid w:val="000E1A66"/>
    <w:rsid w:val="000F52E2"/>
    <w:rsid w:val="0011030F"/>
    <w:rsid w:val="0011710B"/>
    <w:rsid w:val="00123413"/>
    <w:rsid w:val="001234E5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F1036"/>
    <w:rsid w:val="002F68DA"/>
    <w:rsid w:val="00300C58"/>
    <w:rsid w:val="003049BE"/>
    <w:rsid w:val="00335424"/>
    <w:rsid w:val="003420C4"/>
    <w:rsid w:val="003517BB"/>
    <w:rsid w:val="00353708"/>
    <w:rsid w:val="00366697"/>
    <w:rsid w:val="00380B4A"/>
    <w:rsid w:val="003A1EDE"/>
    <w:rsid w:val="003A2522"/>
    <w:rsid w:val="003A3D2E"/>
    <w:rsid w:val="003B0FAF"/>
    <w:rsid w:val="003B40A4"/>
    <w:rsid w:val="003B4F3B"/>
    <w:rsid w:val="003D07A7"/>
    <w:rsid w:val="003D3072"/>
    <w:rsid w:val="003E54C6"/>
    <w:rsid w:val="00401827"/>
    <w:rsid w:val="00406D25"/>
    <w:rsid w:val="004102B5"/>
    <w:rsid w:val="004175F5"/>
    <w:rsid w:val="0041796F"/>
    <w:rsid w:val="00422DC3"/>
    <w:rsid w:val="0043484F"/>
    <w:rsid w:val="0043632D"/>
    <w:rsid w:val="00442957"/>
    <w:rsid w:val="00451C8C"/>
    <w:rsid w:val="00454249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06D8F"/>
    <w:rsid w:val="00516F38"/>
    <w:rsid w:val="00531C61"/>
    <w:rsid w:val="005429FB"/>
    <w:rsid w:val="00545756"/>
    <w:rsid w:val="0054585E"/>
    <w:rsid w:val="005534D9"/>
    <w:rsid w:val="005818A3"/>
    <w:rsid w:val="005A1EB1"/>
    <w:rsid w:val="005C16C7"/>
    <w:rsid w:val="005D3B43"/>
    <w:rsid w:val="005D65BC"/>
    <w:rsid w:val="005E2647"/>
    <w:rsid w:val="005F1002"/>
    <w:rsid w:val="005F3997"/>
    <w:rsid w:val="005F79A9"/>
    <w:rsid w:val="00607613"/>
    <w:rsid w:val="0062225F"/>
    <w:rsid w:val="0062278D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E2C12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B3D"/>
    <w:rsid w:val="008C7675"/>
    <w:rsid w:val="008C76CA"/>
    <w:rsid w:val="008E32AA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85763"/>
    <w:rsid w:val="00B9685D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BC6"/>
    <w:rsid w:val="00C6568D"/>
    <w:rsid w:val="00C73685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369BB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D205F"/>
    <w:rsid w:val="00EE2DCE"/>
    <w:rsid w:val="00EF1340"/>
    <w:rsid w:val="00EF643A"/>
    <w:rsid w:val="00F0769F"/>
    <w:rsid w:val="00F34D72"/>
    <w:rsid w:val="00F503F5"/>
    <w:rsid w:val="00F55A31"/>
    <w:rsid w:val="00F573F8"/>
    <w:rsid w:val="00F75E4A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D597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259</cp:revision>
  <cp:lastPrinted>2024-03-21T08:33:00Z</cp:lastPrinted>
  <dcterms:created xsi:type="dcterms:W3CDTF">2023-05-01T07:34:00Z</dcterms:created>
  <dcterms:modified xsi:type="dcterms:W3CDTF">2024-05-29T10:34:00Z</dcterms:modified>
</cp:coreProperties>
</file>