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800F2" w:rsidRDefault="004800F2" w:rsidP="009D111C">
      <w:pPr>
        <w:rPr>
          <w:rFonts w:ascii="MS Sans Serif" w:hAnsi="MS Sans Serif"/>
          <w:noProof/>
          <w:lang w:val="ru-RU" w:eastAsia="ru-RU"/>
        </w:rPr>
      </w:pPr>
    </w:p>
    <w:p w:rsidR="00CC6F4F" w:rsidRDefault="00CC6F4F" w:rsidP="00BE140A">
      <w:pPr>
        <w:tabs>
          <w:tab w:val="left" w:pos="0"/>
        </w:tabs>
        <w:jc w:val="center"/>
        <w:rPr>
          <w:sz w:val="28"/>
          <w:szCs w:val="28"/>
          <w:lang w:eastAsia="en-US"/>
        </w:rPr>
      </w:pPr>
    </w:p>
    <w:p w:rsidR="00CC6F4F" w:rsidRDefault="00CC6F4F" w:rsidP="00BE140A">
      <w:pPr>
        <w:tabs>
          <w:tab w:val="left" w:pos="0"/>
        </w:tabs>
        <w:jc w:val="center"/>
        <w:rPr>
          <w:sz w:val="28"/>
          <w:szCs w:val="28"/>
          <w:lang w:eastAsia="en-US"/>
        </w:rPr>
      </w:pPr>
    </w:p>
    <w:p w:rsidR="00BE140A" w:rsidRPr="00BE140A" w:rsidRDefault="00BE140A" w:rsidP="00BE140A">
      <w:pPr>
        <w:tabs>
          <w:tab w:val="left" w:pos="0"/>
        </w:tabs>
        <w:jc w:val="center"/>
        <w:rPr>
          <w:i/>
          <w:sz w:val="28"/>
          <w:szCs w:val="28"/>
        </w:rPr>
      </w:pPr>
      <w:r w:rsidRPr="00BE140A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84E6C4" wp14:editId="5195C252">
                <wp:simplePos x="0" y="0"/>
                <wp:positionH relativeFrom="column">
                  <wp:posOffset>4830792</wp:posOffset>
                </wp:positionH>
                <wp:positionV relativeFrom="page">
                  <wp:posOffset>368671</wp:posOffset>
                </wp:positionV>
                <wp:extent cx="676275" cy="277495"/>
                <wp:effectExtent l="0" t="0" r="9525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140A" w:rsidRDefault="00BE140A" w:rsidP="00BE140A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84E6C4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0.4pt;margin-top:29.05pt;width:53.25pt;height:2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" stroked="f" strokeweight=".5pt">
                <v:textbox>
                  <w:txbxContent>
                    <w:p w:rsidR="00BE140A" w:rsidRDefault="00BE140A" w:rsidP="00BE140A">
                      <w:r>
                        <w:br w:type="textWrapping" w:clear="all"/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BE140A">
        <w:rPr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8pt;height:48.85pt" o:ole="">
            <v:imagedata r:id="rId8" o:title=""/>
          </v:shape>
          <o:OLEObject Type="Embed" ProgID="PBrush" ShapeID="_x0000_i1025" DrawAspect="Content" ObjectID="_1777895423" r:id="rId9"/>
        </w:object>
      </w:r>
      <w:r w:rsidRPr="00BE140A">
        <w:rPr>
          <w:sz w:val="28"/>
          <w:szCs w:val="28"/>
          <w:lang w:eastAsia="en-US"/>
        </w:rPr>
        <w:t xml:space="preserve"> </w:t>
      </w:r>
    </w:p>
    <w:p w:rsidR="00BE140A" w:rsidRPr="00BE140A" w:rsidRDefault="00BE140A" w:rsidP="00BE140A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BE140A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b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E140A" w:rsidRPr="00BE140A" w:rsidTr="00A300FD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BE140A" w:rsidRPr="00BE140A" w:rsidRDefault="00BE140A" w:rsidP="00A300FD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 w:rsidRPr="00BE140A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  <w:r w:rsidRPr="00BE140A"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</w:p>
          <w:p w:rsidR="00BE140A" w:rsidRPr="00BE140A" w:rsidRDefault="00BE140A" w:rsidP="00A300FD">
            <w:pPr>
              <w:rPr>
                <w:rFonts w:ascii="Times New Roman" w:hAnsi="Times New Roman" w:cs="Times New Roman"/>
                <w:sz w:val="10"/>
                <w:szCs w:val="22"/>
              </w:rPr>
            </w:pPr>
          </w:p>
        </w:tc>
      </w:tr>
    </w:tbl>
    <w:p w:rsidR="00BE140A" w:rsidRPr="00BE140A" w:rsidRDefault="00BE140A" w:rsidP="00BE140A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BE140A">
        <w:rPr>
          <w:b/>
        </w:rPr>
        <w:t xml:space="preserve"> (ПОЗАЧЕРГОВЕ ЗАСІДАННЯ)</w:t>
      </w:r>
    </w:p>
    <w:p w:rsidR="00BE140A" w:rsidRPr="00BE140A" w:rsidRDefault="00BE140A" w:rsidP="00BE140A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BE140A" w:rsidRPr="00BE140A" w:rsidRDefault="00BE140A" w:rsidP="00BE140A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eastAsia="en-US"/>
        </w:rPr>
      </w:pPr>
      <w:r w:rsidRPr="00BE140A">
        <w:rPr>
          <w:b/>
          <w:spacing w:val="80"/>
          <w:sz w:val="28"/>
          <w:szCs w:val="28"/>
        </w:rPr>
        <w:t>РІШЕННЯ</w:t>
      </w:r>
    </w:p>
    <w:p w:rsidR="00BE140A" w:rsidRDefault="00BE140A" w:rsidP="00BE140A">
      <w:pPr>
        <w:rPr>
          <w:spacing w:val="40"/>
          <w:sz w:val="28"/>
          <w:szCs w:val="28"/>
        </w:rPr>
      </w:pPr>
    </w:p>
    <w:tbl>
      <w:tblPr>
        <w:tblStyle w:val="ab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BE140A" w:rsidRPr="009B0590" w:rsidTr="00A300FD">
        <w:tc>
          <w:tcPr>
            <w:tcW w:w="3166" w:type="dxa"/>
            <w:hideMark/>
          </w:tcPr>
          <w:p w:rsidR="00BE140A" w:rsidRPr="00BE140A" w:rsidRDefault="00CC6F4F" w:rsidP="00A300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17.05</w:t>
            </w:r>
            <w:r w:rsidR="00BE140A" w:rsidRPr="00BE140A">
              <w:rPr>
                <w:rFonts w:ascii="Times New Roman" w:hAnsi="Times New Roman" w:cs="Times New Roman"/>
                <w:bCs/>
                <w:sz w:val="28"/>
                <w:szCs w:val="28"/>
              </w:rPr>
              <w:t>.2024</w:t>
            </w:r>
          </w:p>
        </w:tc>
        <w:tc>
          <w:tcPr>
            <w:tcW w:w="3166" w:type="dxa"/>
            <w:hideMark/>
          </w:tcPr>
          <w:p w:rsidR="00BE140A" w:rsidRPr="00BE140A" w:rsidRDefault="00BE140A" w:rsidP="00A300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BE140A" w:rsidRPr="00BE140A" w:rsidRDefault="00BE140A" w:rsidP="00A300F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E140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№ </w:t>
            </w:r>
            <w:r w:rsidR="00CC6F4F">
              <w:rPr>
                <w:rFonts w:ascii="Times New Roman" w:hAnsi="Times New Roman" w:cs="Times New Roman"/>
                <w:bCs/>
                <w:sz w:val="28"/>
                <w:szCs w:val="28"/>
              </w:rPr>
              <w:t>3219</w:t>
            </w:r>
          </w:p>
        </w:tc>
      </w:tr>
    </w:tbl>
    <w:p w:rsidR="00BE140A" w:rsidRDefault="00BE140A" w:rsidP="00BE140A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BE140A" w:rsidRPr="00E70DDC" w:rsidRDefault="00BE140A" w:rsidP="00BE140A">
      <w:pPr>
        <w:rPr>
          <w:sz w:val="22"/>
          <w:szCs w:val="22"/>
        </w:rPr>
      </w:pPr>
    </w:p>
    <w:p w:rsidR="004A473C" w:rsidRDefault="00BE140A" w:rsidP="004A473C">
      <w:pPr>
        <w:ind w:right="2835"/>
        <w:rPr>
          <w:b/>
        </w:rPr>
      </w:pPr>
      <w:r>
        <w:rPr>
          <w:b/>
        </w:rPr>
        <w:t>Про затвердження кошторисної частини проектної документації за робочим проектом «</w:t>
      </w:r>
      <w:r w:rsidRPr="00BE140A">
        <w:rPr>
          <w:b/>
        </w:rPr>
        <w:t xml:space="preserve">Капітальний </w:t>
      </w:r>
    </w:p>
    <w:p w:rsidR="00030985" w:rsidRPr="00BE140A" w:rsidRDefault="00BE140A" w:rsidP="00030985">
      <w:pPr>
        <w:ind w:right="2835"/>
        <w:rPr>
          <w:b/>
        </w:rPr>
      </w:pPr>
      <w:r w:rsidRPr="00BE140A">
        <w:rPr>
          <w:b/>
        </w:rPr>
        <w:t xml:space="preserve">ремонт дороги комунальної власності </w:t>
      </w:r>
      <w:r w:rsidR="004A473C">
        <w:rPr>
          <w:b/>
        </w:rPr>
        <w:t xml:space="preserve">по </w:t>
      </w:r>
      <w:r w:rsidR="004A473C" w:rsidRPr="004A473C">
        <w:rPr>
          <w:b/>
        </w:rPr>
        <w:t xml:space="preserve">вул. </w:t>
      </w:r>
      <w:r w:rsidR="00030985">
        <w:rPr>
          <w:b/>
        </w:rPr>
        <w:t>Нова</w:t>
      </w:r>
    </w:p>
    <w:p w:rsidR="00BE140A" w:rsidRPr="003E70C7" w:rsidRDefault="00BE140A" w:rsidP="004A473C">
      <w:pPr>
        <w:ind w:right="2835"/>
        <w:rPr>
          <w:b/>
        </w:rPr>
      </w:pPr>
      <w:r w:rsidRPr="00BE140A">
        <w:rPr>
          <w:b/>
        </w:rPr>
        <w:t>в м. Буча, Київської області (відновні роботи)»</w:t>
      </w:r>
    </w:p>
    <w:p w:rsidR="00BE140A" w:rsidRPr="003E70C7" w:rsidRDefault="00BE140A" w:rsidP="00BE140A">
      <w:pPr>
        <w:ind w:right="2835"/>
      </w:pPr>
    </w:p>
    <w:p w:rsidR="00BE140A" w:rsidRPr="003E70C7" w:rsidRDefault="00BE140A" w:rsidP="00BE140A">
      <w:pPr>
        <w:ind w:firstLine="709"/>
        <w:jc w:val="both"/>
      </w:pPr>
      <w:r w:rsidRPr="003E70C7">
        <w:t>Розглянувши кошторисну частину проектної документації за робочим проектом «</w:t>
      </w:r>
      <w:r w:rsidRPr="00515127">
        <w:t xml:space="preserve">Капітальний ремонт дороги комунальної власності </w:t>
      </w:r>
      <w:r w:rsidRPr="00B61347">
        <w:t>по</w:t>
      </w:r>
      <w:r>
        <w:t xml:space="preserve"> </w:t>
      </w:r>
      <w:r w:rsidR="004A473C" w:rsidRPr="004A473C">
        <w:t xml:space="preserve">вул. </w:t>
      </w:r>
      <w:r w:rsidR="00030985">
        <w:t>Нова</w:t>
      </w:r>
      <w:r w:rsidR="004A473C">
        <w:t xml:space="preserve"> </w:t>
      </w:r>
      <w:r w:rsidRPr="00515127">
        <w:t>в м. Буча, Київської області (відновні роботи)</w:t>
      </w:r>
      <w:r w:rsidRPr="00F23750">
        <w:t xml:space="preserve">», експертний звіт № </w:t>
      </w:r>
      <w:r w:rsidR="00030985">
        <w:t>0167</w:t>
      </w:r>
      <w:r w:rsidR="00C8042B">
        <w:t>-24Е</w:t>
      </w:r>
      <w:r w:rsidRPr="00F23750">
        <w:t xml:space="preserve"> від </w:t>
      </w:r>
      <w:r w:rsidR="00C8042B">
        <w:t>01.05.2024</w:t>
      </w:r>
      <w:r w:rsidRPr="00F23750">
        <w:t xml:space="preserve"> року, з метою відновлення та належного утримання </w:t>
      </w:r>
      <w:proofErr w:type="spellStart"/>
      <w:r w:rsidRPr="00F23750">
        <w:t>вулично</w:t>
      </w:r>
      <w:proofErr w:type="spellEnd"/>
      <w:r w:rsidRPr="00F23750">
        <w:t>-дорожньої мережі населених пунктів Бучанської</w:t>
      </w:r>
      <w:r w:rsidRPr="003E70C7">
        <w:t xml:space="preserve"> міської територіальної громади Київської області</w:t>
      </w:r>
      <w:r>
        <w:t xml:space="preserve">, </w:t>
      </w:r>
      <w:r w:rsidRPr="00515127">
        <w:t>забезпечення безпеки дорожнього руху та запобіганню виникнення аварійних ситуацій на дорозі</w:t>
      </w:r>
      <w:r w:rsidRPr="003E70C7">
        <w:t>,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Порядку розроблення проектної документації та будівництва об’єктів», виконавчий комітет Бучанської міської ради</w:t>
      </w:r>
    </w:p>
    <w:p w:rsidR="00BE140A" w:rsidRPr="003E70C7" w:rsidRDefault="00BE140A" w:rsidP="00BE140A">
      <w:pPr>
        <w:jc w:val="both"/>
      </w:pPr>
    </w:p>
    <w:p w:rsidR="00BE140A" w:rsidRPr="003E70C7" w:rsidRDefault="00BE140A" w:rsidP="00BE140A">
      <w:pPr>
        <w:jc w:val="both"/>
        <w:rPr>
          <w:b/>
        </w:rPr>
      </w:pPr>
      <w:r w:rsidRPr="003E70C7">
        <w:rPr>
          <w:b/>
        </w:rPr>
        <w:t>ВИРІШИВ:</w:t>
      </w:r>
    </w:p>
    <w:p w:rsidR="00BE140A" w:rsidRPr="003E70C7" w:rsidRDefault="00BE140A" w:rsidP="00BE140A">
      <w:pPr>
        <w:ind w:firstLine="567"/>
        <w:jc w:val="both"/>
        <w:rPr>
          <w:b/>
        </w:rPr>
      </w:pPr>
    </w:p>
    <w:p w:rsidR="00BE140A" w:rsidRPr="003E70C7" w:rsidRDefault="00BE140A" w:rsidP="00BE140A">
      <w:pPr>
        <w:numPr>
          <w:ilvl w:val="0"/>
          <w:numId w:val="4"/>
        </w:numPr>
        <w:tabs>
          <w:tab w:val="left" w:pos="284"/>
          <w:tab w:val="left" w:pos="709"/>
          <w:tab w:val="left" w:pos="851"/>
        </w:tabs>
        <w:ind w:left="0" w:firstLine="567"/>
        <w:jc w:val="both"/>
      </w:pPr>
      <w:r w:rsidRPr="003E70C7">
        <w:t>Затвердити кошторисну частину проектної документації за робочим проектом «</w:t>
      </w:r>
      <w:r w:rsidRPr="00B61347">
        <w:t>Капітальний ремонт дороги комунальної власності по</w:t>
      </w:r>
      <w:r>
        <w:t xml:space="preserve"> </w:t>
      </w:r>
      <w:r w:rsidR="004A473C" w:rsidRPr="004A473C">
        <w:t xml:space="preserve">вул. </w:t>
      </w:r>
      <w:r w:rsidR="00030985">
        <w:t>Нова</w:t>
      </w:r>
      <w:r w:rsidR="00C8042B" w:rsidRPr="00C8042B">
        <w:t xml:space="preserve"> </w:t>
      </w:r>
      <w:r w:rsidRPr="00B61347">
        <w:t>в м. Буча, Київської області (відновні роботи)</w:t>
      </w:r>
      <w:r w:rsidRPr="003E70C7">
        <w:t>», з наступними показниками:</w:t>
      </w:r>
    </w:p>
    <w:p w:rsidR="00BE140A" w:rsidRPr="003E70C7" w:rsidRDefault="00BE140A" w:rsidP="00BE140A">
      <w:pPr>
        <w:tabs>
          <w:tab w:val="left" w:pos="284"/>
        </w:tabs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3E70C7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Показники</w:t>
            </w:r>
          </w:p>
        </w:tc>
      </w:tr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030985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1490,351</w:t>
            </w:r>
          </w:p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</w:p>
        </w:tc>
      </w:tr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 xml:space="preserve">У </w:t>
            </w:r>
            <w:proofErr w:type="spellStart"/>
            <w:r w:rsidRPr="003E70C7">
              <w:t>т.ч</w:t>
            </w:r>
            <w:proofErr w:type="spellEnd"/>
            <w:r w:rsidRPr="003E70C7"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030985" w:rsidP="003F52F1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1154,342</w:t>
            </w:r>
          </w:p>
        </w:tc>
      </w:tr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 xml:space="preserve">У </w:t>
            </w:r>
            <w:proofErr w:type="spellStart"/>
            <w:r w:rsidRPr="003E70C7">
              <w:t>т.ч</w:t>
            </w:r>
            <w:proofErr w:type="spellEnd"/>
            <w:r w:rsidRPr="003E70C7">
              <w:t>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3E70C7">
              <w:t>0,000</w:t>
            </w:r>
          </w:p>
        </w:tc>
      </w:tr>
      <w:tr w:rsidR="00BE140A" w:rsidRPr="00F23750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F23750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 xml:space="preserve">У </w:t>
            </w:r>
            <w:proofErr w:type="spellStart"/>
            <w:r w:rsidRPr="00F23750">
              <w:t>т.ч</w:t>
            </w:r>
            <w:proofErr w:type="spellEnd"/>
            <w:r w:rsidRPr="00F23750"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F23750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2F1" w:rsidRPr="003F52F1" w:rsidRDefault="00030985" w:rsidP="003F52F1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t>336,009</w:t>
            </w:r>
          </w:p>
        </w:tc>
      </w:tr>
    </w:tbl>
    <w:p w:rsidR="00BE140A" w:rsidRPr="00F23750" w:rsidRDefault="00BE140A" w:rsidP="00BE140A">
      <w:pPr>
        <w:tabs>
          <w:tab w:val="left" w:pos="284"/>
        </w:tabs>
        <w:ind w:firstLine="567"/>
        <w:jc w:val="both"/>
      </w:pPr>
    </w:p>
    <w:p w:rsidR="00BE140A" w:rsidRPr="00F23750" w:rsidRDefault="00BE140A" w:rsidP="00BE140A">
      <w:pPr>
        <w:tabs>
          <w:tab w:val="left" w:pos="284"/>
        </w:tabs>
        <w:ind w:firstLine="567"/>
        <w:jc w:val="both"/>
      </w:pPr>
      <w:r w:rsidRPr="00F23750">
        <w:t xml:space="preserve">2. Виконання капітального ремонту (відновних робіт) </w:t>
      </w:r>
      <w:r w:rsidRPr="00515127">
        <w:t xml:space="preserve">дороги комунальної власності по </w:t>
      </w:r>
      <w:r w:rsidR="003F52F1" w:rsidRPr="003F52F1">
        <w:t xml:space="preserve">вул. </w:t>
      </w:r>
      <w:r w:rsidR="00030985">
        <w:t>Нова</w:t>
      </w:r>
      <w:r w:rsidR="003F52F1">
        <w:t xml:space="preserve"> </w:t>
      </w:r>
      <w:r w:rsidRPr="00515127">
        <w:t>в м. Буча</w:t>
      </w:r>
      <w:r w:rsidRPr="00F23750">
        <w:t>, Київської області, доручити ліцензованій організації.</w:t>
      </w:r>
    </w:p>
    <w:p w:rsidR="00BE140A" w:rsidRDefault="00BE140A" w:rsidP="00BE140A">
      <w:pPr>
        <w:tabs>
          <w:tab w:val="left" w:pos="180"/>
          <w:tab w:val="left" w:pos="284"/>
        </w:tabs>
        <w:ind w:firstLine="567"/>
        <w:jc w:val="both"/>
      </w:pPr>
      <w:r w:rsidRPr="00F23750">
        <w:t>3. Контроль за виконанням даного рішення покласти на начальника КП «</w:t>
      </w:r>
      <w:proofErr w:type="spellStart"/>
      <w:r w:rsidRPr="00F23750">
        <w:t>Бучасервіс</w:t>
      </w:r>
      <w:proofErr w:type="spellEnd"/>
      <w:r w:rsidRPr="00F23750">
        <w:t xml:space="preserve">» </w:t>
      </w:r>
      <w:proofErr w:type="spellStart"/>
      <w:r w:rsidRPr="00F23750">
        <w:t>Мостіпаку</w:t>
      </w:r>
      <w:proofErr w:type="spellEnd"/>
      <w:r w:rsidRPr="00F23750">
        <w:t xml:space="preserve"> С.В.</w:t>
      </w:r>
    </w:p>
    <w:p w:rsidR="00030985" w:rsidRDefault="00030985" w:rsidP="00BE140A">
      <w:pPr>
        <w:tabs>
          <w:tab w:val="left" w:pos="180"/>
          <w:tab w:val="left" w:pos="284"/>
        </w:tabs>
        <w:ind w:firstLine="567"/>
        <w:jc w:val="both"/>
      </w:pPr>
    </w:p>
    <w:p w:rsidR="00BE140A" w:rsidRDefault="00BE140A" w:rsidP="00BE140A">
      <w:pPr>
        <w:tabs>
          <w:tab w:val="left" w:pos="180"/>
          <w:tab w:val="left" w:pos="284"/>
        </w:tabs>
        <w:jc w:val="both"/>
      </w:pPr>
    </w:p>
    <w:p w:rsidR="00BE140A" w:rsidRDefault="00BE140A" w:rsidP="00BE140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BE140A" w:rsidRDefault="00BE140A" w:rsidP="00BE140A">
      <w:pPr>
        <w:rPr>
          <w:b/>
          <w:bCs/>
          <w:sz w:val="28"/>
          <w:szCs w:val="28"/>
        </w:rPr>
      </w:pPr>
    </w:p>
    <w:p w:rsidR="00BE140A" w:rsidRDefault="00BE140A" w:rsidP="00BE140A">
      <w:pPr>
        <w:rPr>
          <w:b/>
          <w:bCs/>
          <w:sz w:val="28"/>
          <w:szCs w:val="28"/>
          <w:lang w:val="ru-RU"/>
        </w:rPr>
      </w:pPr>
    </w:p>
    <w:p w:rsidR="00BE140A" w:rsidRDefault="00BE140A" w:rsidP="00BE140A">
      <w:pPr>
        <w:rPr>
          <w:b/>
          <w:bCs/>
          <w:sz w:val="28"/>
          <w:szCs w:val="28"/>
          <w:lang w:val="ru-RU"/>
        </w:rPr>
      </w:pPr>
    </w:p>
    <w:p w:rsidR="00BE140A" w:rsidRDefault="00BE140A" w:rsidP="00BE140A">
      <w:pPr>
        <w:rPr>
          <w:sz w:val="22"/>
          <w:szCs w:val="22"/>
        </w:rPr>
      </w:pPr>
    </w:p>
    <w:p w:rsidR="00CC6F4F" w:rsidRDefault="00CC6F4F" w:rsidP="00BE140A">
      <w:pPr>
        <w:rPr>
          <w:sz w:val="22"/>
          <w:szCs w:val="22"/>
        </w:rPr>
      </w:pPr>
    </w:p>
    <w:p w:rsidR="00BE140A" w:rsidRDefault="00BE140A" w:rsidP="00BE140A"/>
    <w:tbl>
      <w:tblPr>
        <w:tblW w:w="9645" w:type="dxa"/>
        <w:tblLayout w:type="fixed"/>
        <w:tblLook w:val="04A0" w:firstRow="1" w:lastRow="0" w:firstColumn="1" w:lastColumn="0" w:noHBand="0" w:noVBand="1"/>
      </w:tblPr>
      <w:tblGrid>
        <w:gridCol w:w="3971"/>
        <w:gridCol w:w="2837"/>
        <w:gridCol w:w="2837"/>
      </w:tblGrid>
      <w:tr w:rsidR="00BE140A" w:rsidTr="00A300FD">
        <w:trPr>
          <w:trHeight w:val="925"/>
        </w:trPr>
        <w:tc>
          <w:tcPr>
            <w:tcW w:w="3971" w:type="dxa"/>
          </w:tcPr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Заступник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міського</w:t>
            </w:r>
            <w:proofErr w:type="spellEnd"/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голови</w:t>
            </w:r>
            <w:proofErr w:type="spellEnd"/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2837" w:type="dxa"/>
          </w:tcPr>
          <w:p w:rsidR="00BE140A" w:rsidRDefault="00BE140A" w:rsidP="00A300FD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___________________</w:t>
            </w:r>
          </w:p>
          <w:p w:rsidR="00BE140A" w:rsidRDefault="00BE140A" w:rsidP="00A300FD">
            <w:pPr>
              <w:pStyle w:val="Default"/>
              <w:spacing w:line="254" w:lineRule="auto"/>
              <w:jc w:val="center"/>
              <w:rPr>
                <w:sz w:val="20"/>
                <w:szCs w:val="20"/>
                <w:lang w:val="ru-RU" w:eastAsia="en-US"/>
              </w:rPr>
            </w:pPr>
            <w:r>
              <w:rPr>
                <w:bCs/>
                <w:i/>
                <w:sz w:val="20"/>
                <w:szCs w:val="20"/>
                <w:lang w:val="ru-RU" w:eastAsia="en-US"/>
              </w:rPr>
              <w:t>(</w:t>
            </w:r>
            <w:proofErr w:type="spellStart"/>
            <w:r>
              <w:rPr>
                <w:bCs/>
                <w:i/>
                <w:sz w:val="20"/>
                <w:szCs w:val="20"/>
                <w:lang w:val="ru-RU" w:eastAsia="en-US"/>
              </w:rPr>
              <w:t>Особистий</w:t>
            </w:r>
            <w:proofErr w:type="spellEnd"/>
            <w:r>
              <w:rPr>
                <w:bCs/>
                <w:i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>
              <w:rPr>
                <w:bCs/>
                <w:i/>
                <w:sz w:val="20"/>
                <w:szCs w:val="20"/>
                <w:lang w:val="ru-RU" w:eastAsia="en-US"/>
              </w:rPr>
              <w:t>підпис</w:t>
            </w:r>
            <w:proofErr w:type="spellEnd"/>
            <w:r>
              <w:rPr>
                <w:bCs/>
                <w:i/>
                <w:sz w:val="20"/>
                <w:szCs w:val="20"/>
                <w:lang w:val="ru-RU" w:eastAsia="en-US"/>
              </w:rPr>
              <w:t>)</w:t>
            </w:r>
          </w:p>
          <w:p w:rsidR="00BE140A" w:rsidRDefault="00BE140A" w:rsidP="00A300FD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_______________2024</w:t>
            </w:r>
          </w:p>
          <w:p w:rsidR="00BE140A" w:rsidRDefault="00BE140A" w:rsidP="00A300FD">
            <w:pPr>
              <w:pStyle w:val="Default"/>
              <w:spacing w:line="254" w:lineRule="auto"/>
              <w:jc w:val="center"/>
              <w:rPr>
                <w:i/>
                <w:sz w:val="20"/>
                <w:szCs w:val="20"/>
                <w:lang w:val="ru-RU" w:eastAsia="en-US"/>
              </w:rPr>
            </w:pPr>
            <w:r>
              <w:rPr>
                <w:i/>
                <w:sz w:val="20"/>
                <w:szCs w:val="20"/>
                <w:lang w:val="ru-RU" w:eastAsia="en-US"/>
              </w:rPr>
              <w:t>(дата)</w:t>
            </w:r>
          </w:p>
          <w:p w:rsidR="00BE140A" w:rsidRDefault="00BE140A" w:rsidP="00A300FD">
            <w:pPr>
              <w:pStyle w:val="Default"/>
              <w:spacing w:line="276" w:lineRule="auto"/>
              <w:rPr>
                <w:lang w:val="ru-RU" w:eastAsia="en-US"/>
              </w:rPr>
            </w:pPr>
          </w:p>
        </w:tc>
        <w:tc>
          <w:tcPr>
            <w:tcW w:w="2837" w:type="dxa"/>
            <w:hideMark/>
          </w:tcPr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Дмитро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ЧЕЙЧУК</w:t>
            </w:r>
          </w:p>
        </w:tc>
      </w:tr>
      <w:tr w:rsidR="00BE140A" w:rsidTr="00A300FD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jc w:val="center"/>
            </w:pPr>
          </w:p>
          <w:p w:rsidR="00BE140A" w:rsidRDefault="00BE140A" w:rsidP="00A300FD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BE140A" w:rsidRDefault="00BE140A" w:rsidP="00A300FD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BE140A" w:rsidRDefault="00BE140A" w:rsidP="00A300FD">
            <w:pPr>
              <w:pStyle w:val="Default"/>
              <w:spacing w:line="276" w:lineRule="auto"/>
              <w:jc w:val="center"/>
            </w:pPr>
            <w:r>
              <w:t>_______________2024</w:t>
            </w:r>
          </w:p>
          <w:p w:rsidR="00BE140A" w:rsidRDefault="00BE140A" w:rsidP="00A300FD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BE140A" w:rsidRDefault="00BE140A" w:rsidP="00A300FD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BE140A" w:rsidTr="00A300FD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</w:pPr>
          </w:p>
          <w:p w:rsidR="00BE140A" w:rsidRDefault="00BE140A" w:rsidP="00A300FD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BE140A" w:rsidRDefault="00BE140A" w:rsidP="00A300FD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BE140A" w:rsidRDefault="00BE140A" w:rsidP="00A300FD">
            <w:pPr>
              <w:pStyle w:val="Default"/>
              <w:spacing w:line="276" w:lineRule="auto"/>
              <w:jc w:val="center"/>
            </w:pPr>
            <w:r>
              <w:t>_______________2024</w:t>
            </w:r>
          </w:p>
          <w:p w:rsidR="00BE140A" w:rsidRPr="00F0728A" w:rsidRDefault="00BE140A" w:rsidP="00A300FD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BE140A" w:rsidTr="00A300FD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BE140A" w:rsidRDefault="00BE140A" w:rsidP="00A300FD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</w:t>
            </w:r>
            <w:proofErr w:type="spellStart"/>
            <w:r>
              <w:rPr>
                <w:b/>
                <w:sz w:val="28"/>
                <w:szCs w:val="28"/>
              </w:rPr>
              <w:t>Бучасервіс</w:t>
            </w:r>
            <w:proofErr w:type="spellEnd"/>
            <w:r>
              <w:rPr>
                <w:b/>
                <w:sz w:val="28"/>
                <w:szCs w:val="28"/>
              </w:rPr>
              <w:t>»</w:t>
            </w: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</w:pPr>
          </w:p>
          <w:p w:rsidR="00BE140A" w:rsidRDefault="00BE140A" w:rsidP="00A300FD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BE140A" w:rsidRDefault="00BE140A" w:rsidP="00A300FD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BE140A" w:rsidRDefault="00BE140A" w:rsidP="00A300FD">
            <w:pPr>
              <w:pStyle w:val="Default"/>
              <w:spacing w:line="276" w:lineRule="auto"/>
              <w:jc w:val="center"/>
            </w:pPr>
            <w:r>
              <w:t>_______________2024</w:t>
            </w:r>
          </w:p>
          <w:p w:rsidR="00BE140A" w:rsidRDefault="00BE140A" w:rsidP="00A300FD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BE140A" w:rsidRDefault="00BE140A" w:rsidP="00A300FD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BE140A" w:rsidRDefault="00BE140A" w:rsidP="00A300FD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BE140A" w:rsidRDefault="00BE140A" w:rsidP="00A300FD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BE140A" w:rsidRDefault="00BE140A" w:rsidP="00A300FD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BE140A" w:rsidRDefault="00BE140A" w:rsidP="00BE140A">
      <w:pPr>
        <w:tabs>
          <w:tab w:val="left" w:pos="2977"/>
          <w:tab w:val="left" w:pos="3969"/>
        </w:tabs>
        <w:rPr>
          <w:b/>
          <w:lang w:eastAsia="en-US"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  <w:lang w:eastAsia="en-US"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E02580" w:rsidRPr="007A61BE" w:rsidRDefault="00E02580" w:rsidP="00CE6065">
      <w:pPr>
        <w:rPr>
          <w:b/>
          <w:sz w:val="28"/>
          <w:szCs w:val="28"/>
        </w:rPr>
      </w:pPr>
    </w:p>
    <w:sectPr w:rsidR="00E02580" w:rsidRPr="007A61BE" w:rsidSect="004B6869">
      <w:pgSz w:w="11906" w:h="16838"/>
      <w:pgMar w:top="1" w:right="680" w:bottom="1560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94BD5" w:rsidRDefault="00394BD5" w:rsidP="00E97E44">
      <w:r>
        <w:separator/>
      </w:r>
    </w:p>
  </w:endnote>
  <w:endnote w:type="continuationSeparator" w:id="0">
    <w:p w:rsidR="00394BD5" w:rsidRDefault="00394BD5" w:rsidP="00E97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94BD5" w:rsidRDefault="00394BD5" w:rsidP="00E97E44">
      <w:r>
        <w:separator/>
      </w:r>
    </w:p>
  </w:footnote>
  <w:footnote w:type="continuationSeparator" w:id="0">
    <w:p w:rsidR="00394BD5" w:rsidRDefault="00394BD5" w:rsidP="00E97E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368"/>
    <w:rsid w:val="0000202A"/>
    <w:rsid w:val="00005BA0"/>
    <w:rsid w:val="000060A0"/>
    <w:rsid w:val="00014345"/>
    <w:rsid w:val="000158C9"/>
    <w:rsid w:val="00030985"/>
    <w:rsid w:val="000314F8"/>
    <w:rsid w:val="00031AF2"/>
    <w:rsid w:val="00060899"/>
    <w:rsid w:val="00067512"/>
    <w:rsid w:val="00071C59"/>
    <w:rsid w:val="00074B2A"/>
    <w:rsid w:val="00085154"/>
    <w:rsid w:val="000A7EEB"/>
    <w:rsid w:val="000C635C"/>
    <w:rsid w:val="000D36FA"/>
    <w:rsid w:val="000D4F5F"/>
    <w:rsid w:val="000D647D"/>
    <w:rsid w:val="000E5414"/>
    <w:rsid w:val="000F47AF"/>
    <w:rsid w:val="00104430"/>
    <w:rsid w:val="001053AD"/>
    <w:rsid w:val="0011081A"/>
    <w:rsid w:val="001178E8"/>
    <w:rsid w:val="00121204"/>
    <w:rsid w:val="00126151"/>
    <w:rsid w:val="00133738"/>
    <w:rsid w:val="001344ED"/>
    <w:rsid w:val="0015402D"/>
    <w:rsid w:val="001552CE"/>
    <w:rsid w:val="00162ECE"/>
    <w:rsid w:val="00166C10"/>
    <w:rsid w:val="001A0F4C"/>
    <w:rsid w:val="001A7825"/>
    <w:rsid w:val="001B5D2D"/>
    <w:rsid w:val="001C0BDE"/>
    <w:rsid w:val="001C3BAC"/>
    <w:rsid w:val="001D7FF4"/>
    <w:rsid w:val="002018DF"/>
    <w:rsid w:val="002061EF"/>
    <w:rsid w:val="00206951"/>
    <w:rsid w:val="00206A9F"/>
    <w:rsid w:val="00207261"/>
    <w:rsid w:val="002103D2"/>
    <w:rsid w:val="0021527C"/>
    <w:rsid w:val="00227135"/>
    <w:rsid w:val="002279A6"/>
    <w:rsid w:val="00232702"/>
    <w:rsid w:val="00244C09"/>
    <w:rsid w:val="0025360D"/>
    <w:rsid w:val="00277172"/>
    <w:rsid w:val="002947DF"/>
    <w:rsid w:val="002972E5"/>
    <w:rsid w:val="002A2BE2"/>
    <w:rsid w:val="002A6B82"/>
    <w:rsid w:val="002B0CEE"/>
    <w:rsid w:val="002B70CF"/>
    <w:rsid w:val="002C0F47"/>
    <w:rsid w:val="002C27E8"/>
    <w:rsid w:val="002D1309"/>
    <w:rsid w:val="002F4D78"/>
    <w:rsid w:val="002F775B"/>
    <w:rsid w:val="003037CC"/>
    <w:rsid w:val="00303FF6"/>
    <w:rsid w:val="003237BF"/>
    <w:rsid w:val="00334FF0"/>
    <w:rsid w:val="00346AD6"/>
    <w:rsid w:val="00351D0C"/>
    <w:rsid w:val="00357013"/>
    <w:rsid w:val="00362B83"/>
    <w:rsid w:val="00363983"/>
    <w:rsid w:val="00370CB2"/>
    <w:rsid w:val="003718B9"/>
    <w:rsid w:val="00394BD5"/>
    <w:rsid w:val="003A2B35"/>
    <w:rsid w:val="003B1B01"/>
    <w:rsid w:val="003D2762"/>
    <w:rsid w:val="003D5B56"/>
    <w:rsid w:val="003E27C4"/>
    <w:rsid w:val="003E5B36"/>
    <w:rsid w:val="003F050F"/>
    <w:rsid w:val="003F52F1"/>
    <w:rsid w:val="004136CF"/>
    <w:rsid w:val="00417024"/>
    <w:rsid w:val="004247C2"/>
    <w:rsid w:val="00433367"/>
    <w:rsid w:val="00447D6B"/>
    <w:rsid w:val="00451E52"/>
    <w:rsid w:val="004545C4"/>
    <w:rsid w:val="004743D4"/>
    <w:rsid w:val="004800F2"/>
    <w:rsid w:val="00486B20"/>
    <w:rsid w:val="004A473C"/>
    <w:rsid w:val="004B1375"/>
    <w:rsid w:val="004B6869"/>
    <w:rsid w:val="004C434A"/>
    <w:rsid w:val="005005C7"/>
    <w:rsid w:val="00516D11"/>
    <w:rsid w:val="00520252"/>
    <w:rsid w:val="00525647"/>
    <w:rsid w:val="005268DA"/>
    <w:rsid w:val="0053172E"/>
    <w:rsid w:val="00545F93"/>
    <w:rsid w:val="00546C78"/>
    <w:rsid w:val="005508B2"/>
    <w:rsid w:val="00560857"/>
    <w:rsid w:val="005658CF"/>
    <w:rsid w:val="005746BF"/>
    <w:rsid w:val="00582421"/>
    <w:rsid w:val="005A1336"/>
    <w:rsid w:val="005B1233"/>
    <w:rsid w:val="005B428F"/>
    <w:rsid w:val="005C023F"/>
    <w:rsid w:val="005C5F78"/>
    <w:rsid w:val="005F6479"/>
    <w:rsid w:val="00653892"/>
    <w:rsid w:val="00655021"/>
    <w:rsid w:val="00656063"/>
    <w:rsid w:val="00661368"/>
    <w:rsid w:val="0066358C"/>
    <w:rsid w:val="0066406A"/>
    <w:rsid w:val="00673D30"/>
    <w:rsid w:val="00694EA5"/>
    <w:rsid w:val="00697B81"/>
    <w:rsid w:val="006A11AE"/>
    <w:rsid w:val="006A5196"/>
    <w:rsid w:val="006A5E67"/>
    <w:rsid w:val="006A7F6A"/>
    <w:rsid w:val="006B28E4"/>
    <w:rsid w:val="006B3A91"/>
    <w:rsid w:val="006B5DF0"/>
    <w:rsid w:val="006E49BC"/>
    <w:rsid w:val="0071046B"/>
    <w:rsid w:val="00734865"/>
    <w:rsid w:val="007375B8"/>
    <w:rsid w:val="00747797"/>
    <w:rsid w:val="00750C18"/>
    <w:rsid w:val="007516FB"/>
    <w:rsid w:val="00757E76"/>
    <w:rsid w:val="00772410"/>
    <w:rsid w:val="0077337C"/>
    <w:rsid w:val="00782CCC"/>
    <w:rsid w:val="007A5B1C"/>
    <w:rsid w:val="007A61BE"/>
    <w:rsid w:val="007A68D8"/>
    <w:rsid w:val="007A6F98"/>
    <w:rsid w:val="007D4231"/>
    <w:rsid w:val="007D7E6A"/>
    <w:rsid w:val="00805226"/>
    <w:rsid w:val="008068A5"/>
    <w:rsid w:val="00811850"/>
    <w:rsid w:val="00841BDA"/>
    <w:rsid w:val="00855C15"/>
    <w:rsid w:val="008562CF"/>
    <w:rsid w:val="00856943"/>
    <w:rsid w:val="00870148"/>
    <w:rsid w:val="00874EF8"/>
    <w:rsid w:val="00877A7D"/>
    <w:rsid w:val="00877DA8"/>
    <w:rsid w:val="00891308"/>
    <w:rsid w:val="00893D1C"/>
    <w:rsid w:val="008962D8"/>
    <w:rsid w:val="008A5581"/>
    <w:rsid w:val="008B100F"/>
    <w:rsid w:val="008B52BE"/>
    <w:rsid w:val="008C2B20"/>
    <w:rsid w:val="008C4A61"/>
    <w:rsid w:val="008C68FF"/>
    <w:rsid w:val="008D0E08"/>
    <w:rsid w:val="008E0562"/>
    <w:rsid w:val="008E3117"/>
    <w:rsid w:val="008F022B"/>
    <w:rsid w:val="008F0531"/>
    <w:rsid w:val="008F4457"/>
    <w:rsid w:val="008F48AE"/>
    <w:rsid w:val="00902A4F"/>
    <w:rsid w:val="0095638D"/>
    <w:rsid w:val="0096153B"/>
    <w:rsid w:val="00980EA4"/>
    <w:rsid w:val="00982FF4"/>
    <w:rsid w:val="00990DF5"/>
    <w:rsid w:val="00992CA7"/>
    <w:rsid w:val="00995E17"/>
    <w:rsid w:val="009B5601"/>
    <w:rsid w:val="009D111C"/>
    <w:rsid w:val="009D3ADF"/>
    <w:rsid w:val="009E5095"/>
    <w:rsid w:val="009F03E6"/>
    <w:rsid w:val="00A00311"/>
    <w:rsid w:val="00A12A72"/>
    <w:rsid w:val="00A21847"/>
    <w:rsid w:val="00A41B4B"/>
    <w:rsid w:val="00A64F3C"/>
    <w:rsid w:val="00A71777"/>
    <w:rsid w:val="00A734F6"/>
    <w:rsid w:val="00A7429C"/>
    <w:rsid w:val="00A9109D"/>
    <w:rsid w:val="00A92A5B"/>
    <w:rsid w:val="00AA5319"/>
    <w:rsid w:val="00AB4FD3"/>
    <w:rsid w:val="00AB5D96"/>
    <w:rsid w:val="00AE1A29"/>
    <w:rsid w:val="00AF103E"/>
    <w:rsid w:val="00B01627"/>
    <w:rsid w:val="00B12BF4"/>
    <w:rsid w:val="00B12E0A"/>
    <w:rsid w:val="00B12EC4"/>
    <w:rsid w:val="00B1306B"/>
    <w:rsid w:val="00B145D3"/>
    <w:rsid w:val="00B147F3"/>
    <w:rsid w:val="00B17E6A"/>
    <w:rsid w:val="00B235A0"/>
    <w:rsid w:val="00B4646F"/>
    <w:rsid w:val="00B82182"/>
    <w:rsid w:val="00B94E53"/>
    <w:rsid w:val="00BA1160"/>
    <w:rsid w:val="00BA548A"/>
    <w:rsid w:val="00BC0397"/>
    <w:rsid w:val="00BD558D"/>
    <w:rsid w:val="00BD7E68"/>
    <w:rsid w:val="00BE140A"/>
    <w:rsid w:val="00BE2B4E"/>
    <w:rsid w:val="00BE2BB7"/>
    <w:rsid w:val="00C1568F"/>
    <w:rsid w:val="00C40A38"/>
    <w:rsid w:val="00C548B8"/>
    <w:rsid w:val="00C64ED7"/>
    <w:rsid w:val="00C71316"/>
    <w:rsid w:val="00C75177"/>
    <w:rsid w:val="00C8042B"/>
    <w:rsid w:val="00C80F97"/>
    <w:rsid w:val="00C86329"/>
    <w:rsid w:val="00C93765"/>
    <w:rsid w:val="00CA49BE"/>
    <w:rsid w:val="00CB0DE9"/>
    <w:rsid w:val="00CC2C2F"/>
    <w:rsid w:val="00CC6F4F"/>
    <w:rsid w:val="00CE6065"/>
    <w:rsid w:val="00CE6B9D"/>
    <w:rsid w:val="00CE7EC9"/>
    <w:rsid w:val="00CF102E"/>
    <w:rsid w:val="00D00F42"/>
    <w:rsid w:val="00D0321C"/>
    <w:rsid w:val="00D03704"/>
    <w:rsid w:val="00D17232"/>
    <w:rsid w:val="00D24DD1"/>
    <w:rsid w:val="00D37081"/>
    <w:rsid w:val="00D51F2A"/>
    <w:rsid w:val="00D643E0"/>
    <w:rsid w:val="00D65CE7"/>
    <w:rsid w:val="00D74D3B"/>
    <w:rsid w:val="00D76B05"/>
    <w:rsid w:val="00D77523"/>
    <w:rsid w:val="00D83A26"/>
    <w:rsid w:val="00DB3D9D"/>
    <w:rsid w:val="00DB49E6"/>
    <w:rsid w:val="00DC19E9"/>
    <w:rsid w:val="00DC3C64"/>
    <w:rsid w:val="00DD776F"/>
    <w:rsid w:val="00DE4557"/>
    <w:rsid w:val="00E02580"/>
    <w:rsid w:val="00E06BC1"/>
    <w:rsid w:val="00E17C90"/>
    <w:rsid w:val="00E33FE9"/>
    <w:rsid w:val="00E50411"/>
    <w:rsid w:val="00E52A89"/>
    <w:rsid w:val="00E5381D"/>
    <w:rsid w:val="00E64DAB"/>
    <w:rsid w:val="00E97E44"/>
    <w:rsid w:val="00EA68DE"/>
    <w:rsid w:val="00EC043E"/>
    <w:rsid w:val="00ED2DD9"/>
    <w:rsid w:val="00ED5D87"/>
    <w:rsid w:val="00ED604C"/>
    <w:rsid w:val="00EF7023"/>
    <w:rsid w:val="00F05EB8"/>
    <w:rsid w:val="00F1115E"/>
    <w:rsid w:val="00F15E0C"/>
    <w:rsid w:val="00F1709C"/>
    <w:rsid w:val="00F2042A"/>
    <w:rsid w:val="00F3449D"/>
    <w:rsid w:val="00F52C37"/>
    <w:rsid w:val="00F66EA5"/>
    <w:rsid w:val="00F80FA0"/>
    <w:rsid w:val="00F92DF4"/>
    <w:rsid w:val="00F944EF"/>
    <w:rsid w:val="00FB26ED"/>
    <w:rsid w:val="00FB5DC5"/>
    <w:rsid w:val="00FF1061"/>
    <w:rsid w:val="00FF376F"/>
    <w:rsid w:val="00FF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B55A246"/>
  <w15:docId w15:val="{DDB29AC5-9C9A-4208-A0E0-1A97563D7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52F1"/>
    <w:pPr>
      <w:suppressAutoHyphens/>
    </w:pPr>
    <w:rPr>
      <w:rFonts w:eastAsia="Calibri"/>
      <w:sz w:val="24"/>
      <w:szCs w:val="24"/>
      <w:lang w:val="uk-UA" w:eastAsia="ar-SA"/>
    </w:rPr>
  </w:style>
  <w:style w:type="paragraph" w:styleId="2">
    <w:name w:val="heading 2"/>
    <w:basedOn w:val="a"/>
    <w:next w:val="a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972E5"/>
  </w:style>
  <w:style w:type="character" w:customStyle="1" w:styleId="WW-Absatz-Standardschriftart">
    <w:name w:val="WW-Absatz-Standardschriftart"/>
    <w:rsid w:val="002972E5"/>
  </w:style>
  <w:style w:type="character" w:customStyle="1" w:styleId="WW-Absatz-Standardschriftart1">
    <w:name w:val="WW-Absatz-Standardschriftart1"/>
    <w:rsid w:val="002972E5"/>
  </w:style>
  <w:style w:type="character" w:customStyle="1" w:styleId="WW-Absatz-Standardschriftart11">
    <w:name w:val="WW-Absatz-Standardschriftart11"/>
    <w:rsid w:val="002972E5"/>
  </w:style>
  <w:style w:type="character" w:customStyle="1" w:styleId="WW-Absatz-Standardschriftart111">
    <w:name w:val="WW-Absatz-Standardschriftart111"/>
    <w:rsid w:val="002972E5"/>
  </w:style>
  <w:style w:type="character" w:customStyle="1" w:styleId="WW-Absatz-Standardschriftart1111">
    <w:name w:val="WW-Absatz-Standardschriftart1111"/>
    <w:rsid w:val="002972E5"/>
  </w:style>
  <w:style w:type="character" w:customStyle="1" w:styleId="1">
    <w:name w:val="Основной шрифт абзаца1"/>
    <w:rsid w:val="002972E5"/>
  </w:style>
  <w:style w:type="character" w:customStyle="1" w:styleId="20">
    <w:name w:val="Заголовок 2 Знак"/>
    <w:rsid w:val="002972E5"/>
    <w:rPr>
      <w:rFonts w:eastAsia="Calibri"/>
      <w:b/>
      <w:lang w:val="uk-UA" w:eastAsia="ar-SA" w:bidi="ar-SA"/>
    </w:rPr>
  </w:style>
  <w:style w:type="character" w:customStyle="1" w:styleId="30">
    <w:name w:val="Заголовок 3 Знак"/>
    <w:rsid w:val="002972E5"/>
    <w:rPr>
      <w:rFonts w:ascii="Arial" w:eastAsia="Calibri" w:hAnsi="Arial" w:cs="Arial"/>
      <w:b/>
      <w:bCs/>
      <w:sz w:val="26"/>
      <w:szCs w:val="26"/>
      <w:lang w:val="uk-UA" w:eastAsia="ar-SA" w:bidi="ar-SA"/>
    </w:rPr>
  </w:style>
  <w:style w:type="character" w:customStyle="1" w:styleId="a3">
    <w:name w:val="Символ нумерации"/>
    <w:rsid w:val="002972E5"/>
  </w:style>
  <w:style w:type="paragraph" w:customStyle="1" w:styleId="10">
    <w:name w:val="Заголовок1"/>
    <w:basedOn w:val="a"/>
    <w:next w:val="a4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rsid w:val="002972E5"/>
    <w:pPr>
      <w:spacing w:after="120"/>
    </w:pPr>
  </w:style>
  <w:style w:type="paragraph" w:styleId="a5">
    <w:name w:val="List"/>
    <w:basedOn w:val="a4"/>
    <w:rsid w:val="002972E5"/>
    <w:rPr>
      <w:rFonts w:cs="Mangal"/>
    </w:rPr>
  </w:style>
  <w:style w:type="paragraph" w:customStyle="1" w:styleId="11">
    <w:name w:val="Название1"/>
    <w:basedOn w:val="a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972E5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2972E5"/>
    <w:pPr>
      <w:ind w:left="5812" w:hanging="5760"/>
    </w:pPr>
    <w:rPr>
      <w:szCs w:val="20"/>
    </w:rPr>
  </w:style>
  <w:style w:type="paragraph" w:customStyle="1" w:styleId="a6">
    <w:name w:val="Содержимое таблицы"/>
    <w:basedOn w:val="a"/>
    <w:rsid w:val="002972E5"/>
    <w:pPr>
      <w:suppressLineNumbers/>
    </w:pPr>
  </w:style>
  <w:style w:type="paragraph" w:customStyle="1" w:styleId="a7">
    <w:name w:val="Заголовок таблицы"/>
    <w:basedOn w:val="a6"/>
    <w:rsid w:val="002972E5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53892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53892"/>
    <w:rPr>
      <w:rFonts w:ascii="Tahoma" w:eastAsia="Calibri" w:hAnsi="Tahoma" w:cs="Tahoma"/>
      <w:sz w:val="16"/>
      <w:szCs w:val="16"/>
      <w:lang w:val="uk-UA" w:eastAsia="ar-SA"/>
    </w:rPr>
  </w:style>
  <w:style w:type="paragraph" w:styleId="aa">
    <w:name w:val="List Paragraph"/>
    <w:basedOn w:val="a"/>
    <w:uiPriority w:val="34"/>
    <w:qFormat/>
    <w:rsid w:val="00F15E0C"/>
    <w:pPr>
      <w:ind w:left="720"/>
      <w:contextualSpacing/>
    </w:pPr>
  </w:style>
  <w:style w:type="table" w:styleId="ab">
    <w:name w:val="Table Grid"/>
    <w:basedOn w:val="a1"/>
    <w:uiPriority w:val="39"/>
    <w:rsid w:val="007A61BE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d">
    <w:name w:val="Верхній колонтитул Знак"/>
    <w:basedOn w:val="a0"/>
    <w:link w:val="ac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paragraph" w:styleId="ae">
    <w:name w:val="footer"/>
    <w:basedOn w:val="a"/>
    <w:link w:val="af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paragraph" w:customStyle="1" w:styleId="Default">
    <w:name w:val="Default"/>
    <w:rsid w:val="00BE140A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24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B4025-C44D-46B8-9D3A-A16BC0395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1519</Words>
  <Characters>867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BGEK</Company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12</cp:revision>
  <cp:lastPrinted>2024-05-22T11:45:00Z</cp:lastPrinted>
  <dcterms:created xsi:type="dcterms:W3CDTF">2024-05-09T11:06:00Z</dcterms:created>
  <dcterms:modified xsi:type="dcterms:W3CDTF">2024-05-22T12:04:00Z</dcterms:modified>
</cp:coreProperties>
</file>