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0D7" w:rsidRPr="00CD224A" w:rsidRDefault="00C460D7" w:rsidP="00C460D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C460D7" w:rsidRDefault="00C460D7" w:rsidP="00C460D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79086376" r:id="rId8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16E2706" wp14:editId="59DBF150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460D7" w:rsidRPr="004F03FA" w:rsidRDefault="00C460D7" w:rsidP="00C460D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6E2706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C460D7" w:rsidRPr="004F03FA" w:rsidRDefault="00C460D7" w:rsidP="00C460D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460D7" w:rsidRDefault="00C460D7" w:rsidP="00C460D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C460D7" w:rsidTr="00311D72">
        <w:tc>
          <w:tcPr>
            <w:tcW w:w="9628" w:type="dxa"/>
          </w:tcPr>
          <w:p w:rsidR="00C460D7" w:rsidRDefault="00C460D7" w:rsidP="00311D72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C460D7" w:rsidRPr="00C73E66" w:rsidRDefault="00C460D7" w:rsidP="00311D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Pr="00C73E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 О З А Ч Е Р Г О В Е  З А С І Д А Н </w:t>
            </w:r>
            <w:proofErr w:type="spellStart"/>
            <w:r w:rsidRPr="00C73E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proofErr w:type="spellEnd"/>
            <w:r w:rsidRPr="00C73E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Я)</w:t>
            </w:r>
          </w:p>
        </w:tc>
      </w:tr>
    </w:tbl>
    <w:p w:rsidR="00C460D7" w:rsidRDefault="00C460D7" w:rsidP="00C460D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C460D7" w:rsidRDefault="00C460D7" w:rsidP="00C460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C460D7" w:rsidTr="00311D72">
        <w:tc>
          <w:tcPr>
            <w:tcW w:w="3166" w:type="dxa"/>
          </w:tcPr>
          <w:p w:rsidR="00C460D7" w:rsidRPr="007C4782" w:rsidRDefault="00B80CF9" w:rsidP="00311D7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31.05</w:t>
            </w:r>
            <w:r w:rsidR="00C460D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="00C460D7" w:rsidRPr="007C478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C460D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66" w:type="dxa"/>
          </w:tcPr>
          <w:p w:rsidR="00C460D7" w:rsidRDefault="00C460D7" w:rsidP="00311D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C460D7" w:rsidRPr="00F97E1C" w:rsidRDefault="00C460D7" w:rsidP="00311D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BD10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3478</w:t>
            </w:r>
            <w:bookmarkStart w:id="0" w:name="_GoBack"/>
            <w:bookmarkEnd w:id="0"/>
          </w:p>
        </w:tc>
      </w:tr>
    </w:tbl>
    <w:p w:rsidR="00C460D7" w:rsidRPr="00FC2BE3" w:rsidRDefault="00C460D7" w:rsidP="00C460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460D7" w:rsidRPr="00D05AB4" w:rsidRDefault="00C460D7" w:rsidP="00C460D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C460D7" w:rsidRPr="00D05AB4" w:rsidRDefault="00C460D7" w:rsidP="00C460D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C460D7" w:rsidRPr="00D05AB4" w:rsidRDefault="00C460D7" w:rsidP="00C460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460D7" w:rsidRPr="008C6EA9" w:rsidRDefault="00C460D7" w:rsidP="00C460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460D7" w:rsidRDefault="00C460D7" w:rsidP="00C460D7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 № 4042-51-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затверджених  рішенням Бучанської міської ради № 4043-5</w:t>
      </w:r>
      <w:r w:rsidRPr="004972E4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року, керуючись Законом України «Про місцеве самоврядування в Україні», рішенням Бучанської міської ради № 4180-56-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05.03.2024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C460D7" w:rsidRPr="008C6EA9" w:rsidRDefault="00C460D7" w:rsidP="00C460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460D7" w:rsidRPr="003400E7" w:rsidRDefault="00C460D7" w:rsidP="00C460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C460D7" w:rsidRPr="003400E7" w:rsidRDefault="00C460D7" w:rsidP="00C460D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460D7" w:rsidRPr="0026673A" w:rsidRDefault="00C460D7" w:rsidP="00C460D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 w:rsidR="00B80CF9">
        <w:rPr>
          <w:rFonts w:ascii="Times New Roman" w:hAnsi="Times New Roman" w:cs="Times New Roman"/>
          <w:sz w:val="24"/>
          <w:szCs w:val="24"/>
          <w:lang w:val="uk-UA"/>
        </w:rPr>
        <w:t xml:space="preserve"> 7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B80CF9">
        <w:rPr>
          <w:rFonts w:ascii="Times New Roman" w:hAnsi="Times New Roman" w:cs="Times New Roman"/>
          <w:sz w:val="24"/>
          <w:szCs w:val="24"/>
          <w:lang w:val="uk-UA"/>
        </w:rPr>
        <w:t xml:space="preserve"> 29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.04.2024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</w:t>
      </w:r>
      <w:r>
        <w:rPr>
          <w:rFonts w:ascii="Times New Roman" w:hAnsi="Times New Roman" w:cs="Times New Roman"/>
          <w:sz w:val="24"/>
          <w:szCs w:val="24"/>
          <w:lang w:val="uk-UA"/>
        </w:rPr>
        <w:t>норазової матеріальної допомоги, що додається.</w:t>
      </w:r>
    </w:p>
    <w:p w:rsidR="00404238" w:rsidRDefault="00C460D7" w:rsidP="00404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2.  </w:t>
      </w:r>
      <w:r w:rsidRPr="004748AB">
        <w:rPr>
          <w:rFonts w:ascii="Times New Roman" w:hAnsi="Times New Roman" w:cs="Times New Roman"/>
          <w:sz w:val="24"/>
          <w:szCs w:val="24"/>
          <w:lang w:val="uk-UA"/>
        </w:rPr>
        <w:t>Контроль за викона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нням даного рішення покласти на </w:t>
      </w:r>
      <w:r w:rsidR="00404238"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голови, Аліну </w:t>
      </w:r>
      <w:proofErr w:type="spellStart"/>
      <w:r w:rsidR="00404238">
        <w:rPr>
          <w:rFonts w:ascii="Times New Roman" w:hAnsi="Times New Roman" w:cs="Times New Roman"/>
          <w:sz w:val="24"/>
          <w:szCs w:val="24"/>
          <w:lang w:val="uk-UA"/>
        </w:rPr>
        <w:t>Саранюк</w:t>
      </w:r>
      <w:proofErr w:type="spellEnd"/>
      <w:r w:rsidR="0040423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460D7" w:rsidRPr="00404238" w:rsidRDefault="00C460D7" w:rsidP="00C460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460D7" w:rsidRDefault="00C460D7" w:rsidP="00C460D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60D7" w:rsidRDefault="00C460D7" w:rsidP="00C460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60D7" w:rsidRDefault="00C460D7" w:rsidP="00C460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041D" w:rsidRPr="00E51108" w:rsidRDefault="00563AEF" w:rsidP="00C460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E4041D" w:rsidRPr="00E51108" w:rsidSect="008800D2">
          <w:headerReference w:type="first" r:id="rId9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proofErr w:type="spellStart"/>
      <w:r w:rsidR="00C019D2">
        <w:rPr>
          <w:rFonts w:ascii="Times New Roman" w:eastAsia="Times New Roman" w:hAnsi="Times New Roman" w:cs="Times New Roman"/>
          <w:b/>
          <w:sz w:val="28"/>
          <w:szCs w:val="28"/>
        </w:rPr>
        <w:t>іський</w:t>
      </w:r>
      <w:proofErr w:type="spellEnd"/>
      <w:r w:rsidR="00C019D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                                     </w:t>
      </w:r>
      <w:r w:rsidR="00C019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Анатолій ФЕДОРУК</w:t>
      </w:r>
      <w:r w:rsidR="00C460D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  <w:r w:rsidR="00C460D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460D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460D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460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="00B033B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</w:t>
      </w:r>
    </w:p>
    <w:p w:rsidR="00647F52" w:rsidRPr="00E4041D" w:rsidRDefault="00EC2310" w:rsidP="00B033BB">
      <w:pPr>
        <w:rPr>
          <w:lang w:val="uk-UA"/>
        </w:rPr>
      </w:pPr>
    </w:p>
    <w:sectPr w:rsidR="00647F52" w:rsidRPr="00E404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310" w:rsidRDefault="00EC2310">
      <w:pPr>
        <w:spacing w:after="0" w:line="240" w:lineRule="auto"/>
      </w:pPr>
      <w:r>
        <w:separator/>
      </w:r>
    </w:p>
  </w:endnote>
  <w:endnote w:type="continuationSeparator" w:id="0">
    <w:p w:rsidR="00EC2310" w:rsidRDefault="00EC2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310" w:rsidRDefault="00EC2310">
      <w:pPr>
        <w:spacing w:after="0" w:line="240" w:lineRule="auto"/>
      </w:pPr>
      <w:r>
        <w:separator/>
      </w:r>
    </w:p>
  </w:footnote>
  <w:footnote w:type="continuationSeparator" w:id="0">
    <w:p w:rsidR="00EC2310" w:rsidRDefault="00EC2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C4B" w:rsidRPr="00EE0B03" w:rsidRDefault="00EC2310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41D"/>
    <w:rsid w:val="0001212B"/>
    <w:rsid w:val="001028CF"/>
    <w:rsid w:val="00404238"/>
    <w:rsid w:val="004C4182"/>
    <w:rsid w:val="0054527F"/>
    <w:rsid w:val="00563AEF"/>
    <w:rsid w:val="006E6FED"/>
    <w:rsid w:val="008F3862"/>
    <w:rsid w:val="009E45DA"/>
    <w:rsid w:val="00B033BB"/>
    <w:rsid w:val="00B80CF9"/>
    <w:rsid w:val="00BD109D"/>
    <w:rsid w:val="00C019D2"/>
    <w:rsid w:val="00C44164"/>
    <w:rsid w:val="00C460D7"/>
    <w:rsid w:val="00CD224A"/>
    <w:rsid w:val="00CF2338"/>
    <w:rsid w:val="00E4041D"/>
    <w:rsid w:val="00E80614"/>
    <w:rsid w:val="00EC2310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E9D7F"/>
  <w15:chartTrackingRefBased/>
  <w15:docId w15:val="{D085CDA1-4362-4CDD-AE72-D0A13975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41D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41D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E40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041D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1028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2024-03-20T08:09:00Z</dcterms:created>
  <dcterms:modified xsi:type="dcterms:W3CDTF">2024-06-05T06:53:00Z</dcterms:modified>
</cp:coreProperties>
</file>