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CE02D4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03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3011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</w:t>
      </w: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протоколу </w:t>
      </w:r>
      <w:r w:rsidR="007136C6"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136C6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8F3010">
        <w:t>0</w:t>
      </w:r>
      <w:r w:rsidR="00EF52C9">
        <w:t>2</w:t>
      </w:r>
      <w:r w:rsidR="00A8163D">
        <w:t>/2</w:t>
      </w:r>
      <w:r w:rsidR="008F3010">
        <w:t>4</w:t>
      </w:r>
      <w:r w:rsidRPr="00574AD8">
        <w:t xml:space="preserve"> від </w:t>
      </w:r>
      <w:r w:rsidR="00EF52C9">
        <w:t>25</w:t>
      </w:r>
      <w:r w:rsidR="00A8163D">
        <w:t>.</w:t>
      </w:r>
      <w:r w:rsidR="007136C6">
        <w:t>0</w:t>
      </w:r>
      <w:r w:rsidR="00EF52C9">
        <w:t>4</w:t>
      </w:r>
      <w:r>
        <w:t>.202</w:t>
      </w:r>
      <w:r w:rsidR="007136C6">
        <w:t>4</w:t>
      </w:r>
      <w:r>
        <w:t xml:space="preserve"> </w:t>
      </w:r>
      <w:r w:rsidRPr="00574AD8">
        <w:t xml:space="preserve">засідання </w:t>
      </w:r>
      <w:r w:rsidR="007136C6"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>
        <w:t>,  що додається</w:t>
      </w:r>
      <w:r w:rsidRPr="00574AD8">
        <w:t xml:space="preserve">. 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1500BD" w:rsidP="00550B8D">
      <w:pPr>
        <w:pStyle w:val="a3"/>
        <w:numPr>
          <w:ilvl w:val="0"/>
          <w:numId w:val="2"/>
        </w:numPr>
      </w:pPr>
      <w:r>
        <w:t>***</w:t>
      </w:r>
      <w:r w:rsidR="00550B8D">
        <w:t xml:space="preserve">, </w:t>
      </w:r>
      <w:r>
        <w:t>***</w:t>
      </w:r>
      <w:r w:rsidR="00550B8D">
        <w:t xml:space="preserve"> </w:t>
      </w:r>
      <w:proofErr w:type="spellStart"/>
      <w:r w:rsidR="00550B8D">
        <w:t>р.н</w:t>
      </w:r>
      <w:proofErr w:type="spellEnd"/>
      <w:r w:rsidR="00550B8D">
        <w:t xml:space="preserve">. – заявнику, житлову кімнату № </w:t>
      </w:r>
      <w:r w:rsidR="002767C6">
        <w:t>11</w:t>
      </w:r>
      <w:r w:rsidR="00EC512B">
        <w:t xml:space="preserve">, секція № </w:t>
      </w:r>
      <w:r w:rsidR="002767C6">
        <w:t>1</w:t>
      </w:r>
      <w:r w:rsidR="00707DC2">
        <w:t>;</w:t>
      </w:r>
    </w:p>
    <w:p w:rsidR="000F0DD1" w:rsidRDefault="001500BD" w:rsidP="00550B8D">
      <w:pPr>
        <w:pStyle w:val="a3"/>
        <w:numPr>
          <w:ilvl w:val="0"/>
          <w:numId w:val="2"/>
        </w:numPr>
      </w:pPr>
      <w:r w:rsidRPr="001500BD">
        <w:t>-</w:t>
      </w:r>
      <w:r w:rsidRPr="001500BD">
        <w:tab/>
        <w:t>***, ***</w:t>
      </w:r>
      <w:proofErr w:type="spellStart"/>
      <w:r>
        <w:t>р</w:t>
      </w:r>
      <w:r w:rsidR="000F0DD1">
        <w:t>.н</w:t>
      </w:r>
      <w:proofErr w:type="spellEnd"/>
      <w:r w:rsidR="000F0DD1">
        <w:t>.</w:t>
      </w:r>
      <w:r w:rsidR="00BB3BAC">
        <w:t xml:space="preserve"> -</w:t>
      </w:r>
      <w:r w:rsidR="000F0DD1">
        <w:t xml:space="preserve"> заявнику</w:t>
      </w:r>
      <w:r w:rsidR="002767C6" w:rsidRPr="002767C6">
        <w:t xml:space="preserve"> та членам її сім’ї</w:t>
      </w:r>
      <w:r w:rsidR="002767C6">
        <w:t xml:space="preserve"> </w:t>
      </w:r>
      <w:r w:rsidRPr="001500BD">
        <w:t>-</w:t>
      </w:r>
      <w:r w:rsidRPr="001500BD">
        <w:tab/>
        <w:t>***, ***</w:t>
      </w:r>
      <w:r w:rsidR="000F0DD1">
        <w:t xml:space="preserve">житлову кімнату № </w:t>
      </w:r>
      <w:r w:rsidR="002767C6">
        <w:t>15</w:t>
      </w:r>
      <w:r w:rsidR="000F0DD1">
        <w:t xml:space="preserve">, секція </w:t>
      </w:r>
      <w:r w:rsidR="004A6124">
        <w:t>№</w:t>
      </w:r>
      <w:r w:rsidR="00A037A0">
        <w:t xml:space="preserve"> </w:t>
      </w:r>
      <w:r w:rsidR="002767C6">
        <w:t>1</w:t>
      </w:r>
      <w:r w:rsidR="00707DC2">
        <w:t>;</w:t>
      </w:r>
    </w:p>
    <w:p w:rsidR="00F26CBF" w:rsidRDefault="001500BD" w:rsidP="00F26CBF">
      <w:pPr>
        <w:pStyle w:val="a3"/>
        <w:numPr>
          <w:ilvl w:val="0"/>
          <w:numId w:val="2"/>
        </w:numPr>
      </w:pPr>
      <w:r w:rsidRPr="001500BD">
        <w:t>-</w:t>
      </w:r>
      <w:r w:rsidRPr="001500BD">
        <w:tab/>
        <w:t xml:space="preserve">***, *** </w:t>
      </w:r>
      <w:r>
        <w:t xml:space="preserve"> </w:t>
      </w:r>
      <w:proofErr w:type="spellStart"/>
      <w:r w:rsidR="00F26CBF">
        <w:t>р.н</w:t>
      </w:r>
      <w:proofErr w:type="spellEnd"/>
      <w:r w:rsidR="00F26CBF">
        <w:t>.</w:t>
      </w:r>
      <w:r w:rsidR="00BB3BAC">
        <w:t xml:space="preserve"> - </w:t>
      </w:r>
      <w:r w:rsidR="00F26CBF">
        <w:t>заявнику</w:t>
      </w:r>
      <w:r w:rsidR="002767C6" w:rsidRPr="002767C6">
        <w:t xml:space="preserve"> </w:t>
      </w:r>
      <w:r w:rsidR="00F26CBF">
        <w:t xml:space="preserve">житлову кімнату № </w:t>
      </w:r>
      <w:r w:rsidR="002767C6">
        <w:t>22</w:t>
      </w:r>
      <w:r w:rsidR="00F26CBF">
        <w:t>, секція №</w:t>
      </w:r>
      <w:r w:rsidR="00BC138A">
        <w:t xml:space="preserve"> </w:t>
      </w:r>
      <w:r w:rsidR="002767C6">
        <w:t>2</w:t>
      </w:r>
      <w:r w:rsidR="000E0FFC">
        <w:t>.</w:t>
      </w:r>
    </w:p>
    <w:p w:rsidR="007A4B4D" w:rsidRDefault="007A4B4D" w:rsidP="007A4B4D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адресою: м. Буча, </w:t>
      </w:r>
      <w:r w:rsidR="00BC138A">
        <w:t xml:space="preserve">                     </w:t>
      </w:r>
      <w:r w:rsidRPr="00644470">
        <w:t>вул.</w:t>
      </w:r>
      <w:r>
        <w:t xml:space="preserve"> Депутатська</w:t>
      </w:r>
      <w:r w:rsidRPr="00644470">
        <w:t xml:space="preserve">, </w:t>
      </w:r>
      <w:r>
        <w:t>1-В</w:t>
      </w:r>
      <w:r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A4B4D" w:rsidRDefault="001500BD" w:rsidP="007A4B4D">
      <w:pPr>
        <w:pStyle w:val="a3"/>
        <w:numPr>
          <w:ilvl w:val="0"/>
          <w:numId w:val="2"/>
        </w:numPr>
      </w:pPr>
      <w:r w:rsidRPr="001500BD">
        <w:t>-</w:t>
      </w:r>
      <w:r w:rsidRPr="001500BD">
        <w:tab/>
        <w:t xml:space="preserve">***, *** </w:t>
      </w:r>
      <w:proofErr w:type="spellStart"/>
      <w:r w:rsidR="007A4B4D">
        <w:t>р.н</w:t>
      </w:r>
      <w:proofErr w:type="spellEnd"/>
      <w:r w:rsidR="007A4B4D">
        <w:t>.</w:t>
      </w:r>
      <w:r w:rsidR="00BB3BAC">
        <w:t xml:space="preserve"> -</w:t>
      </w:r>
      <w:r w:rsidR="007A4B4D">
        <w:t xml:space="preserve"> заявнику та членам його сім</w:t>
      </w:r>
      <w:r w:rsidR="007A4B4D" w:rsidRPr="007A4B4D">
        <w:t>’</w:t>
      </w:r>
      <w:r w:rsidR="007A4B4D">
        <w:t xml:space="preserve">ї </w:t>
      </w:r>
      <w:r w:rsidRPr="001500BD">
        <w:t>-</w:t>
      </w:r>
      <w:r w:rsidRPr="001500BD">
        <w:tab/>
        <w:t xml:space="preserve">***, *** </w:t>
      </w:r>
      <w:proofErr w:type="spellStart"/>
      <w:r w:rsidR="00A3193F">
        <w:t>р.н</w:t>
      </w:r>
      <w:proofErr w:type="spellEnd"/>
      <w:r w:rsidR="00A3193F">
        <w:t>.</w:t>
      </w:r>
      <w:r w:rsidR="007A4B4D">
        <w:t xml:space="preserve">, житлову кімнату № </w:t>
      </w:r>
      <w:r w:rsidR="00A3193F">
        <w:t>27</w:t>
      </w:r>
      <w:r w:rsidR="007A4B4D">
        <w:t>, секція № 1;</w:t>
      </w:r>
    </w:p>
    <w:p w:rsidR="007A4B4D" w:rsidRDefault="001500BD" w:rsidP="007A4B4D">
      <w:pPr>
        <w:pStyle w:val="a3"/>
        <w:numPr>
          <w:ilvl w:val="0"/>
          <w:numId w:val="2"/>
        </w:numPr>
      </w:pPr>
      <w:r w:rsidRPr="001500BD">
        <w:t>-</w:t>
      </w:r>
      <w:r w:rsidRPr="001500BD">
        <w:tab/>
        <w:t xml:space="preserve">***, *** </w:t>
      </w:r>
      <w:r w:rsidR="007A4B4D">
        <w:t xml:space="preserve"> </w:t>
      </w:r>
      <w:proofErr w:type="spellStart"/>
      <w:r w:rsidR="007A4B4D">
        <w:t>р.н</w:t>
      </w:r>
      <w:proofErr w:type="spellEnd"/>
      <w:r w:rsidR="007A4B4D">
        <w:t>.</w:t>
      </w:r>
      <w:r w:rsidR="00BB3BAC">
        <w:t xml:space="preserve"> -</w:t>
      </w:r>
      <w:r w:rsidR="007A4B4D">
        <w:t xml:space="preserve"> заявнику, житлову кімнату № </w:t>
      </w:r>
      <w:r w:rsidR="00A3193F">
        <w:t>8</w:t>
      </w:r>
      <w:r w:rsidR="007A4B4D">
        <w:t>, секція № 1</w:t>
      </w:r>
      <w:r w:rsidR="000E0FFC">
        <w:t>.</w:t>
      </w:r>
    </w:p>
    <w:p w:rsidR="00A037A0" w:rsidRDefault="00A037A0" w:rsidP="00A037A0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Pr="00644470">
        <w:t xml:space="preserve">Надати житлове приміщення для тимчасового проживання за адресою: </w:t>
      </w:r>
      <w:r>
        <w:t>сел</w:t>
      </w:r>
      <w:r w:rsidR="00155D6D">
        <w:t>ище</w:t>
      </w:r>
      <w:r w:rsidRPr="00644470">
        <w:t xml:space="preserve"> </w:t>
      </w:r>
      <w:r>
        <w:t>Ворзель</w:t>
      </w:r>
      <w:r w:rsidRPr="00644470">
        <w:t>, вул. </w:t>
      </w:r>
      <w:r>
        <w:t>Курортна 37</w:t>
      </w:r>
      <w:r w:rsidR="007B75CE">
        <w:t>,</w:t>
      </w:r>
      <w:r w:rsidRPr="00644470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B915EA" w:rsidRPr="00B03BFC" w:rsidRDefault="001500BD" w:rsidP="00B915EA">
      <w:pPr>
        <w:pStyle w:val="a3"/>
        <w:numPr>
          <w:ilvl w:val="0"/>
          <w:numId w:val="2"/>
        </w:numPr>
      </w:pPr>
      <w:r w:rsidRPr="001500BD">
        <w:t>-</w:t>
      </w:r>
      <w:r w:rsidRPr="001500BD">
        <w:tab/>
        <w:t xml:space="preserve">***, *** </w:t>
      </w:r>
      <w:r>
        <w:t xml:space="preserve"> </w:t>
      </w:r>
      <w:proofErr w:type="spellStart"/>
      <w:r w:rsidR="00B915EA">
        <w:t>р.н</w:t>
      </w:r>
      <w:proofErr w:type="spellEnd"/>
      <w:r w:rsidR="00B915EA">
        <w:t>.</w:t>
      </w:r>
      <w:r w:rsidR="00BB3BAC">
        <w:t xml:space="preserve"> -</w:t>
      </w:r>
      <w:r w:rsidR="00B915EA">
        <w:t xml:space="preserve"> заявнику </w:t>
      </w:r>
      <w:r w:rsidR="00A3193F">
        <w:t xml:space="preserve">, </w:t>
      </w:r>
      <w:r w:rsidR="00B915EA">
        <w:t>житлову кімнату № 1</w:t>
      </w:r>
      <w:r w:rsidR="00A3193F">
        <w:t>1</w:t>
      </w:r>
      <w:r w:rsidR="00B915EA">
        <w:t xml:space="preserve">, секція </w:t>
      </w:r>
      <w:r w:rsidR="00716364">
        <w:t xml:space="preserve">       </w:t>
      </w:r>
      <w:r w:rsidR="00B915EA">
        <w:t>№ 1</w:t>
      </w:r>
      <w:r w:rsidR="00BB3BAC">
        <w:t>.</w:t>
      </w:r>
    </w:p>
    <w:p w:rsidR="00EB36BD" w:rsidRPr="009C0B6D" w:rsidRDefault="00727E4E" w:rsidP="009C0B6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t xml:space="preserve">Доручити </w:t>
      </w:r>
      <w:r w:rsidR="00BC138A">
        <w:t>заступнику</w:t>
      </w:r>
      <w:r w:rsidRPr="00E9777D">
        <w:t xml:space="preserve"> місько</w:t>
      </w:r>
      <w:r w:rsidR="00BC138A">
        <w:t>го</w:t>
      </w:r>
      <w:r w:rsidRPr="00E9777D">
        <w:t xml:space="preserve"> голов</w:t>
      </w:r>
      <w:r w:rsidR="00BC138A">
        <w:t xml:space="preserve">и </w:t>
      </w:r>
      <w:r w:rsidRPr="00E9777D">
        <w:t xml:space="preserve">укласти з заявниками вказаними </w:t>
      </w:r>
      <w:r w:rsidRPr="00B915EA">
        <w:t xml:space="preserve">в </w:t>
      </w:r>
      <w:proofErr w:type="spellStart"/>
      <w:r w:rsidRPr="00B915EA">
        <w:t>п</w:t>
      </w:r>
      <w:r w:rsidR="00707DC2" w:rsidRPr="00B915EA">
        <w:t>п</w:t>
      </w:r>
      <w:proofErr w:type="spellEnd"/>
      <w:r w:rsidR="00707DC2" w:rsidRPr="00B915EA">
        <w:t>.</w:t>
      </w:r>
      <w:r w:rsidRPr="00B915EA">
        <w:t xml:space="preserve"> 2</w:t>
      </w:r>
      <w:r w:rsidR="00644470" w:rsidRPr="00B915EA">
        <w:t>, 3</w:t>
      </w:r>
      <w:r w:rsidR="00B915EA" w:rsidRPr="00B915EA">
        <w:t>, 4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</w:t>
      </w:r>
      <w:r w:rsidR="00707DC2">
        <w:t>6</w:t>
      </w:r>
      <w:r w:rsidRPr="00E9777D">
        <w:t xml:space="preserve"> (</w:t>
      </w:r>
      <w:r w:rsidR="00707DC2">
        <w:t>шість</w:t>
      </w:r>
      <w:r w:rsidRPr="00E9777D">
        <w:t xml:space="preserve">) </w:t>
      </w:r>
      <w:r w:rsidR="00707DC2">
        <w:t>місяців</w:t>
      </w:r>
      <w:r w:rsidRPr="00E9777D">
        <w:t>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 xml:space="preserve">Видати громадянам вказаним в </w:t>
      </w:r>
      <w:proofErr w:type="spellStart"/>
      <w:r w:rsidRPr="00E9777D">
        <w:t>п</w:t>
      </w:r>
      <w:r w:rsidR="00707DC2">
        <w:t>п</w:t>
      </w:r>
      <w:proofErr w:type="spellEnd"/>
      <w:r w:rsidRPr="00B915EA">
        <w:t>. 2</w:t>
      </w:r>
      <w:r w:rsidR="00644470" w:rsidRPr="00B915EA">
        <w:t>, 3,</w:t>
      </w:r>
      <w:r w:rsidR="00B915EA" w:rsidRPr="00B915EA">
        <w:t xml:space="preserve"> 4</w:t>
      </w:r>
      <w:r w:rsidR="00644470" w:rsidRPr="00E9777D">
        <w:t xml:space="preserve"> 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727E4E" w:rsidRDefault="00E9777D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t>Контроль за виконанням даного рішення покласти на заступника міського голови </w:t>
      </w:r>
      <w:r w:rsidR="009A7E41">
        <w:t xml:space="preserve">Дмитра </w:t>
      </w:r>
      <w:proofErr w:type="spellStart"/>
      <w:r w:rsidR="009A7E41">
        <w:t>Чейчука</w:t>
      </w:r>
      <w:proofErr w:type="spellEnd"/>
      <w:r w:rsidR="009A7E41">
        <w:t>.</w:t>
      </w:r>
    </w:p>
    <w:p w:rsidR="001500BD" w:rsidRPr="001500BD" w:rsidRDefault="001500BD" w:rsidP="001500BD">
      <w:pPr>
        <w:pStyle w:val="a3"/>
        <w:tabs>
          <w:tab w:val="left" w:pos="426"/>
        </w:tabs>
        <w:ind w:left="426"/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9A7E41" w:rsidRDefault="009A7E41" w:rsidP="00727E4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844" w:tblpY="1606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9A7E41" w:rsidRPr="009A7E41" w:rsidTr="009A7E41">
        <w:trPr>
          <w:trHeight w:val="1250"/>
        </w:trPr>
        <w:tc>
          <w:tcPr>
            <w:tcW w:w="2904" w:type="dxa"/>
          </w:tcPr>
          <w:p w:rsidR="009A7E41" w:rsidRPr="009A7E41" w:rsidRDefault="009A7E41" w:rsidP="009A7E41">
            <w:pPr>
              <w:widowControl w:val="0"/>
              <w:tabs>
                <w:tab w:val="left" w:pos="462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9A7E41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(03.05.2024 р.)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(03.05.2024 р.)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9A7E41" w:rsidRPr="009A7E41" w:rsidTr="009A7E41">
        <w:trPr>
          <w:trHeight w:val="1250"/>
        </w:trPr>
        <w:tc>
          <w:tcPr>
            <w:tcW w:w="2904" w:type="dxa"/>
          </w:tcPr>
          <w:p w:rsidR="009A7E41" w:rsidRPr="009A7E41" w:rsidRDefault="009A7E41" w:rsidP="009A7E4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9A7E41" w:rsidRPr="009A7E41" w:rsidRDefault="009A7E41" w:rsidP="009A7E4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(03.05.2024 р.)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9A7E41" w:rsidRPr="009A7E41" w:rsidTr="009A7E41">
        <w:trPr>
          <w:trHeight w:val="1250"/>
        </w:trPr>
        <w:tc>
          <w:tcPr>
            <w:tcW w:w="2904" w:type="dxa"/>
          </w:tcPr>
          <w:p w:rsidR="009A7E41" w:rsidRPr="009A7E41" w:rsidRDefault="009A7E41" w:rsidP="009A7E4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начальника відділу з питань управління комунальною власністю</w:t>
            </w:r>
            <w:r w:rsidRPr="009A7E41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9A7E41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i/>
                <w:lang w:val="uk-UA" w:eastAsia="uk-UA"/>
              </w:rPr>
              <w:t>(03.05.2024 р.)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9A7E41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9A7E41" w:rsidRPr="009A7E41" w:rsidRDefault="009A7E41" w:rsidP="009A7E4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9A7E41" w:rsidRDefault="009A7E41" w:rsidP="00727E4E">
      <w:pPr>
        <w:rPr>
          <w:lang w:val="uk-UA"/>
        </w:rPr>
      </w:pPr>
    </w:p>
    <w:p w:rsidR="009A7E41" w:rsidRDefault="009A7E41" w:rsidP="00727E4E">
      <w:pPr>
        <w:rPr>
          <w:lang w:val="uk-UA"/>
        </w:rPr>
      </w:pPr>
    </w:p>
    <w:p w:rsidR="009A7E41" w:rsidRPr="006A228A" w:rsidRDefault="009A7E41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1500BD">
      <w:pgSz w:w="11906" w:h="16838"/>
      <w:pgMar w:top="568" w:right="850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6BE4" w:rsidRDefault="006C6BE4">
      <w:r>
        <w:separator/>
      </w:r>
    </w:p>
  </w:endnote>
  <w:endnote w:type="continuationSeparator" w:id="0">
    <w:p w:rsidR="006C6BE4" w:rsidRDefault="006C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6BE4" w:rsidRDefault="006C6BE4">
      <w:r>
        <w:separator/>
      </w:r>
    </w:p>
  </w:footnote>
  <w:footnote w:type="continuationSeparator" w:id="0">
    <w:p w:rsidR="006C6BE4" w:rsidRDefault="006C6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664D"/>
    <w:rsid w:val="0007037A"/>
    <w:rsid w:val="00071403"/>
    <w:rsid w:val="00084455"/>
    <w:rsid w:val="000D48F0"/>
    <w:rsid w:val="000E0FFC"/>
    <w:rsid w:val="000F0DD1"/>
    <w:rsid w:val="00105A2A"/>
    <w:rsid w:val="00105AC6"/>
    <w:rsid w:val="001164E2"/>
    <w:rsid w:val="00122B42"/>
    <w:rsid w:val="001500BD"/>
    <w:rsid w:val="001502CB"/>
    <w:rsid w:val="00155D6D"/>
    <w:rsid w:val="001D6F4C"/>
    <w:rsid w:val="002704F5"/>
    <w:rsid w:val="002767C6"/>
    <w:rsid w:val="00280649"/>
    <w:rsid w:val="00297C7F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51143E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516A6"/>
    <w:rsid w:val="006A228A"/>
    <w:rsid w:val="006C6BE4"/>
    <w:rsid w:val="006E2128"/>
    <w:rsid w:val="006E44C4"/>
    <w:rsid w:val="007030C6"/>
    <w:rsid w:val="00707DC2"/>
    <w:rsid w:val="007136C6"/>
    <w:rsid w:val="00716364"/>
    <w:rsid w:val="00727E4E"/>
    <w:rsid w:val="007A4B4D"/>
    <w:rsid w:val="007B75CE"/>
    <w:rsid w:val="007C6D8B"/>
    <w:rsid w:val="008475B5"/>
    <w:rsid w:val="00881581"/>
    <w:rsid w:val="008974E1"/>
    <w:rsid w:val="008D1665"/>
    <w:rsid w:val="008F3010"/>
    <w:rsid w:val="009147E1"/>
    <w:rsid w:val="0091763F"/>
    <w:rsid w:val="00936801"/>
    <w:rsid w:val="00942DE0"/>
    <w:rsid w:val="009625F4"/>
    <w:rsid w:val="009A7E41"/>
    <w:rsid w:val="009C0B6D"/>
    <w:rsid w:val="00A037A0"/>
    <w:rsid w:val="00A3193F"/>
    <w:rsid w:val="00A42B5D"/>
    <w:rsid w:val="00A61035"/>
    <w:rsid w:val="00A727D9"/>
    <w:rsid w:val="00A74FDF"/>
    <w:rsid w:val="00A8163D"/>
    <w:rsid w:val="00A93DEF"/>
    <w:rsid w:val="00AA368A"/>
    <w:rsid w:val="00AF19B2"/>
    <w:rsid w:val="00B03BFC"/>
    <w:rsid w:val="00B0698A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E02D4"/>
    <w:rsid w:val="00CF07BF"/>
    <w:rsid w:val="00D01850"/>
    <w:rsid w:val="00D65506"/>
    <w:rsid w:val="00D74558"/>
    <w:rsid w:val="00E9777D"/>
    <w:rsid w:val="00EA1843"/>
    <w:rsid w:val="00EB36BD"/>
    <w:rsid w:val="00EC3BD8"/>
    <w:rsid w:val="00EC512B"/>
    <w:rsid w:val="00EF52C9"/>
    <w:rsid w:val="00F20ABD"/>
    <w:rsid w:val="00F26CBF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F5F19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9A7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F1FA7-5F8C-4071-90B6-3CEEF3E8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2054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2024-05-14T07:02:00Z</cp:lastPrinted>
  <dcterms:created xsi:type="dcterms:W3CDTF">2024-05-10T10:12:00Z</dcterms:created>
  <dcterms:modified xsi:type="dcterms:W3CDTF">2024-09-04T14:09:00Z</dcterms:modified>
</cp:coreProperties>
</file>