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FB" w:rsidRPr="00FF5FCA" w:rsidRDefault="007216FB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E313A63" wp14:editId="1199A5DC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003654" w:rsidRDefault="008A4C1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7216FB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>.06</w:t>
      </w:r>
      <w:r w:rsidR="001C77FB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00365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00365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            </w:t>
      </w:r>
      <w:r w:rsidR="00CD1728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003654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E2C12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3609</w:t>
      </w:r>
    </w:p>
    <w:p w:rsidR="0043484F" w:rsidRPr="00003654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003654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3654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proofErr w:type="spellStart"/>
      <w:r w:rsidR="00451C8C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>імнати</w:t>
      </w:r>
      <w:proofErr w:type="spellEnd"/>
      <w:r w:rsidR="00451C8C" w:rsidRPr="000036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003654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003654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0036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003654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Pr="00003654" w:rsidRDefault="005F3997" w:rsidP="00293C89">
      <w:pPr>
        <w:pStyle w:val="a3"/>
        <w:ind w:firstLine="708"/>
      </w:pPr>
      <w:r w:rsidRPr="00003654">
        <w:t>Розглянувши заяву наймача к</w:t>
      </w:r>
      <w:r w:rsidR="00451C8C" w:rsidRPr="00003654">
        <w:t>імнати</w:t>
      </w:r>
      <w:r w:rsidRPr="00003654">
        <w:t xml:space="preserve"> </w:t>
      </w:r>
      <w:r w:rsidR="00293C89">
        <w:t>***</w:t>
      </w:r>
      <w:r w:rsidR="000174C1" w:rsidRPr="00003654">
        <w:t xml:space="preserve"> </w:t>
      </w:r>
      <w:r w:rsidRPr="00003654">
        <w:t xml:space="preserve">про передачу </w:t>
      </w:r>
      <w:r w:rsidR="003A2522" w:rsidRPr="00003654">
        <w:t xml:space="preserve">в </w:t>
      </w:r>
      <w:r w:rsidR="002352E1" w:rsidRPr="00003654">
        <w:t xml:space="preserve">приватну </w:t>
      </w:r>
      <w:r w:rsidRPr="00003654">
        <w:t>власність</w:t>
      </w:r>
      <w:r w:rsidR="00401827" w:rsidRPr="00003654">
        <w:t xml:space="preserve"> кімнати</w:t>
      </w:r>
      <w:r w:rsidR="00B66A9A" w:rsidRPr="00003654">
        <w:t xml:space="preserve">. </w:t>
      </w:r>
      <w:r w:rsidRPr="00003654">
        <w:t xml:space="preserve">Згідно </w:t>
      </w:r>
      <w:r w:rsidR="000C5ACF" w:rsidRPr="00003654">
        <w:t>копії</w:t>
      </w:r>
      <w:r w:rsidR="00840E86" w:rsidRPr="00003654">
        <w:t xml:space="preserve"> ордеру </w:t>
      </w:r>
      <w:r w:rsidR="00293C89">
        <w:t>***</w:t>
      </w:r>
      <w:r w:rsidR="00293C89" w:rsidRPr="00003654">
        <w:t xml:space="preserve"> </w:t>
      </w:r>
      <w:r w:rsidR="00173251" w:rsidRPr="00003654">
        <w:t>було на</w:t>
      </w:r>
      <w:r w:rsidR="00291542" w:rsidRPr="00003654">
        <w:t>дано</w:t>
      </w:r>
      <w:r w:rsidR="008C76CA" w:rsidRPr="00003654">
        <w:t xml:space="preserve"> право на зайняття к</w:t>
      </w:r>
      <w:r w:rsidR="00D369BB" w:rsidRPr="00003654">
        <w:t>імнати</w:t>
      </w:r>
      <w:r w:rsidR="008C76CA" w:rsidRPr="00003654">
        <w:t xml:space="preserve"> </w:t>
      </w:r>
      <w:r w:rsidR="00293C89">
        <w:t>***</w:t>
      </w:r>
      <w:r w:rsidR="00293C89">
        <w:t>.</w:t>
      </w:r>
    </w:p>
    <w:p w:rsidR="00FB40A5" w:rsidRPr="00003654" w:rsidRDefault="00E53401" w:rsidP="00B9685D">
      <w:pPr>
        <w:pStyle w:val="a3"/>
        <w:ind w:firstLine="708"/>
      </w:pPr>
      <w:r w:rsidRPr="00003654">
        <w:t>Враховуючи</w:t>
      </w:r>
      <w:r w:rsidR="007412AA" w:rsidRPr="00003654">
        <w:t xml:space="preserve"> </w:t>
      </w:r>
      <w:r w:rsidR="00506D8F" w:rsidRPr="00003654">
        <w:t>заяву – відмову від приватизації</w:t>
      </w:r>
      <w:r w:rsidR="005C3E29" w:rsidRPr="00003654">
        <w:t xml:space="preserve"> </w:t>
      </w:r>
      <w:r w:rsidR="00293C89">
        <w:t>***</w:t>
      </w:r>
      <w:r w:rsidR="00506D8F" w:rsidRPr="00003654">
        <w:t>,</w:t>
      </w:r>
      <w:r w:rsidR="00506D8F" w:rsidRPr="00003654">
        <w:t xml:space="preserve"> </w:t>
      </w:r>
      <w:r w:rsidR="00086046" w:rsidRPr="00003654">
        <w:t xml:space="preserve">довідку </w:t>
      </w:r>
      <w:r w:rsidR="006F068E" w:rsidRPr="00003654">
        <w:t xml:space="preserve">Територіально відокремленого </w:t>
      </w:r>
      <w:proofErr w:type="spellStart"/>
      <w:r w:rsidR="006F068E" w:rsidRPr="00003654">
        <w:t>безбалансового</w:t>
      </w:r>
      <w:proofErr w:type="spellEnd"/>
      <w:r w:rsidR="006F068E" w:rsidRPr="00003654">
        <w:t xml:space="preserve"> відділення </w:t>
      </w:r>
      <w:r w:rsidR="005C3E29" w:rsidRPr="00003654">
        <w:t xml:space="preserve">        </w:t>
      </w:r>
      <w:r w:rsidR="006F068E" w:rsidRPr="00003654">
        <w:t>№ 10026/0</w:t>
      </w:r>
      <w:r w:rsidR="00881498" w:rsidRPr="00003654">
        <w:t>712</w:t>
      </w:r>
      <w:r w:rsidR="00C62BC6" w:rsidRPr="00003654">
        <w:t>,</w:t>
      </w:r>
      <w:r w:rsidR="006F068E" w:rsidRPr="00003654">
        <w:t xml:space="preserve"> в м.</w:t>
      </w:r>
      <w:r w:rsidR="00881498" w:rsidRPr="00003654">
        <w:t xml:space="preserve"> Ірпені</w:t>
      </w:r>
      <w:r w:rsidR="00C62BC6" w:rsidRPr="00003654">
        <w:t xml:space="preserve">, </w:t>
      </w:r>
      <w:r w:rsidR="0041796F" w:rsidRPr="00003654">
        <w:t xml:space="preserve">щодо </w:t>
      </w:r>
      <w:r w:rsidR="00881498" w:rsidRPr="00003654">
        <w:t xml:space="preserve">не участі </w:t>
      </w:r>
      <w:r w:rsidR="00C62BC6" w:rsidRPr="00003654">
        <w:t xml:space="preserve">в приватизації та </w:t>
      </w:r>
      <w:r w:rsidR="00881498" w:rsidRPr="00003654">
        <w:t xml:space="preserve">невикористання житлових </w:t>
      </w:r>
      <w:proofErr w:type="spellStart"/>
      <w:r w:rsidR="00881498" w:rsidRPr="00003654">
        <w:t>чеків</w:t>
      </w:r>
      <w:proofErr w:type="spellEnd"/>
      <w:r w:rsidR="002844A2" w:rsidRPr="00003654">
        <w:t xml:space="preserve"> </w:t>
      </w:r>
      <w:r w:rsidR="00293C89">
        <w:t>***</w:t>
      </w:r>
      <w:r w:rsidR="005C3E29" w:rsidRPr="00003654">
        <w:t>,</w:t>
      </w:r>
      <w:r w:rsidR="005C3E29" w:rsidRPr="00003654">
        <w:t xml:space="preserve"> </w:t>
      </w:r>
      <w:r w:rsidR="005F37D2" w:rsidRPr="00003654">
        <w:t xml:space="preserve">рішення виконавчого комітету Бучанської міської ради від 29.03.2024 № 2439, </w:t>
      </w:r>
      <w:r w:rsidRPr="00003654">
        <w:t xml:space="preserve">на підставі </w:t>
      </w:r>
      <w:r w:rsidR="00FB40A5" w:rsidRPr="00003654">
        <w:t>ст.</w:t>
      </w:r>
      <w:r w:rsidR="00B85763" w:rsidRPr="00003654">
        <w:t xml:space="preserve"> </w:t>
      </w:r>
      <w:r w:rsidR="00D05D90" w:rsidRPr="00003654">
        <w:t>ст.</w:t>
      </w:r>
      <w:r w:rsidR="00FB40A5" w:rsidRPr="00003654">
        <w:t xml:space="preserve"> 9, 65-1 Житлового кодексу України, ст. 345 Цивільного кодексу України, Закону України «Про приватизацію державного житлового фонду», </w:t>
      </w:r>
      <w:r w:rsidR="00C95D7B" w:rsidRPr="00003654">
        <w:t>Закону</w:t>
      </w:r>
      <w:r w:rsidR="00FB40A5" w:rsidRPr="00003654">
        <w:t xml:space="preserve"> України «Про місцеве самоврядування в Україні», виконавчий комітет Бучанської міської ради</w:t>
      </w:r>
    </w:p>
    <w:p w:rsidR="005F3997" w:rsidRPr="00003654" w:rsidRDefault="005F3997" w:rsidP="005F3997">
      <w:pPr>
        <w:pStyle w:val="a3"/>
        <w:ind w:firstLine="708"/>
      </w:pPr>
    </w:p>
    <w:p w:rsidR="005F3997" w:rsidRPr="00003654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654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003654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Pr="00003654" w:rsidRDefault="005F3997" w:rsidP="00293C89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003654">
        <w:t xml:space="preserve">Передати в </w:t>
      </w:r>
      <w:r w:rsidR="002844A2" w:rsidRPr="00003654">
        <w:t xml:space="preserve">приватну </w:t>
      </w:r>
      <w:r w:rsidRPr="00003654">
        <w:t>власність к</w:t>
      </w:r>
      <w:r w:rsidR="00C73685" w:rsidRPr="00003654">
        <w:t xml:space="preserve">імнату </w:t>
      </w:r>
      <w:r w:rsidR="00293C89">
        <w:t>***</w:t>
      </w:r>
      <w:r w:rsidR="002844A2" w:rsidRPr="00003654">
        <w:t>.</w:t>
      </w:r>
      <w:r w:rsidR="0011030F" w:rsidRPr="00003654">
        <w:t xml:space="preserve">, </w:t>
      </w:r>
      <w:r w:rsidR="00A67245" w:rsidRPr="00003654">
        <w:rPr>
          <w:b/>
        </w:rPr>
        <w:t>гр.</w:t>
      </w:r>
      <w:r w:rsidR="00736E3E" w:rsidRPr="00003654">
        <w:rPr>
          <w:b/>
        </w:rPr>
        <w:t xml:space="preserve"> </w:t>
      </w:r>
      <w:r w:rsidR="00293C89">
        <w:t>***</w:t>
      </w:r>
      <w:r w:rsidR="00293C89" w:rsidRPr="00003654">
        <w:t xml:space="preserve"> </w:t>
      </w:r>
      <w:r w:rsidRPr="00003654">
        <w:t xml:space="preserve">(склад сім’ї – </w:t>
      </w:r>
      <w:r w:rsidR="002844A2" w:rsidRPr="00003654">
        <w:t>1</w:t>
      </w:r>
      <w:r w:rsidRPr="00003654">
        <w:t xml:space="preserve"> особ</w:t>
      </w:r>
      <w:r w:rsidR="002844A2" w:rsidRPr="00003654">
        <w:t>а</w:t>
      </w:r>
      <w:r w:rsidRPr="00003654">
        <w:t>).</w:t>
      </w:r>
      <w:r w:rsidR="00C1192F" w:rsidRPr="00003654">
        <w:t xml:space="preserve"> З</w:t>
      </w:r>
      <w:r w:rsidRPr="00003654">
        <w:t>агальна площа –</w:t>
      </w:r>
      <w:r w:rsidR="00256F8F" w:rsidRPr="00003654">
        <w:t xml:space="preserve"> </w:t>
      </w:r>
      <w:r w:rsidR="00293C89">
        <w:t>***</w:t>
      </w:r>
      <w:r w:rsidR="00293C89" w:rsidRPr="00003654">
        <w:t xml:space="preserve"> </w:t>
      </w:r>
      <w:proofErr w:type="spellStart"/>
      <w:r w:rsidRPr="00003654">
        <w:t>кв</w:t>
      </w:r>
      <w:proofErr w:type="spellEnd"/>
      <w:r w:rsidRPr="00003654">
        <w:t>.</w:t>
      </w:r>
      <w:r w:rsidR="007412AA" w:rsidRPr="00003654">
        <w:t xml:space="preserve"> </w:t>
      </w:r>
      <w:r w:rsidRPr="00003654">
        <w:t>м</w:t>
      </w:r>
      <w:r w:rsidR="0003507C" w:rsidRPr="00003654">
        <w:t xml:space="preserve">, </w:t>
      </w:r>
      <w:r w:rsidRPr="00003654">
        <w:t xml:space="preserve">при нормі </w:t>
      </w:r>
      <w:r w:rsidR="00293C89">
        <w:t>***</w:t>
      </w:r>
      <w:r w:rsidR="00293C89" w:rsidRPr="00003654">
        <w:t xml:space="preserve"> </w:t>
      </w:r>
      <w:r w:rsidRPr="00003654">
        <w:t xml:space="preserve"> </w:t>
      </w:r>
      <w:proofErr w:type="spellStart"/>
      <w:r w:rsidRPr="00003654">
        <w:t>кв</w:t>
      </w:r>
      <w:proofErr w:type="spellEnd"/>
      <w:r w:rsidRPr="00003654">
        <w:t>.</w:t>
      </w:r>
      <w:r w:rsidR="00DD2FB6" w:rsidRPr="00003654">
        <w:t xml:space="preserve"> </w:t>
      </w:r>
      <w:r w:rsidRPr="00003654">
        <w:t>м.</w:t>
      </w:r>
      <w:r w:rsidR="0003507C" w:rsidRPr="00003654">
        <w:t xml:space="preserve"> </w:t>
      </w:r>
      <w:r w:rsidRPr="00003654">
        <w:t xml:space="preserve">Відновна вартість – </w:t>
      </w:r>
      <w:r w:rsidR="00293C89">
        <w:t>***</w:t>
      </w:r>
      <w:r w:rsidR="00293C89" w:rsidRPr="00003654">
        <w:t xml:space="preserve"> </w:t>
      </w:r>
      <w:r w:rsidR="00123413" w:rsidRPr="00003654">
        <w:t>грн</w:t>
      </w:r>
      <w:r w:rsidRPr="00003654">
        <w:t xml:space="preserve">. </w:t>
      </w:r>
      <w:r w:rsidR="00F700A9" w:rsidRPr="00003654">
        <w:t xml:space="preserve">Сума житлових </w:t>
      </w:r>
      <w:proofErr w:type="spellStart"/>
      <w:r w:rsidR="00F700A9" w:rsidRPr="00003654">
        <w:t>чеків</w:t>
      </w:r>
      <w:proofErr w:type="spellEnd"/>
      <w:r w:rsidR="00F700A9" w:rsidRPr="00003654">
        <w:t xml:space="preserve"> - </w:t>
      </w:r>
      <w:r w:rsidR="00293C89">
        <w:t>***</w:t>
      </w:r>
    </w:p>
    <w:p w:rsidR="00137A66" w:rsidRPr="00003654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003654">
        <w:t>В</w:t>
      </w:r>
      <w:r w:rsidR="005F3997" w:rsidRPr="00003654">
        <w:t>ідділу</w:t>
      </w:r>
      <w:r w:rsidRPr="00003654">
        <w:t xml:space="preserve"> з питань управління комунальною власністю</w:t>
      </w:r>
      <w:r w:rsidR="005F3997" w:rsidRPr="00003654">
        <w:t xml:space="preserve"> управління юридично-кадрової роботи доручити оформлення свідоцтва про право власності на</w:t>
      </w:r>
      <w:r w:rsidR="009C225C" w:rsidRPr="00003654">
        <w:t xml:space="preserve"> к</w:t>
      </w:r>
      <w:r w:rsidR="00C73685" w:rsidRPr="00003654">
        <w:t>імнату</w:t>
      </w:r>
      <w:r w:rsidR="005F3997" w:rsidRPr="00003654">
        <w:t xml:space="preserve"> </w:t>
      </w:r>
      <w:r w:rsidR="00293C89">
        <w:t>***</w:t>
      </w:r>
      <w:r w:rsidR="0011030F" w:rsidRPr="00003654">
        <w:t>.</w:t>
      </w:r>
    </w:p>
    <w:p w:rsidR="005F3997" w:rsidRPr="00003654" w:rsidRDefault="005F3997" w:rsidP="00293C89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003654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003654">
        <w:t>к</w:t>
      </w:r>
      <w:r w:rsidR="000D40BB" w:rsidRPr="00003654">
        <w:t>імнату</w:t>
      </w:r>
      <w:r w:rsidR="00251323" w:rsidRPr="00003654">
        <w:t xml:space="preserve"> </w:t>
      </w:r>
      <w:r w:rsidR="00293C89">
        <w:t>***</w:t>
      </w:r>
    </w:p>
    <w:p w:rsidR="00D033D1" w:rsidRPr="00003654" w:rsidRDefault="005F3997" w:rsidP="00240238">
      <w:pPr>
        <w:pStyle w:val="a3"/>
        <w:numPr>
          <w:ilvl w:val="0"/>
          <w:numId w:val="1"/>
        </w:numPr>
        <w:ind w:left="0" w:firstLine="426"/>
      </w:pPr>
      <w:r w:rsidRPr="00003654">
        <w:rPr>
          <w:b/>
        </w:rPr>
        <w:t>Гр.</w:t>
      </w:r>
      <w:r w:rsidR="00666525" w:rsidRPr="00003654">
        <w:rPr>
          <w:b/>
        </w:rPr>
        <w:t xml:space="preserve"> </w:t>
      </w:r>
      <w:r w:rsidR="00293C89">
        <w:t>***</w:t>
      </w:r>
      <w:r w:rsidR="00293C89" w:rsidRPr="00003654">
        <w:t xml:space="preserve"> </w:t>
      </w:r>
      <w:bookmarkStart w:id="0" w:name="_GoBack"/>
      <w:bookmarkEnd w:id="0"/>
      <w:r w:rsidRPr="00003654">
        <w:t xml:space="preserve">суму в розмірі </w:t>
      </w:r>
      <w:r w:rsidR="003A1EDE" w:rsidRPr="00003654">
        <w:t>36,00</w:t>
      </w:r>
      <w:r w:rsidR="007558D0" w:rsidRPr="00003654">
        <w:t xml:space="preserve"> </w:t>
      </w:r>
      <w:r w:rsidR="0089039B" w:rsidRPr="00003654">
        <w:t>гр</w:t>
      </w:r>
      <w:r w:rsidR="00A53B0A" w:rsidRPr="00003654">
        <w:t>н</w:t>
      </w:r>
      <w:r w:rsidRPr="00003654">
        <w:t xml:space="preserve"> за оформлення свідоцтва про право власності</w:t>
      </w:r>
      <w:r w:rsidR="00C41093" w:rsidRPr="00003654">
        <w:t xml:space="preserve"> </w:t>
      </w:r>
      <w:r w:rsidRPr="00003654">
        <w:t>сплатити на</w:t>
      </w:r>
      <w:r w:rsidR="00EB07A0" w:rsidRPr="00003654">
        <w:t xml:space="preserve"> </w:t>
      </w:r>
      <w:r w:rsidRPr="00003654">
        <w:t>розрахунковий рахунок:</w:t>
      </w:r>
      <w:r w:rsidR="00D82FB4" w:rsidRPr="00003654">
        <w:t xml:space="preserve"> </w:t>
      </w:r>
      <w:r w:rsidRPr="00003654">
        <w:rPr>
          <w:lang w:val="en-US"/>
        </w:rPr>
        <w:t>UA</w:t>
      </w:r>
      <w:r w:rsidRPr="00003654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003654" w:rsidRDefault="008C3B3D" w:rsidP="008C3B3D">
      <w:pPr>
        <w:pStyle w:val="a3"/>
        <w:numPr>
          <w:ilvl w:val="0"/>
          <w:numId w:val="1"/>
        </w:numPr>
        <w:ind w:left="0" w:firstLine="426"/>
      </w:pPr>
      <w:r w:rsidRPr="00003654">
        <w:t>Контроль за виконанням цього</w:t>
      </w:r>
      <w:r w:rsidR="00456DC3" w:rsidRPr="00003654">
        <w:t xml:space="preserve"> рішення покласти </w:t>
      </w:r>
      <w:r w:rsidRPr="00003654">
        <w:t xml:space="preserve">на заступника міського голови  </w:t>
      </w:r>
      <w:proofErr w:type="spellStart"/>
      <w:r w:rsidR="00C55E14" w:rsidRPr="00003654">
        <w:t>Чейчука</w:t>
      </w:r>
      <w:proofErr w:type="spellEnd"/>
      <w:r w:rsidR="00C55E14" w:rsidRPr="00003654">
        <w:t xml:space="preserve"> Дмитра.</w:t>
      </w:r>
    </w:p>
    <w:p w:rsidR="001B1F98" w:rsidRPr="00003654" w:rsidRDefault="001B1F98" w:rsidP="001B1F98">
      <w:pPr>
        <w:pStyle w:val="a3"/>
      </w:pPr>
    </w:p>
    <w:p w:rsidR="00240238" w:rsidRPr="00003654" w:rsidRDefault="00240238" w:rsidP="00240238">
      <w:pPr>
        <w:pStyle w:val="a3"/>
        <w:ind w:left="426"/>
      </w:pPr>
    </w:p>
    <w:p w:rsidR="001B2394" w:rsidRPr="00003654" w:rsidRDefault="00DD59CC" w:rsidP="005F3997">
      <w:pPr>
        <w:rPr>
          <w:rFonts w:ascii="Times New Roman" w:hAnsi="Times New Roman"/>
          <w:b/>
          <w:sz w:val="24"/>
          <w:szCs w:val="24"/>
          <w:lang w:val="uk-UA"/>
        </w:rPr>
      </w:pPr>
      <w:r w:rsidRPr="00003654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 w:rsidRPr="00003654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 w:rsidRPr="00003654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 w:rsidRPr="00003654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 w:rsidRPr="00003654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 w:rsidRPr="00003654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 w:rsidRPr="00003654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 w:rsidRPr="00003654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 w:rsidRPr="00003654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003654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 w:rsidRPr="0000365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03654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Pr="00003654" w:rsidRDefault="007E5108" w:rsidP="005F3997"/>
    <w:p w:rsidR="007E5108" w:rsidRPr="00003654" w:rsidRDefault="007E5108" w:rsidP="005F3997"/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B0998" w:rsidRPr="00003654" w:rsidTr="00F072E4">
        <w:trPr>
          <w:trHeight w:val="1447"/>
        </w:trPr>
        <w:tc>
          <w:tcPr>
            <w:tcW w:w="3544" w:type="dxa"/>
          </w:tcPr>
          <w:p w:rsidR="00FB0998" w:rsidRPr="00003654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003654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00365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0036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65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00365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00365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00365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00365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00365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00365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00365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003654" w:rsidRDefault="008A4C10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</w:t>
            </w:r>
            <w:r w:rsidR="00E773C6" w:rsidRPr="0000365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</w:t>
            </w:r>
            <w:r w:rsidR="00FB0998" w:rsidRPr="0000365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0998" w:rsidRPr="00003654" w:rsidRDefault="00FB0998" w:rsidP="00AA4AE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003654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 w:rsidR="00AA4AE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FB0998" w:rsidRPr="00003654" w:rsidTr="00F072E4">
        <w:trPr>
          <w:trHeight w:val="1447"/>
        </w:trPr>
        <w:tc>
          <w:tcPr>
            <w:tcW w:w="3544" w:type="dxa"/>
          </w:tcPr>
          <w:p w:rsidR="00FB0998" w:rsidRPr="00003654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003654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Pr="000036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003654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 w:rsidRPr="000036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003654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0036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003654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003654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 w:rsidRPr="00003654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Pr="00003654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 w:rsidRPr="00003654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003654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 w:rsidRPr="00003654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B0998" w:rsidRPr="00003654" w:rsidRDefault="008A4C10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</w:t>
            </w:r>
            <w:r w:rsidR="00E773C6" w:rsidRPr="0000365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</w:t>
            </w:r>
            <w:r w:rsidR="00FB0998" w:rsidRPr="0000365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B0998" w:rsidRPr="00003654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003654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 w:rsidRPr="00003654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B0998" w:rsidRPr="00003654" w:rsidRDefault="00FB0998" w:rsidP="00FB099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Pr="00003654" w:rsidRDefault="00003654" w:rsidP="00FB099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В. о. н</w:t>
            </w:r>
            <w:proofErr w:type="spellStart"/>
            <w:r w:rsidR="00FB0998" w:rsidRPr="000036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а </w:t>
            </w:r>
            <w:proofErr w:type="spellStart"/>
            <w:r w:rsidR="00FB0998" w:rsidRPr="000036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управління</w:t>
            </w:r>
            <w:proofErr w:type="spellEnd"/>
            <w:r w:rsidR="00FB0998" w:rsidRPr="000036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B0998" w:rsidRPr="000036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юридично-кадрової</w:t>
            </w:r>
            <w:proofErr w:type="spellEnd"/>
            <w:r w:rsidR="00FB0998" w:rsidRPr="000036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B0998" w:rsidRPr="000036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4"/>
                <w:lang w:eastAsia="uk-UA"/>
              </w:rPr>
            </w:pPr>
          </w:p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4"/>
                <w:lang w:eastAsia="uk-UA"/>
              </w:rPr>
            </w:pPr>
            <w:r w:rsidRPr="00003654">
              <w:rPr>
                <w:rFonts w:ascii="Times New Roman" w:eastAsia="Times New Roman" w:hAnsi="Times New Roman"/>
                <w:color w:val="000000" w:themeColor="text1"/>
                <w:sz w:val="28"/>
                <w:szCs w:val="24"/>
                <w:lang w:val="uk-UA" w:eastAsia="uk-UA"/>
              </w:rPr>
              <w:t xml:space="preserve">           </w:t>
            </w:r>
            <w:r w:rsidRPr="00003654">
              <w:rPr>
                <w:rFonts w:ascii="Times New Roman" w:eastAsia="Times New Roman" w:hAnsi="Times New Roman"/>
                <w:color w:val="000000" w:themeColor="text1"/>
                <w:sz w:val="28"/>
                <w:szCs w:val="24"/>
                <w:lang w:eastAsia="uk-UA"/>
              </w:rPr>
              <w:t>__________________</w:t>
            </w:r>
          </w:p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  <w:lang w:eastAsia="uk-UA"/>
              </w:rPr>
            </w:pPr>
            <w:r w:rsidRPr="00003654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uk-UA" w:eastAsia="uk-UA"/>
              </w:rPr>
              <w:t xml:space="preserve">               </w:t>
            </w:r>
            <w:r w:rsidRPr="00003654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uk-UA"/>
              </w:rPr>
              <w:t>(</w:t>
            </w:r>
            <w:proofErr w:type="spellStart"/>
            <w:r w:rsidRPr="00003654"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003654"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003654"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uk-UA"/>
              </w:rPr>
              <w:t>підпис</w:t>
            </w:r>
            <w:proofErr w:type="spellEnd"/>
            <w:r w:rsidRPr="00003654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003654" w:rsidRDefault="008A4C10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07</w:t>
            </w:r>
            <w:r w:rsidR="00E773C6" w:rsidRPr="000036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.06</w:t>
            </w:r>
            <w:r w:rsidR="00FB0998" w:rsidRPr="000036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.2024</w:t>
            </w:r>
          </w:p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uk-UA"/>
              </w:rPr>
            </w:pPr>
          </w:p>
          <w:p w:rsidR="00FB0998" w:rsidRPr="0000365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Pr="00003654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4"/>
                <w:lang w:eastAsia="uk-UA"/>
              </w:rPr>
            </w:pPr>
            <w:r w:rsidRPr="00003654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4"/>
                <w:lang w:eastAsia="uk-UA"/>
              </w:rPr>
              <w:t xml:space="preserve">       </w:t>
            </w:r>
            <w:r w:rsidRPr="00003654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4"/>
                <w:lang w:val="uk-UA" w:eastAsia="uk-UA"/>
              </w:rPr>
              <w:t xml:space="preserve">   </w:t>
            </w:r>
            <w:r w:rsidRPr="00003654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4"/>
                <w:lang w:eastAsia="uk-UA"/>
              </w:rPr>
              <w:t xml:space="preserve"> </w:t>
            </w:r>
          </w:p>
          <w:p w:rsidR="00FB0998" w:rsidRPr="00003654" w:rsidRDefault="00FB0998" w:rsidP="000036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4"/>
                <w:lang w:val="uk-UA" w:eastAsia="uk-UA"/>
              </w:rPr>
            </w:pPr>
            <w:r w:rsidRPr="00003654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4"/>
                <w:lang w:val="uk-UA" w:eastAsia="uk-UA"/>
              </w:rPr>
              <w:t xml:space="preserve">  </w:t>
            </w:r>
            <w:r w:rsidR="00003654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4"/>
                <w:lang w:val="uk-UA" w:eastAsia="uk-UA"/>
              </w:rPr>
              <w:t>Юлія ГАЛДЕЦЬКА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03654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B6150"/>
    <w:rsid w:val="000C5ACF"/>
    <w:rsid w:val="000D40BB"/>
    <w:rsid w:val="000D6B4A"/>
    <w:rsid w:val="000E1A66"/>
    <w:rsid w:val="000F52E2"/>
    <w:rsid w:val="0011030F"/>
    <w:rsid w:val="0011710B"/>
    <w:rsid w:val="00123413"/>
    <w:rsid w:val="001234E5"/>
    <w:rsid w:val="0013173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352E1"/>
    <w:rsid w:val="00240238"/>
    <w:rsid w:val="00251323"/>
    <w:rsid w:val="00256F8F"/>
    <w:rsid w:val="0025783B"/>
    <w:rsid w:val="00266D6F"/>
    <w:rsid w:val="00272928"/>
    <w:rsid w:val="002844A2"/>
    <w:rsid w:val="00291542"/>
    <w:rsid w:val="00293C89"/>
    <w:rsid w:val="002A6442"/>
    <w:rsid w:val="002B207D"/>
    <w:rsid w:val="002B6B77"/>
    <w:rsid w:val="002C38A9"/>
    <w:rsid w:val="002F1036"/>
    <w:rsid w:val="002F68DA"/>
    <w:rsid w:val="00300C58"/>
    <w:rsid w:val="003049BE"/>
    <w:rsid w:val="00335424"/>
    <w:rsid w:val="003420C4"/>
    <w:rsid w:val="003517BB"/>
    <w:rsid w:val="00353708"/>
    <w:rsid w:val="00366697"/>
    <w:rsid w:val="00380B4A"/>
    <w:rsid w:val="003A1EDE"/>
    <w:rsid w:val="003A2522"/>
    <w:rsid w:val="003A3D2E"/>
    <w:rsid w:val="003B0FAF"/>
    <w:rsid w:val="003B40A4"/>
    <w:rsid w:val="003B4F3B"/>
    <w:rsid w:val="003D07A7"/>
    <w:rsid w:val="003D3072"/>
    <w:rsid w:val="003E54C6"/>
    <w:rsid w:val="00401827"/>
    <w:rsid w:val="00406D25"/>
    <w:rsid w:val="004102B5"/>
    <w:rsid w:val="004175F5"/>
    <w:rsid w:val="0041796F"/>
    <w:rsid w:val="00422DC3"/>
    <w:rsid w:val="0043484F"/>
    <w:rsid w:val="0043632D"/>
    <w:rsid w:val="00442957"/>
    <w:rsid w:val="00451C8C"/>
    <w:rsid w:val="00454249"/>
    <w:rsid w:val="00456DC3"/>
    <w:rsid w:val="004575F7"/>
    <w:rsid w:val="004715FA"/>
    <w:rsid w:val="00474EBF"/>
    <w:rsid w:val="0049277D"/>
    <w:rsid w:val="004A6F39"/>
    <w:rsid w:val="004B403E"/>
    <w:rsid w:val="004D4AFC"/>
    <w:rsid w:val="004E4D74"/>
    <w:rsid w:val="00506D8F"/>
    <w:rsid w:val="00516F38"/>
    <w:rsid w:val="00531C61"/>
    <w:rsid w:val="005429FB"/>
    <w:rsid w:val="00545756"/>
    <w:rsid w:val="0054585E"/>
    <w:rsid w:val="005534D9"/>
    <w:rsid w:val="005818A3"/>
    <w:rsid w:val="005A1EB1"/>
    <w:rsid w:val="005C16C7"/>
    <w:rsid w:val="005C3E29"/>
    <w:rsid w:val="005D3B43"/>
    <w:rsid w:val="005D65BC"/>
    <w:rsid w:val="005E2500"/>
    <w:rsid w:val="005E2647"/>
    <w:rsid w:val="005F1002"/>
    <w:rsid w:val="005F37D2"/>
    <w:rsid w:val="005F3997"/>
    <w:rsid w:val="005F79A9"/>
    <w:rsid w:val="00607613"/>
    <w:rsid w:val="0062225F"/>
    <w:rsid w:val="0062278D"/>
    <w:rsid w:val="00640A20"/>
    <w:rsid w:val="0064451F"/>
    <w:rsid w:val="00650299"/>
    <w:rsid w:val="00651A1C"/>
    <w:rsid w:val="00665E7E"/>
    <w:rsid w:val="00666525"/>
    <w:rsid w:val="006739B0"/>
    <w:rsid w:val="006A35F0"/>
    <w:rsid w:val="006A37E1"/>
    <w:rsid w:val="006C2966"/>
    <w:rsid w:val="006C3721"/>
    <w:rsid w:val="006E2C12"/>
    <w:rsid w:val="006F068E"/>
    <w:rsid w:val="007102B3"/>
    <w:rsid w:val="007216FB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40E86"/>
    <w:rsid w:val="00877140"/>
    <w:rsid w:val="008777C4"/>
    <w:rsid w:val="008813E9"/>
    <w:rsid w:val="00881498"/>
    <w:rsid w:val="0088531C"/>
    <w:rsid w:val="0089039B"/>
    <w:rsid w:val="00892873"/>
    <w:rsid w:val="00897302"/>
    <w:rsid w:val="008A4C10"/>
    <w:rsid w:val="008A7D93"/>
    <w:rsid w:val="008C3B3D"/>
    <w:rsid w:val="008C7675"/>
    <w:rsid w:val="008C76CA"/>
    <w:rsid w:val="008E32AA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03C04"/>
    <w:rsid w:val="00A07D90"/>
    <w:rsid w:val="00A147A2"/>
    <w:rsid w:val="00A53B0A"/>
    <w:rsid w:val="00A65F84"/>
    <w:rsid w:val="00A67245"/>
    <w:rsid w:val="00A73DC9"/>
    <w:rsid w:val="00A9611B"/>
    <w:rsid w:val="00AA431F"/>
    <w:rsid w:val="00AA4AE9"/>
    <w:rsid w:val="00AB391E"/>
    <w:rsid w:val="00AB5810"/>
    <w:rsid w:val="00AC3CE7"/>
    <w:rsid w:val="00AC7739"/>
    <w:rsid w:val="00AD5C27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85763"/>
    <w:rsid w:val="00B9685D"/>
    <w:rsid w:val="00C020D6"/>
    <w:rsid w:val="00C1014C"/>
    <w:rsid w:val="00C1192F"/>
    <w:rsid w:val="00C2589D"/>
    <w:rsid w:val="00C267F9"/>
    <w:rsid w:val="00C41093"/>
    <w:rsid w:val="00C5145F"/>
    <w:rsid w:val="00C55E14"/>
    <w:rsid w:val="00C56974"/>
    <w:rsid w:val="00C62BC6"/>
    <w:rsid w:val="00C73685"/>
    <w:rsid w:val="00C87D59"/>
    <w:rsid w:val="00C95D7B"/>
    <w:rsid w:val="00CA2B25"/>
    <w:rsid w:val="00CB1277"/>
    <w:rsid w:val="00CB130B"/>
    <w:rsid w:val="00CB6095"/>
    <w:rsid w:val="00CB646C"/>
    <w:rsid w:val="00CD1728"/>
    <w:rsid w:val="00D033D1"/>
    <w:rsid w:val="00D05D90"/>
    <w:rsid w:val="00D23D09"/>
    <w:rsid w:val="00D369BB"/>
    <w:rsid w:val="00D4377F"/>
    <w:rsid w:val="00D44DFD"/>
    <w:rsid w:val="00D464C8"/>
    <w:rsid w:val="00D464DE"/>
    <w:rsid w:val="00D55DE2"/>
    <w:rsid w:val="00D82FB4"/>
    <w:rsid w:val="00D924BD"/>
    <w:rsid w:val="00D93E46"/>
    <w:rsid w:val="00D95574"/>
    <w:rsid w:val="00DA3D99"/>
    <w:rsid w:val="00DC312D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4718"/>
    <w:rsid w:val="00E7701A"/>
    <w:rsid w:val="00E773C6"/>
    <w:rsid w:val="00E86F40"/>
    <w:rsid w:val="00E90DB8"/>
    <w:rsid w:val="00EB07A0"/>
    <w:rsid w:val="00EB1426"/>
    <w:rsid w:val="00ED205F"/>
    <w:rsid w:val="00EE2DCE"/>
    <w:rsid w:val="00EF1340"/>
    <w:rsid w:val="00EF643A"/>
    <w:rsid w:val="00F0769F"/>
    <w:rsid w:val="00F34D72"/>
    <w:rsid w:val="00F503F5"/>
    <w:rsid w:val="00F55A31"/>
    <w:rsid w:val="00F573F8"/>
    <w:rsid w:val="00F700A9"/>
    <w:rsid w:val="00F75E4A"/>
    <w:rsid w:val="00F86A43"/>
    <w:rsid w:val="00F91F15"/>
    <w:rsid w:val="00F95D7C"/>
    <w:rsid w:val="00FA41F8"/>
    <w:rsid w:val="00FB0998"/>
    <w:rsid w:val="00FB40A5"/>
    <w:rsid w:val="00FB40DD"/>
    <w:rsid w:val="00FC443E"/>
    <w:rsid w:val="00FC6DE4"/>
    <w:rsid w:val="00FD7CA2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B716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277</cp:revision>
  <cp:lastPrinted>2024-03-21T08:33:00Z</cp:lastPrinted>
  <dcterms:created xsi:type="dcterms:W3CDTF">2023-05-01T07:34:00Z</dcterms:created>
  <dcterms:modified xsi:type="dcterms:W3CDTF">2024-06-20T13:37:00Z</dcterms:modified>
</cp:coreProperties>
</file>