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41C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</w:t>
      </w:r>
      <w:r w:rsidR="00393CAC">
        <w:rPr>
          <w:rFonts w:eastAsia="Calibri"/>
          <w:sz w:val="28"/>
          <w:szCs w:val="28"/>
          <w:lang w:eastAsia="en-US"/>
        </w:rPr>
        <w:t xml:space="preserve">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9C5B15" w:rsidP="00C80D0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28</w:t>
            </w:r>
            <w:r w:rsidR="008533A8">
              <w:rPr>
                <w:rFonts w:eastAsia="Calibri"/>
                <w:bCs/>
                <w:sz w:val="28"/>
                <w:szCs w:val="28"/>
                <w:lang w:eastAsia="en-US"/>
              </w:rPr>
              <w:t>.06</w:t>
            </w:r>
            <w:r w:rsidR="00C80D09"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EF141C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EF141C">
              <w:rPr>
                <w:rFonts w:eastAsia="Calibri"/>
                <w:bCs/>
                <w:sz w:val="28"/>
                <w:szCs w:val="28"/>
                <w:lang w:eastAsia="en-US"/>
              </w:rPr>
              <w:t>3980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1A1F71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рішен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позачергов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засідан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місцевої комісії з питань техногенно-екологічної безпеки та надзвичайних ситуацій від </w:t>
      </w:r>
      <w:r w:rsidR="009C5B15">
        <w:rPr>
          <w:rFonts w:ascii="Times New Roman" w:hAnsi="Times New Roman"/>
          <w:bCs/>
          <w:sz w:val="28"/>
          <w:szCs w:val="28"/>
          <w:lang w:val="uk-UA"/>
        </w:rPr>
        <w:t>19.06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.2024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 xml:space="preserve"> протокол № </w:t>
      </w:r>
      <w:r w:rsidR="009C5B15">
        <w:rPr>
          <w:rFonts w:ascii="Times New Roman" w:hAnsi="Times New Roman"/>
          <w:bCs/>
          <w:sz w:val="28"/>
          <w:szCs w:val="28"/>
          <w:lang w:val="uk-UA"/>
        </w:rPr>
        <w:t>16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з метою 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забезпечення сталого функціонування об’єктів критичної інфраструктури та життєзабезпечення населення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>враховуючи звернення КП «</w:t>
      </w:r>
      <w:proofErr w:type="spellStart"/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>Бучасервіс</w:t>
      </w:r>
      <w:proofErr w:type="spellEnd"/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 xml:space="preserve">» від </w:t>
      </w:r>
      <w:r w:rsidR="009C5B15">
        <w:rPr>
          <w:rFonts w:ascii="Times New Roman" w:hAnsi="Times New Roman"/>
          <w:bCs/>
          <w:sz w:val="28"/>
          <w:szCs w:val="28"/>
          <w:lang w:val="uk-UA"/>
        </w:rPr>
        <w:t>2</w:t>
      </w:r>
      <w:r w:rsidR="0089565C">
        <w:rPr>
          <w:rFonts w:ascii="Times New Roman" w:hAnsi="Times New Roman"/>
          <w:bCs/>
          <w:sz w:val="28"/>
          <w:szCs w:val="28"/>
          <w:lang w:val="uk-UA"/>
        </w:rPr>
        <w:t>7</w:t>
      </w:r>
      <w:r w:rsidR="009C5B15">
        <w:rPr>
          <w:rFonts w:ascii="Times New Roman" w:hAnsi="Times New Roman"/>
          <w:bCs/>
          <w:sz w:val="28"/>
          <w:szCs w:val="28"/>
          <w:lang w:val="uk-UA"/>
        </w:rPr>
        <w:t>.06.2024</w:t>
      </w:r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 w:rsidR="0089565C">
        <w:rPr>
          <w:rFonts w:ascii="Times New Roman" w:hAnsi="Times New Roman"/>
          <w:bCs/>
          <w:sz w:val="28"/>
          <w:szCs w:val="28"/>
          <w:lang w:val="uk-UA"/>
        </w:rPr>
        <w:t>786</w:t>
      </w:r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 xml:space="preserve"> щодо виділення з резерву паливно-мастильних матеріалів</w:t>
      </w:r>
      <w:r w:rsidR="00A30F2E">
        <w:rPr>
          <w:rFonts w:ascii="Times New Roman" w:hAnsi="Times New Roman"/>
          <w:bCs/>
          <w:sz w:val="28"/>
          <w:szCs w:val="28"/>
          <w:lang w:val="uk-UA"/>
        </w:rPr>
        <w:t xml:space="preserve">, а також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Default="001D1F89" w:rsidP="00C80D0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</w:t>
      </w:r>
      <w:r w:rsidR="00C80D09">
        <w:rPr>
          <w:sz w:val="28"/>
          <w:szCs w:val="28"/>
        </w:rPr>
        <w:t xml:space="preserve">для </w:t>
      </w:r>
      <w:r w:rsidR="00C80D09" w:rsidRPr="00C80D09">
        <w:rPr>
          <w:sz w:val="28"/>
          <w:szCs w:val="28"/>
        </w:rPr>
        <w:t>забезпечення сталого функціонування об’єктів критичної інфраструктури та життєзабезпечення населення</w:t>
      </w:r>
      <w:r w:rsidR="00376E36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на території </w:t>
      </w:r>
      <w:r w:rsidR="00376E36">
        <w:rPr>
          <w:sz w:val="28"/>
          <w:szCs w:val="28"/>
        </w:rPr>
        <w:t>Бучанської міської територіальної громади</w:t>
      </w:r>
      <w:r w:rsidRPr="001D1F89">
        <w:rPr>
          <w:sz w:val="28"/>
          <w:szCs w:val="28"/>
        </w:rPr>
        <w:t xml:space="preserve">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 w:rsidR="009C5B15">
        <w:rPr>
          <w:sz w:val="28"/>
          <w:szCs w:val="28"/>
        </w:rPr>
        <w:t>10</w:t>
      </w:r>
      <w:r w:rsidR="00C80D09">
        <w:rPr>
          <w:sz w:val="28"/>
          <w:szCs w:val="28"/>
        </w:rPr>
        <w:t>000</w:t>
      </w:r>
      <w:r w:rsidRPr="001D1F89">
        <w:rPr>
          <w:sz w:val="28"/>
          <w:szCs w:val="28"/>
        </w:rPr>
        <w:t xml:space="preserve"> літрів на суму</w:t>
      </w:r>
      <w:r w:rsidRPr="009E0033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 </w:t>
      </w:r>
      <w:r w:rsidR="009C5B15">
        <w:rPr>
          <w:sz w:val="28"/>
          <w:szCs w:val="28"/>
        </w:rPr>
        <w:t>528045</w:t>
      </w:r>
      <w:r w:rsidR="00E677F8">
        <w:rPr>
          <w:sz w:val="28"/>
          <w:szCs w:val="28"/>
        </w:rPr>
        <w:t xml:space="preserve">,00 </w:t>
      </w:r>
      <w:r w:rsidRPr="009E0033">
        <w:rPr>
          <w:sz w:val="28"/>
          <w:szCs w:val="28"/>
        </w:rPr>
        <w:t>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</w:t>
      </w:r>
      <w:r w:rsidR="001B6D95">
        <w:rPr>
          <w:sz w:val="28"/>
          <w:szCs w:val="28"/>
        </w:rPr>
        <w:t>ами</w:t>
      </w:r>
      <w:r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Pr="003B59EA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tbl>
      <w:tblPr>
        <w:tblW w:w="9663" w:type="dxa"/>
        <w:jc w:val="center"/>
        <w:tblLook w:val="04A0" w:firstRow="1" w:lastRow="0" w:firstColumn="1" w:lastColumn="0" w:noHBand="0" w:noVBand="1"/>
      </w:tblPr>
      <w:tblGrid>
        <w:gridCol w:w="3119"/>
        <w:gridCol w:w="3073"/>
        <w:gridCol w:w="3471"/>
      </w:tblGrid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63B30" w:rsidRPr="008533A8" w:rsidRDefault="00863B30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C5B15" w:rsidRDefault="009C5B15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C5B1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</w:t>
            </w:r>
            <w:r w:rsidR="00577EE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6</w:t>
            </w:r>
            <w:r w:rsidRPr="009C5B1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.06.2024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9C5B15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C5B15" w:rsidRDefault="009C5B15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C5B1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28.06.2024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9C5B15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  <w:r w:rsidR="008533A8" w:rsidRPr="008533A8">
              <w:rPr>
                <w:rFonts w:eastAsia="Calibri"/>
                <w:b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C5B15" w:rsidRDefault="009C5B15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C5B1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28.06.2024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9C5B15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відділу бухгалтерського обліку та фінансового забезпечення 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C5B15" w:rsidRDefault="009C5B15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C5B1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28.06.2024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C5B15" w:rsidRDefault="009C5B15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9C5B15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28.06.2024</w:t>
            </w:r>
            <w:r w:rsidRPr="009C5B15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71144"/>
    <w:rsid w:val="00274355"/>
    <w:rsid w:val="0027489E"/>
    <w:rsid w:val="002B09DE"/>
    <w:rsid w:val="00302128"/>
    <w:rsid w:val="00344CDB"/>
    <w:rsid w:val="00372DB5"/>
    <w:rsid w:val="00376E36"/>
    <w:rsid w:val="003870B9"/>
    <w:rsid w:val="00393CAC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6295"/>
    <w:rsid w:val="005C59F0"/>
    <w:rsid w:val="00637AAC"/>
    <w:rsid w:val="0067662C"/>
    <w:rsid w:val="006A5B77"/>
    <w:rsid w:val="007025F5"/>
    <w:rsid w:val="0076743E"/>
    <w:rsid w:val="007732D8"/>
    <w:rsid w:val="007D3208"/>
    <w:rsid w:val="008533A8"/>
    <w:rsid w:val="0085354B"/>
    <w:rsid w:val="00863B30"/>
    <w:rsid w:val="00892D8A"/>
    <w:rsid w:val="0089565C"/>
    <w:rsid w:val="008A30C0"/>
    <w:rsid w:val="009C5B15"/>
    <w:rsid w:val="009E0033"/>
    <w:rsid w:val="009E3D0C"/>
    <w:rsid w:val="009E6C7A"/>
    <w:rsid w:val="00A14417"/>
    <w:rsid w:val="00A30F2E"/>
    <w:rsid w:val="00A95842"/>
    <w:rsid w:val="00AB0C43"/>
    <w:rsid w:val="00AB46EF"/>
    <w:rsid w:val="00B55C2F"/>
    <w:rsid w:val="00B967F3"/>
    <w:rsid w:val="00BC55C8"/>
    <w:rsid w:val="00BE0E3F"/>
    <w:rsid w:val="00C556EB"/>
    <w:rsid w:val="00C63DC2"/>
    <w:rsid w:val="00C80D09"/>
    <w:rsid w:val="00D34F93"/>
    <w:rsid w:val="00DA29E2"/>
    <w:rsid w:val="00DD0AA3"/>
    <w:rsid w:val="00DD5D94"/>
    <w:rsid w:val="00E01041"/>
    <w:rsid w:val="00E14E3F"/>
    <w:rsid w:val="00E677F8"/>
    <w:rsid w:val="00E726EE"/>
    <w:rsid w:val="00E87415"/>
    <w:rsid w:val="00EF141C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7206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1305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2024-06-28T10:34:00Z</cp:lastPrinted>
  <dcterms:created xsi:type="dcterms:W3CDTF">2024-09-10T14:41:00Z</dcterms:created>
  <dcterms:modified xsi:type="dcterms:W3CDTF">2024-09-10T14:41:00Z</dcterms:modified>
</cp:coreProperties>
</file>