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809263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5D8407A" w:rsidR="005E302E" w:rsidRPr="005E302E" w:rsidRDefault="00006412" w:rsidP="000231C9">
            <w:pPr>
              <w:rPr>
                <w:bCs/>
              </w:rPr>
            </w:pPr>
            <w:r>
              <w:rPr>
                <w:bCs/>
              </w:rPr>
              <w:t>28</w:t>
            </w:r>
            <w:r w:rsidR="007A4A4E">
              <w:rPr>
                <w:bCs/>
              </w:rPr>
              <w:t>.</w:t>
            </w:r>
            <w:r w:rsidR="000231C9">
              <w:rPr>
                <w:bCs/>
              </w:rPr>
              <w:t>06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DD7AF2B" w:rsidR="005E302E" w:rsidRPr="005E302E" w:rsidRDefault="000F4DF9" w:rsidP="00006412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006412">
              <w:rPr>
                <w:bCs/>
              </w:rPr>
              <w:t>3989</w:t>
            </w:r>
            <w:r>
              <w:rPr>
                <w:bCs/>
              </w:rPr>
              <w:t xml:space="preserve">  по №</w:t>
            </w:r>
            <w:r w:rsidR="00304869">
              <w:rPr>
                <w:bCs/>
              </w:rPr>
              <w:t xml:space="preserve"> </w:t>
            </w:r>
            <w:r w:rsidR="00006412">
              <w:rPr>
                <w:bCs/>
              </w:rPr>
              <w:t>4040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355E69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006412">
        <w:t>27</w:t>
      </w:r>
      <w:r w:rsidR="0027692B">
        <w:t>.</w:t>
      </w:r>
      <w:r w:rsidR="000231C9">
        <w:t>06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2D10AB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77777777" w:rsidR="002D10AB" w:rsidRPr="003619DF" w:rsidRDefault="002D10AB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Заступниця міського голови</w:t>
            </w:r>
          </w:p>
        </w:tc>
        <w:tc>
          <w:tcPr>
            <w:tcW w:w="2252" w:type="dxa"/>
            <w:vAlign w:val="center"/>
          </w:tcPr>
          <w:p w14:paraId="127D11C7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1FC48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C34296" w14:textId="73645204" w:rsidR="002D10AB" w:rsidRDefault="00C10D09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28.06.2024</w:t>
            </w:r>
          </w:p>
          <w:p w14:paraId="61DE62A3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B7AE181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Аліна САРАНЮК</w:t>
            </w:r>
          </w:p>
        </w:tc>
      </w:tr>
      <w:tr w:rsidR="002D10AB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77777777" w:rsidR="002D10AB" w:rsidRPr="003619DF" w:rsidRDefault="002D10AB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30B7B97E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353E82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4FDB753" w14:textId="49FBAE4C" w:rsidR="002D10AB" w:rsidRDefault="00C10D09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28.06.2024</w:t>
            </w:r>
          </w:p>
          <w:p w14:paraId="646EA37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03832FC2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2D10AB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0BED4621" w14:textId="77777777" w:rsidR="002D10AB" w:rsidRDefault="002D10AB" w:rsidP="000F296B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28A808FA" w14:textId="6995BEDC" w:rsidR="002D10AB" w:rsidRPr="003619DF" w:rsidRDefault="00642FF3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</w:t>
            </w:r>
            <w:r w:rsidR="002D10AB">
              <w:rPr>
                <w:b/>
                <w:lang w:val="ru-RU"/>
              </w:rPr>
              <w:t xml:space="preserve"> юридичного відділу</w:t>
            </w:r>
          </w:p>
        </w:tc>
        <w:tc>
          <w:tcPr>
            <w:tcW w:w="2252" w:type="dxa"/>
            <w:vAlign w:val="center"/>
          </w:tcPr>
          <w:p w14:paraId="516D2002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271C79D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03B88A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CB4C31" w14:textId="420F0B57" w:rsidR="002D10AB" w:rsidRDefault="00C10D09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28.06.2024</w:t>
            </w:r>
          </w:p>
          <w:p w14:paraId="4936C745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BA8EDEF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ABCBE92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2D10AB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43A08EC9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01929023" w14:textId="77777777" w:rsidR="002D10AB" w:rsidRDefault="002D10AB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EB03D65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A302BB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0B44E3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C5E6DBD" w14:textId="7928E0F4" w:rsidR="002D10AB" w:rsidRDefault="00C10D09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28.06.2024</w:t>
            </w:r>
          </w:p>
          <w:p w14:paraId="0DA4CB1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11277A" w14:textId="77777777" w:rsidR="002D10AB" w:rsidRPr="008B3494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B24242C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8C9650" w14:textId="77777777" w:rsidR="002D10AB" w:rsidRPr="003479D4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D10AB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72E6667C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0F016A1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44F968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4E65ED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6A9075F" w14:textId="4557082E" w:rsidR="002D10AB" w:rsidRDefault="00C10D09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28.06.2024</w:t>
            </w:r>
          </w:p>
          <w:p w14:paraId="3D8C8BEC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DDA61CE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641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4DF9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2FF3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417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0D09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435AC613-CF64-4DA4-85D3-633B92CCB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EC548-499C-467C-997F-A505CAE63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1698</Words>
  <Characters>969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24</cp:revision>
  <cp:lastPrinted>2024-02-25T15:51:00Z</cp:lastPrinted>
  <dcterms:created xsi:type="dcterms:W3CDTF">2024-08-22T07:18:00Z</dcterms:created>
  <dcterms:modified xsi:type="dcterms:W3CDTF">2024-09-17T12:37:00Z</dcterms:modified>
</cp:coreProperties>
</file>