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582829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E134B04" w:rsidR="005E302E" w:rsidRPr="005E302E" w:rsidRDefault="00175F96" w:rsidP="00175F96">
            <w:pPr>
              <w:rPr>
                <w:bCs/>
              </w:rPr>
            </w:pPr>
            <w:r>
              <w:rPr>
                <w:bCs/>
              </w:rPr>
              <w:t>15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04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545615B7" w:rsidR="005E302E" w:rsidRPr="005E302E" w:rsidRDefault="005E302E" w:rsidP="00E37BD6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E37BD6">
              <w:rPr>
                <w:bCs/>
              </w:rPr>
              <w:t>2666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51A583CC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E37BD6">
        <w:rPr>
          <w:b/>
        </w:rPr>
        <w:t>громадянці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770452B0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</w:t>
      </w:r>
      <w:r w:rsidR="00803A8C">
        <w:rPr>
          <w:bCs/>
        </w:rPr>
        <w:t>-</w:t>
      </w:r>
      <w:r w:rsidR="00803A8C" w:rsidRPr="00803A8C">
        <w:rPr>
          <w:bCs/>
        </w:rPr>
        <w:t>25008 від 12.10.2023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975D06">
        <w:rPr>
          <w:bCs/>
        </w:rPr>
        <w:t xml:space="preserve"> зареєстрован</w:t>
      </w:r>
      <w:r w:rsidR="00933428">
        <w:rPr>
          <w:bCs/>
        </w:rPr>
        <w:t xml:space="preserve">а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 xml:space="preserve">перебувала за місцем свого проживання та була неповнолітньою дитиною, </w:t>
      </w:r>
      <w:r w:rsidR="006D04A4" w:rsidRPr="00F94E83">
        <w:t>зазнала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175F96">
        <w:t>1</w:t>
      </w:r>
      <w:r w:rsidR="0016041A">
        <w:t>1</w:t>
      </w:r>
      <w:r w:rsidR="0027692B">
        <w:t>.</w:t>
      </w:r>
      <w:r w:rsidR="00175F96">
        <w:t>04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31A0C9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 xml:space="preserve">яка зареєстрована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заступницю міського голови Аліну Саранюк.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F701A2" w14:paraId="5B493311" w14:textId="77777777" w:rsidTr="00F701A2">
        <w:trPr>
          <w:trHeight w:val="1447"/>
          <w:jc w:val="center"/>
        </w:trPr>
        <w:tc>
          <w:tcPr>
            <w:tcW w:w="4388" w:type="dxa"/>
          </w:tcPr>
          <w:p w14:paraId="23612919" w14:textId="7978DDBB" w:rsidR="00F701A2" w:rsidRPr="003619DF" w:rsidRDefault="00F701A2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Заступниця міського голови</w:t>
            </w:r>
          </w:p>
        </w:tc>
        <w:tc>
          <w:tcPr>
            <w:tcW w:w="2252" w:type="dxa"/>
            <w:vAlign w:val="center"/>
          </w:tcPr>
          <w:p w14:paraId="2CDF5894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F55F32B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F5E8472" w14:textId="61FED237" w:rsidR="00F701A2" w:rsidRDefault="00175F96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15.04.2024</w:t>
            </w:r>
          </w:p>
          <w:p w14:paraId="180C02BA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F701A2" w:rsidRPr="00BE6C3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9AEA052" w14:textId="3BF891DC" w:rsidR="00F701A2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Аліна САРАНЮК</w:t>
            </w:r>
          </w:p>
        </w:tc>
      </w:tr>
      <w:tr w:rsidR="00F701A2" w14:paraId="1A90B262" w14:textId="77777777" w:rsidTr="00F701A2">
        <w:trPr>
          <w:trHeight w:val="1447"/>
          <w:jc w:val="center"/>
        </w:trPr>
        <w:tc>
          <w:tcPr>
            <w:tcW w:w="4388" w:type="dxa"/>
          </w:tcPr>
          <w:p w14:paraId="223905BE" w14:textId="0E45A4F3" w:rsidR="00F701A2" w:rsidRPr="003619DF" w:rsidRDefault="00F701A2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20D5B042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0D78D5F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8575499" w14:textId="56D79EDE" w:rsidR="00F701A2" w:rsidRDefault="00175F96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15.04.2024</w:t>
            </w:r>
          </w:p>
          <w:p w14:paraId="39553851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</w:p>
          <w:p w14:paraId="4C605D0C" w14:textId="77777777" w:rsidR="00F701A2" w:rsidRPr="00BE6C3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DE69E1" w14:textId="5BEC068D" w:rsidR="00F701A2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F701A2" w14:paraId="62700FE0" w14:textId="77777777" w:rsidTr="00F701A2">
        <w:trPr>
          <w:trHeight w:val="1447"/>
          <w:jc w:val="center"/>
        </w:trPr>
        <w:tc>
          <w:tcPr>
            <w:tcW w:w="4388" w:type="dxa"/>
          </w:tcPr>
          <w:p w14:paraId="6998CEC6" w14:textId="77777777" w:rsidR="00F701A2" w:rsidRDefault="00F701A2" w:rsidP="00F701A2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</w:p>
          <w:p w14:paraId="7676A051" w14:textId="264172D9" w:rsidR="00F701A2" w:rsidRPr="003619DF" w:rsidRDefault="00F701A2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В. о. начальника юридичного відділу</w:t>
            </w:r>
          </w:p>
        </w:tc>
        <w:tc>
          <w:tcPr>
            <w:tcW w:w="2252" w:type="dxa"/>
            <w:vAlign w:val="center"/>
          </w:tcPr>
          <w:p w14:paraId="37DFBE68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D9871E0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C556CE6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43F9B2D" w14:textId="18395390" w:rsidR="00F701A2" w:rsidRDefault="00175F96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15.04.2024</w:t>
            </w:r>
          </w:p>
          <w:p w14:paraId="473115A4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F701A2" w:rsidRPr="00BE6C3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543D5A4" w14:textId="77777777" w:rsidR="00F701A2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A2C5972" w14:textId="2667E725" w:rsidR="00F701A2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Юлія ГАЛДЕЦЬКА</w:t>
            </w:r>
          </w:p>
        </w:tc>
      </w:tr>
      <w:tr w:rsidR="00F701A2" w14:paraId="477888E4" w14:textId="77777777" w:rsidTr="00F701A2">
        <w:trPr>
          <w:trHeight w:val="1447"/>
          <w:jc w:val="center"/>
        </w:trPr>
        <w:tc>
          <w:tcPr>
            <w:tcW w:w="4388" w:type="dxa"/>
          </w:tcPr>
          <w:p w14:paraId="60541DCE" w14:textId="77777777" w:rsidR="00F701A2" w:rsidRDefault="00F701A2" w:rsidP="00F701A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16083EAE" w:rsidR="00F701A2" w:rsidRDefault="00F701A2" w:rsidP="00F701A2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555960B1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0DF4B14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15023DE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A7CE12E" w14:textId="5274C16A" w:rsidR="00F701A2" w:rsidRDefault="00175F96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15.04.2024</w:t>
            </w:r>
          </w:p>
          <w:p w14:paraId="13D759FC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F701A2" w:rsidRPr="008B3494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4355890" w14:textId="77777777" w:rsidR="00F701A2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3D937284" w:rsidR="00F701A2" w:rsidRPr="003479D4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F701A2" w14:paraId="2D842047" w14:textId="77777777" w:rsidTr="00F701A2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5B2F0631" w14:textId="77777777" w:rsidR="00F701A2" w:rsidRDefault="00F701A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360D6C61" w14:textId="77777777" w:rsidR="00F701A2" w:rsidRDefault="00F701A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3C039244" w14:textId="77777777" w:rsidR="00F701A2" w:rsidRDefault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00F0A0D" w14:textId="77777777" w:rsidR="00F701A2" w:rsidRDefault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C017C47" w14:textId="77777777" w:rsidR="00F701A2" w:rsidRDefault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0096478" w14:textId="297267CC" w:rsidR="00F701A2" w:rsidRDefault="00175F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15.04.2024</w:t>
            </w:r>
          </w:p>
          <w:p w14:paraId="73601DAB" w14:textId="77777777" w:rsidR="00F701A2" w:rsidRDefault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5F0D4D" w14:textId="77777777" w:rsidR="00F701A2" w:rsidRDefault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5E8E1744" w14:textId="77777777" w:rsidR="00F701A2" w:rsidRDefault="00F701A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C1F72CF" w14:textId="77777777" w:rsidR="00F701A2" w:rsidRDefault="00F701A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0312447">
    <w:abstractNumId w:val="4"/>
  </w:num>
  <w:num w:numId="2" w16cid:durableId="1658411802">
    <w:abstractNumId w:val="3"/>
  </w:num>
  <w:num w:numId="3" w16cid:durableId="551498149">
    <w:abstractNumId w:val="7"/>
  </w:num>
  <w:num w:numId="4" w16cid:durableId="1865053675">
    <w:abstractNumId w:val="5"/>
  </w:num>
  <w:num w:numId="5" w16cid:durableId="179442465">
    <w:abstractNumId w:val="2"/>
  </w:num>
  <w:num w:numId="6" w16cid:durableId="1342899006">
    <w:abstractNumId w:val="6"/>
  </w:num>
  <w:num w:numId="7" w16cid:durableId="1670477539">
    <w:abstractNumId w:val="0"/>
  </w:num>
  <w:num w:numId="8" w16cid:durableId="1979527246">
    <w:abstractNumId w:val="1"/>
  </w:num>
  <w:num w:numId="9" w16cid:durableId="639215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A3AC7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041A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B27B9"/>
    <w:rsid w:val="004D49A4"/>
    <w:rsid w:val="004D6836"/>
    <w:rsid w:val="004D72EB"/>
    <w:rsid w:val="004E0D9C"/>
    <w:rsid w:val="004E45B4"/>
    <w:rsid w:val="004E6069"/>
    <w:rsid w:val="004E6EA6"/>
    <w:rsid w:val="004F66E0"/>
    <w:rsid w:val="005029F7"/>
    <w:rsid w:val="00503DF8"/>
    <w:rsid w:val="005073A3"/>
    <w:rsid w:val="0051516C"/>
    <w:rsid w:val="005240F7"/>
    <w:rsid w:val="005257BA"/>
    <w:rsid w:val="005277F8"/>
    <w:rsid w:val="00535F66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03A8C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0296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37BD6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995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018CDBF6-C5F9-47AF-A139-97127F4A4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ACC8B-6545-42DC-AE9A-0D5F0A1A0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1622</Words>
  <Characters>925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9</cp:revision>
  <cp:lastPrinted>2024-02-25T15:51:00Z</cp:lastPrinted>
  <dcterms:created xsi:type="dcterms:W3CDTF">2024-08-22T07:23:00Z</dcterms:created>
  <dcterms:modified xsi:type="dcterms:W3CDTF">2024-08-22T07:38:00Z</dcterms:modified>
</cp:coreProperties>
</file>