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064C" w:rsidRDefault="0035064C" w:rsidP="009E6D11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</w:p>
    <w:p w:rsidR="009E6D11" w:rsidRDefault="009E6D11" w:rsidP="009E6D11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BB322" wp14:editId="785416C9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6D11" w:rsidRDefault="009E6D11" w:rsidP="009E6D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3BB32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9E6D11" w:rsidRDefault="009E6D11" w:rsidP="009E6D11"/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87048182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9E6D11" w:rsidRDefault="009E6D11" w:rsidP="009E6D1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E6D11" w:rsidTr="00E67EA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E6D11" w:rsidRDefault="009E6D11" w:rsidP="00E67EA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9E6D11" w:rsidRDefault="009E6D11" w:rsidP="00E67EA2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9E6D11" w:rsidRPr="006C6CC9" w:rsidRDefault="009E6D11" w:rsidP="009E6D1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</w:rPr>
        <w:t xml:space="preserve"> </w:t>
      </w:r>
      <w:r w:rsidRPr="006C6CC9">
        <w:rPr>
          <w:b/>
          <w:sz w:val="22"/>
          <w:szCs w:val="22"/>
        </w:rPr>
        <w:t>(ПОЗАЧЕРГОВЕ ЗАСІДАННЯ)</w:t>
      </w:r>
    </w:p>
    <w:p w:rsidR="009E6D11" w:rsidRDefault="009E6D11" w:rsidP="009E6D11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9E6D11" w:rsidRDefault="009E6D11" w:rsidP="009E6D1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E6D11" w:rsidRDefault="009E6D11" w:rsidP="009E6D11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E6D11" w:rsidRPr="009B0590" w:rsidTr="00E67EA2">
        <w:tc>
          <w:tcPr>
            <w:tcW w:w="3166" w:type="dxa"/>
            <w:hideMark/>
          </w:tcPr>
          <w:p w:rsidR="009E6D11" w:rsidRDefault="009E6D11" w:rsidP="00E67EA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12.07.2024</w:t>
            </w:r>
          </w:p>
        </w:tc>
        <w:tc>
          <w:tcPr>
            <w:tcW w:w="3166" w:type="dxa"/>
            <w:hideMark/>
          </w:tcPr>
          <w:p w:rsidR="009E6D11" w:rsidRDefault="009E6D11" w:rsidP="00E67EA2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E6D11" w:rsidRDefault="009E6D11" w:rsidP="00E67EA2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Pr="009E6D11">
              <w:rPr>
                <w:color w:val="2D2C37"/>
                <w:sz w:val="28"/>
                <w:szCs w:val="28"/>
                <w:shd w:val="clear" w:color="auto" w:fill="FFFFFF"/>
              </w:rPr>
              <w:t>4179</w:t>
            </w:r>
          </w:p>
        </w:tc>
      </w:tr>
    </w:tbl>
    <w:p w:rsidR="009E6D11" w:rsidRDefault="009E6D11" w:rsidP="009E6D11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9E6D11" w:rsidRPr="00E70DDC" w:rsidRDefault="009E6D11" w:rsidP="009E6D11">
      <w:pPr>
        <w:rPr>
          <w:sz w:val="22"/>
          <w:szCs w:val="22"/>
        </w:rPr>
      </w:pPr>
    </w:p>
    <w:p w:rsidR="009E6D11" w:rsidRDefault="009E6D11" w:rsidP="009E6D11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9E6D11" w:rsidRDefault="009E6D11" w:rsidP="009E6D11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9E6D11" w:rsidRDefault="009E6D11" w:rsidP="009E6D11">
      <w:pPr>
        <w:ind w:right="2835"/>
        <w:rPr>
          <w:b/>
        </w:rPr>
      </w:pPr>
      <w:r>
        <w:rPr>
          <w:b/>
        </w:rPr>
        <w:t xml:space="preserve">«Капітальний ремонт металоконструкцій на </w:t>
      </w:r>
    </w:p>
    <w:p w:rsidR="009E6D11" w:rsidRDefault="009E6D11" w:rsidP="009E6D11">
      <w:pPr>
        <w:ind w:right="2835"/>
        <w:rPr>
          <w:b/>
        </w:rPr>
      </w:pPr>
      <w:r>
        <w:rPr>
          <w:b/>
        </w:rPr>
        <w:t xml:space="preserve">перетині вул. Леха Качинського, вул. Інститутська </w:t>
      </w:r>
    </w:p>
    <w:p w:rsidR="009E6D11" w:rsidRDefault="009E6D11" w:rsidP="009E6D11">
      <w:pPr>
        <w:ind w:right="2835"/>
        <w:rPr>
          <w:b/>
        </w:rPr>
      </w:pPr>
      <w:r>
        <w:rPr>
          <w:b/>
        </w:rPr>
        <w:t xml:space="preserve">із встановленням </w:t>
      </w:r>
      <w:proofErr w:type="spellStart"/>
      <w:r>
        <w:rPr>
          <w:b/>
        </w:rPr>
        <w:t>флагшт</w:t>
      </w:r>
      <w:r w:rsidR="00E03855">
        <w:rPr>
          <w:b/>
        </w:rPr>
        <w:t>о</w:t>
      </w:r>
      <w:r>
        <w:rPr>
          <w:b/>
        </w:rPr>
        <w:t>ків</w:t>
      </w:r>
      <w:proofErr w:type="spellEnd"/>
      <w:r>
        <w:rPr>
          <w:b/>
        </w:rPr>
        <w:t xml:space="preserve"> в м. Буча»</w:t>
      </w:r>
    </w:p>
    <w:p w:rsidR="009E6D11" w:rsidRDefault="009E6D11" w:rsidP="009E6D11"/>
    <w:p w:rsidR="009E6D11" w:rsidRDefault="009E6D11" w:rsidP="009E6D11">
      <w:pPr>
        <w:ind w:firstLine="709"/>
        <w:jc w:val="both"/>
      </w:pPr>
      <w:r>
        <w:t xml:space="preserve">Розглянувши кошторисну частину проектної документації за робочим проектом «Капітальний ремонт металоконструкцій на перетині вул. Леха Качинського, вул. Інститутська із встановленням </w:t>
      </w:r>
      <w:proofErr w:type="spellStart"/>
      <w:r>
        <w:t>флагшт</w:t>
      </w:r>
      <w:r w:rsidR="00E03855">
        <w:t>о</w:t>
      </w:r>
      <w:r>
        <w:t>ків</w:t>
      </w:r>
      <w:proofErr w:type="spellEnd"/>
      <w:r>
        <w:t xml:space="preserve"> в м. Буча», експертний звіт № 04-2626-24/ЕО від 04.07.2024 року, для</w:t>
      </w:r>
      <w:r w:rsidRPr="004A3476">
        <w:t xml:space="preserve"> забезпечення розвитку національної свідомості та піднесення почуття </w:t>
      </w:r>
      <w:r w:rsidRPr="004A3476">
        <w:rPr>
          <w:bCs/>
        </w:rPr>
        <w:t>патріотизму в</w:t>
      </w:r>
      <w:r w:rsidRPr="004A3476">
        <w:t> суспільстві</w:t>
      </w:r>
      <w:r>
        <w:t>,</w:t>
      </w:r>
      <w:r w:rsidRPr="006F0025">
        <w:t xml:space="preserve"> </w:t>
      </w:r>
      <w:r w:rsidRPr="00957292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9E6D11" w:rsidRDefault="009E6D11" w:rsidP="009E6D11">
      <w:pPr>
        <w:jc w:val="both"/>
      </w:pPr>
    </w:p>
    <w:p w:rsidR="009E6D11" w:rsidRDefault="009E6D11" w:rsidP="009E6D11">
      <w:pPr>
        <w:jc w:val="both"/>
        <w:rPr>
          <w:b/>
        </w:rPr>
      </w:pPr>
      <w:r>
        <w:rPr>
          <w:b/>
        </w:rPr>
        <w:t>ВИРІШИВ:</w:t>
      </w:r>
    </w:p>
    <w:p w:rsidR="009E6D11" w:rsidRDefault="009E6D11" w:rsidP="009E6D11">
      <w:pPr>
        <w:ind w:firstLine="567"/>
        <w:jc w:val="both"/>
        <w:rPr>
          <w:b/>
        </w:rPr>
      </w:pPr>
    </w:p>
    <w:p w:rsidR="009E6D11" w:rsidRDefault="009E6D11" w:rsidP="009E6D11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6F0025">
        <w:t>Затвердити кошторисну частину проектної документації за робочим проектом «</w:t>
      </w:r>
      <w:r>
        <w:t xml:space="preserve">Капітальний ремонт металоконструкцій на перетині вул. Леха Качинського,                                         вул. Інститутська із встановленням </w:t>
      </w:r>
      <w:proofErr w:type="spellStart"/>
      <w:r>
        <w:t>флагшт</w:t>
      </w:r>
      <w:r w:rsidR="00E03855">
        <w:t>о</w:t>
      </w:r>
      <w:r>
        <w:t>ків</w:t>
      </w:r>
      <w:proofErr w:type="spellEnd"/>
      <w:r>
        <w:t xml:space="preserve"> в м. Буча</w:t>
      </w:r>
      <w:r w:rsidRPr="006F0025">
        <w:t>»,</w:t>
      </w:r>
      <w:r>
        <w:t xml:space="preserve"> з наступними показниками:</w:t>
      </w:r>
    </w:p>
    <w:p w:rsidR="009E6D11" w:rsidRDefault="009E6D11" w:rsidP="009E6D11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9E6D11" w:rsidTr="00E67EA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6D11" w:rsidRDefault="009E6D11" w:rsidP="00E67EA2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6D11" w:rsidRDefault="009E6D11" w:rsidP="00E67EA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11" w:rsidRDefault="009E6D11" w:rsidP="00E67EA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9E6D11" w:rsidTr="00E67EA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6D11" w:rsidRDefault="009E6D11" w:rsidP="00E67EA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6D11" w:rsidRDefault="009E6D11" w:rsidP="00E67EA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11" w:rsidRDefault="009E6D11" w:rsidP="00E67EA2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512,969</w:t>
            </w:r>
          </w:p>
        </w:tc>
      </w:tr>
      <w:tr w:rsidR="009E6D11" w:rsidTr="00E67EA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6D11" w:rsidRDefault="009E6D11" w:rsidP="00E67EA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6D11" w:rsidRDefault="009E6D11" w:rsidP="00E67EA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11" w:rsidRDefault="009E6D11" w:rsidP="00E67EA2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417,425</w:t>
            </w:r>
          </w:p>
        </w:tc>
      </w:tr>
      <w:tr w:rsidR="009E6D11" w:rsidTr="00E67EA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6D11" w:rsidRDefault="009E6D11" w:rsidP="00E67EA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6D11" w:rsidRDefault="009E6D11" w:rsidP="00E67EA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11" w:rsidRDefault="009E6D11" w:rsidP="00E67EA2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0,000</w:t>
            </w:r>
          </w:p>
        </w:tc>
      </w:tr>
      <w:tr w:rsidR="009E6D11" w:rsidTr="00E67EA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6D11" w:rsidRDefault="009E6D11" w:rsidP="00E67EA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6D11" w:rsidRDefault="009E6D11" w:rsidP="00E67EA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11" w:rsidRDefault="009E6D11" w:rsidP="00E67EA2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95,544</w:t>
            </w:r>
          </w:p>
        </w:tc>
      </w:tr>
    </w:tbl>
    <w:p w:rsidR="009E6D11" w:rsidRDefault="009E6D11" w:rsidP="009E6D11">
      <w:pPr>
        <w:tabs>
          <w:tab w:val="left" w:pos="284"/>
        </w:tabs>
        <w:ind w:firstLine="567"/>
        <w:jc w:val="both"/>
      </w:pPr>
    </w:p>
    <w:p w:rsidR="009E6D11" w:rsidRDefault="009E6D11" w:rsidP="009E6D11">
      <w:pPr>
        <w:tabs>
          <w:tab w:val="left" w:pos="284"/>
        </w:tabs>
        <w:ind w:firstLine="567"/>
        <w:jc w:val="both"/>
      </w:pPr>
      <w:r>
        <w:t xml:space="preserve">2. </w:t>
      </w:r>
      <w:r w:rsidRPr="0056416B">
        <w:t>Виконання капітального ремонту</w:t>
      </w:r>
      <w:r>
        <w:t xml:space="preserve"> металоконструкцій на перетині                                                   вул. Леха Качинського, вул. Інститутська із встановленням </w:t>
      </w:r>
      <w:proofErr w:type="spellStart"/>
      <w:r>
        <w:t>флагшт</w:t>
      </w:r>
      <w:r w:rsidR="00E03855">
        <w:t>о</w:t>
      </w:r>
      <w:r>
        <w:t>ків</w:t>
      </w:r>
      <w:proofErr w:type="spellEnd"/>
      <w:r>
        <w:t xml:space="preserve"> в м. Буча</w:t>
      </w:r>
      <w:r w:rsidRPr="0056416B">
        <w:t>, доручити ліцензованій організації.</w:t>
      </w:r>
    </w:p>
    <w:p w:rsidR="009E6D11" w:rsidRDefault="009E6D11" w:rsidP="009E6D11">
      <w:pPr>
        <w:tabs>
          <w:tab w:val="left" w:pos="180"/>
          <w:tab w:val="left" w:pos="284"/>
        </w:tabs>
        <w:ind w:firstLine="567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</w:t>
      </w:r>
      <w:proofErr w:type="spellStart"/>
      <w:r>
        <w:t>Мостіпаку</w:t>
      </w:r>
      <w:proofErr w:type="spellEnd"/>
      <w:r>
        <w:t xml:space="preserve"> С.В.</w:t>
      </w:r>
    </w:p>
    <w:p w:rsidR="009E6D11" w:rsidRDefault="009E6D11" w:rsidP="009E6D11">
      <w:pPr>
        <w:tabs>
          <w:tab w:val="left" w:pos="180"/>
          <w:tab w:val="left" w:pos="284"/>
        </w:tabs>
        <w:jc w:val="both"/>
      </w:pPr>
    </w:p>
    <w:p w:rsidR="009E6D11" w:rsidRDefault="009E6D11" w:rsidP="009E6D11">
      <w:pPr>
        <w:tabs>
          <w:tab w:val="left" w:pos="180"/>
          <w:tab w:val="left" w:pos="284"/>
        </w:tabs>
        <w:ind w:firstLine="567"/>
        <w:jc w:val="both"/>
      </w:pPr>
    </w:p>
    <w:p w:rsidR="009E6D11" w:rsidRPr="005F7F0F" w:rsidRDefault="009E6D11" w:rsidP="009E6D11">
      <w:pPr>
        <w:tabs>
          <w:tab w:val="left" w:pos="180"/>
          <w:tab w:val="left" w:pos="284"/>
        </w:tabs>
        <w:ind w:firstLine="567"/>
        <w:jc w:val="both"/>
      </w:pPr>
    </w:p>
    <w:p w:rsidR="009E6D11" w:rsidRDefault="009E6D11" w:rsidP="009E6D1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9E6D11" w:rsidRDefault="009E6D11" w:rsidP="009E6D11">
      <w:pPr>
        <w:rPr>
          <w:b/>
          <w:bCs/>
          <w:sz w:val="28"/>
          <w:szCs w:val="28"/>
        </w:rPr>
      </w:pPr>
    </w:p>
    <w:p w:rsidR="009E6D11" w:rsidRDefault="009E6D11" w:rsidP="009E6D11">
      <w:pPr>
        <w:rPr>
          <w:b/>
          <w:bCs/>
          <w:sz w:val="28"/>
          <w:szCs w:val="28"/>
          <w:lang w:val="ru-RU"/>
        </w:rPr>
      </w:pPr>
    </w:p>
    <w:p w:rsidR="009E6D11" w:rsidRDefault="009E6D11" w:rsidP="009E6D11">
      <w:pPr>
        <w:rPr>
          <w:b/>
          <w:bCs/>
          <w:sz w:val="28"/>
          <w:szCs w:val="28"/>
          <w:lang w:val="ru-RU"/>
        </w:rPr>
      </w:pPr>
    </w:p>
    <w:p w:rsidR="009E6D11" w:rsidRDefault="009E6D11" w:rsidP="009E6D11">
      <w:pPr>
        <w:rPr>
          <w:b/>
          <w:bCs/>
          <w:sz w:val="28"/>
          <w:szCs w:val="28"/>
          <w:lang w:val="ru-RU"/>
        </w:rPr>
      </w:pPr>
    </w:p>
    <w:p w:rsidR="009E6D11" w:rsidRDefault="009E6D11" w:rsidP="009E6D11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9E6D11" w:rsidTr="00E67EA2">
        <w:trPr>
          <w:trHeight w:val="925"/>
        </w:trPr>
        <w:tc>
          <w:tcPr>
            <w:tcW w:w="3971" w:type="dxa"/>
          </w:tcPr>
          <w:p w:rsidR="009E6D11" w:rsidRDefault="009E6D11" w:rsidP="00E67EA2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9E6D11" w:rsidRDefault="009E6D11" w:rsidP="00E67EA2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9E6D11" w:rsidRDefault="009E6D11" w:rsidP="00E67EA2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9E6D11" w:rsidRDefault="00E03855" w:rsidP="00E67EA2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12.07.2024</w:t>
            </w:r>
          </w:p>
        </w:tc>
        <w:tc>
          <w:tcPr>
            <w:tcW w:w="2837" w:type="dxa"/>
            <w:hideMark/>
          </w:tcPr>
          <w:p w:rsidR="009E6D11" w:rsidRDefault="009E6D11" w:rsidP="00E67EA2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9E6D11" w:rsidTr="00E67EA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E6D11" w:rsidRDefault="009E6D11" w:rsidP="00E67EA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9E6D11" w:rsidRDefault="009E6D11" w:rsidP="00E67EA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9E6D11" w:rsidRDefault="009E6D11" w:rsidP="00E67EA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9E6D11" w:rsidRDefault="009E6D11" w:rsidP="00E67EA2">
            <w:pPr>
              <w:pStyle w:val="Default"/>
              <w:spacing w:line="276" w:lineRule="auto"/>
            </w:pPr>
          </w:p>
          <w:p w:rsidR="009E6D11" w:rsidRDefault="009E6D11" w:rsidP="00E67EA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9E6D11" w:rsidRDefault="009E6D11" w:rsidP="00E67EA2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</w:t>
            </w:r>
            <w:r w:rsidR="00E03855">
              <w:rPr>
                <w:bCs/>
                <w:sz w:val="28"/>
                <w:szCs w:val="28"/>
              </w:rPr>
              <w:t xml:space="preserve">      12.07.2024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9E6D11" w:rsidRDefault="009E6D11" w:rsidP="00E67EA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9E6D11" w:rsidRDefault="009E6D11" w:rsidP="00E67EA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9E6D11" w:rsidTr="00E67EA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E6D11" w:rsidRDefault="009E6D11" w:rsidP="00E67EA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9E6D11" w:rsidRDefault="009E6D11" w:rsidP="00E67EA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9E6D11" w:rsidRDefault="009E6D11" w:rsidP="00E67EA2">
            <w:pPr>
              <w:pStyle w:val="Default"/>
              <w:spacing w:line="276" w:lineRule="auto"/>
            </w:pPr>
          </w:p>
          <w:p w:rsidR="009E6D11" w:rsidRDefault="009E6D11" w:rsidP="00E67EA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9E6D11" w:rsidRPr="00F0728A" w:rsidRDefault="009E6D11" w:rsidP="00E67EA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E03855">
              <w:rPr>
                <w:bCs/>
                <w:sz w:val="28"/>
                <w:szCs w:val="28"/>
              </w:rPr>
              <w:t>12.07.2024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9E6D11" w:rsidRDefault="009E6D11" w:rsidP="00E67EA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9E6D11" w:rsidRDefault="009E6D11" w:rsidP="00E67EA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9E6D11" w:rsidTr="00E67EA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E6D11" w:rsidRDefault="009E6D11" w:rsidP="00E67EA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9E6D11" w:rsidRDefault="009E6D11" w:rsidP="00E67EA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9E6D11" w:rsidRDefault="009E6D11" w:rsidP="00E67EA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9E6D11" w:rsidRDefault="009E6D11" w:rsidP="00E67EA2">
            <w:pPr>
              <w:pStyle w:val="Default"/>
              <w:spacing w:line="276" w:lineRule="auto"/>
            </w:pPr>
          </w:p>
          <w:p w:rsidR="009E6D11" w:rsidRDefault="009E6D11" w:rsidP="00E67EA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9E6D11" w:rsidRDefault="00E03855" w:rsidP="00E03855">
            <w:pPr>
              <w:pStyle w:val="Default"/>
              <w:spacing w:line="276" w:lineRule="auto"/>
              <w:jc w:val="center"/>
            </w:pPr>
            <w:r>
              <w:rPr>
                <w:bCs/>
                <w:sz w:val="28"/>
                <w:szCs w:val="28"/>
              </w:rPr>
              <w:t>12.07.2024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9E6D11" w:rsidRDefault="009E6D11" w:rsidP="00E67EA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9E6D11" w:rsidRDefault="009E6D11" w:rsidP="00E67EA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9E6D11" w:rsidRDefault="009E6D11" w:rsidP="00E67EA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9E6D11" w:rsidRDefault="009E6D11" w:rsidP="00E67EA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3344D" w:rsidRDefault="0083344D"/>
    <w:sectPr w:rsidR="008334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D11"/>
    <w:rsid w:val="0035064C"/>
    <w:rsid w:val="005641D0"/>
    <w:rsid w:val="0083344D"/>
    <w:rsid w:val="009E6D11"/>
    <w:rsid w:val="00B6616B"/>
    <w:rsid w:val="00E0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30FEB"/>
  <w15:chartTrackingRefBased/>
  <w15:docId w15:val="{6D4965A5-E68E-4183-B6BA-703176C5D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D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E6D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1439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2024-09-05T10:28:00Z</cp:lastPrinted>
  <dcterms:created xsi:type="dcterms:W3CDTF">2024-09-05T08:31:00Z</dcterms:created>
  <dcterms:modified xsi:type="dcterms:W3CDTF">2024-09-05T10:30:00Z</dcterms:modified>
</cp:coreProperties>
</file>