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974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6082F9" w:rsidR="005E302E" w:rsidRPr="005E302E" w:rsidRDefault="00E735A6" w:rsidP="003B0DF4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 w:rsidR="003B0DF4"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EA4C453" w:rsidR="005E302E" w:rsidRPr="005E302E" w:rsidRDefault="00061ACF" w:rsidP="00E735A6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735A6">
              <w:rPr>
                <w:bCs/>
              </w:rPr>
              <w:t>4189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E735A6">
              <w:rPr>
                <w:bCs/>
              </w:rPr>
              <w:t>4212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99ACEC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735A6">
        <w:t>11</w:t>
      </w:r>
      <w:r w:rsidR="0027692B">
        <w:t>.</w:t>
      </w:r>
      <w:r w:rsidR="003B0DF4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906C9ED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735A6">
        <w:t>ка</w:t>
      </w:r>
      <w:r w:rsidR="00207D98" w:rsidRPr="00207D98">
        <w:t xml:space="preserve"> міського голови </w:t>
      </w:r>
      <w:r w:rsidR="00E735A6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1B2D5F26" w:rsidR="002D10AB" w:rsidRPr="003619DF" w:rsidRDefault="002D10AB" w:rsidP="00B22D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B22DE2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618A82BA" w:rsidR="002D10AB" w:rsidRDefault="00B22DE2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1A2368">
              <w:rPr>
                <w:b/>
                <w:bCs/>
                <w:iCs/>
                <w:sz w:val="20"/>
                <w:szCs w:val="20"/>
                <w:lang w:val="ru-RU"/>
              </w:rPr>
              <w:t>.07.2024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EBAFE84" w:rsidR="002D10AB" w:rsidRDefault="00B22DE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5EB53FA9" w:rsidR="002D10AB" w:rsidRDefault="00B22DE2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1A2368">
              <w:rPr>
                <w:b/>
                <w:bCs/>
                <w:iCs/>
                <w:sz w:val="20"/>
                <w:szCs w:val="20"/>
                <w:lang w:val="ru-RU"/>
              </w:rPr>
              <w:t>.07.2024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623E7D17" w14:textId="77777777" w:rsidR="00B11E90" w:rsidRDefault="00B11E90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36D002C2" w:rsidR="002D10AB" w:rsidRPr="003619DF" w:rsidRDefault="00B11E9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Начальник</w:t>
            </w:r>
            <w:r w:rsidR="002D10AB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5444C7FD" w:rsidR="002D10AB" w:rsidRDefault="00B22DE2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1A2368">
              <w:rPr>
                <w:b/>
                <w:bCs/>
                <w:iCs/>
                <w:sz w:val="20"/>
                <w:szCs w:val="20"/>
                <w:lang w:val="ru-RU"/>
              </w:rPr>
              <w:t>.07.2024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6EEAD3C2" w:rsidR="002D10AB" w:rsidRDefault="00B22DE2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1A2368">
              <w:rPr>
                <w:b/>
                <w:bCs/>
                <w:iCs/>
                <w:sz w:val="20"/>
                <w:szCs w:val="20"/>
                <w:lang w:val="ru-RU"/>
              </w:rPr>
              <w:t>.07.2024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14F80B5D" w:rsidR="002D10AB" w:rsidRDefault="00B22DE2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1A2368">
              <w:rPr>
                <w:b/>
                <w:bCs/>
                <w:iCs/>
                <w:sz w:val="20"/>
                <w:szCs w:val="20"/>
                <w:lang w:val="ru-RU"/>
              </w:rPr>
              <w:t>.07.2024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61ACF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C734537-F68A-4EB3-91F9-813588A1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B937-8604-4F7E-9544-3A7739D6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26</cp:revision>
  <cp:lastPrinted>2024-02-25T15:51:00Z</cp:lastPrinted>
  <dcterms:created xsi:type="dcterms:W3CDTF">2024-08-22T07:18:00Z</dcterms:created>
  <dcterms:modified xsi:type="dcterms:W3CDTF">2024-09-17T13:58:00Z</dcterms:modified>
</cp:coreProperties>
</file>