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4937A2" w14:textId="66A39316" w:rsidR="00C604EB" w:rsidRDefault="00C604EB" w:rsidP="00E717B9">
      <w:pPr>
        <w:tabs>
          <w:tab w:val="left" w:pos="0"/>
          <w:tab w:val="center" w:pos="4819"/>
          <w:tab w:val="left" w:pos="7725"/>
          <w:tab w:val="left" w:pos="8385"/>
        </w:tabs>
        <w:suppressAutoHyphens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MS Sans Serif" w:eastAsia="Times New Roman" w:hAnsi="MS Sans Serif"/>
          <w:noProof/>
          <w:sz w:val="24"/>
          <w:szCs w:val="24"/>
          <w:lang w:val="ru-RU" w:eastAsia="ru-RU"/>
        </w:rPr>
        <w:drawing>
          <wp:inline distT="0" distB="0" distL="0" distR="0" wp14:anchorId="727D7958" wp14:editId="6409EDAE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0" allowOverlap="1" wp14:anchorId="1DA1593D" wp14:editId="662FD1E5">
                <wp:simplePos x="0" y="0"/>
                <wp:positionH relativeFrom="column">
                  <wp:posOffset>-852805</wp:posOffset>
                </wp:positionH>
                <wp:positionV relativeFrom="paragraph">
                  <wp:posOffset>-372110</wp:posOffset>
                </wp:positionV>
                <wp:extent cx="1831975" cy="294005"/>
                <wp:effectExtent l="0" t="0" r="0" b="0"/>
                <wp:wrapNone/>
                <wp:docPr id="8" name="Прямокут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975" cy="2882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14:paraId="52A52073" w14:textId="77777777" w:rsidR="00AC6E16" w:rsidRDefault="00AC6E16" w:rsidP="00C604EB">
                            <w:pPr>
                              <w:pStyle w:val="ab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vertOverflow="clip" horzOverflow="clip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A1593D" id="Прямокутник 8" o:spid="_x0000_s1026" style="position:absolute;left:0;text-align:left;margin-left:-67.15pt;margin-top:-29.3pt;width:144.25pt;height:23.15pt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" o:allowincell="f" filled="f" stroked="f" strokeweight="0">
                <v:textbox style="mso-fit-shape-to-text:t">
                  <w:txbxContent>
                    <w:p w14:paraId="52A52073" w14:textId="77777777" w:rsidR="00AC6E16" w:rsidRDefault="00AC6E16" w:rsidP="00C604EB">
                      <w:pPr>
                        <w:pStyle w:val="ab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E92F08" wp14:editId="101E3DF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" name="Прямокутник 5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577836" id="Прямокутник 5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" filled="f" stroked="f">
                <o:lock v:ext="edit" aspectratio="t" selection="t"/>
              </v:rect>
            </w:pict>
          </mc:Fallback>
        </mc:AlternateContent>
      </w:r>
    </w:p>
    <w:p w14:paraId="01E81FD1" w14:textId="1F821C16" w:rsidR="00C604EB" w:rsidRDefault="00C604EB" w:rsidP="00E717B9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ru-RU"/>
        </w:rPr>
      </w:pPr>
      <w:r>
        <w:rPr>
          <w:rFonts w:ascii="Times New Roman" w:hAnsi="Times New Roman"/>
          <w:b/>
          <w:spacing w:val="40"/>
          <w:sz w:val="28"/>
          <w:szCs w:val="28"/>
          <w:lang w:val="ru-RU"/>
        </w:rPr>
        <w:t>БУЧАНСЬКА МІСЬКА РАДА</w:t>
      </w:r>
      <w:r w:rsidR="00AC6E16">
        <w:rPr>
          <w:rFonts w:ascii="Times New Roman" w:hAnsi="Times New Roman"/>
          <w:b/>
          <w:spacing w:val="40"/>
          <w:sz w:val="28"/>
          <w:szCs w:val="28"/>
          <w:lang w:val="ru-RU"/>
        </w:rPr>
        <w:t xml:space="preserve">     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C604EB" w14:paraId="00B3B7D7" w14:textId="77777777" w:rsidTr="00C604EB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41193FDC" w14:textId="77777777" w:rsidR="00C604EB" w:rsidRDefault="00C604EB">
            <w:pPr>
              <w:widowControl w:val="0"/>
              <w:suppressAutoHyphens/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  <w:lang w:val="ru-RU"/>
              </w:rPr>
              <w:t>ВИКОНАВЧИЙ КОМІТЕТ</w:t>
            </w:r>
          </w:p>
        </w:tc>
      </w:tr>
    </w:tbl>
    <w:p w14:paraId="09A06037" w14:textId="77777777" w:rsidR="00C604EB" w:rsidRDefault="00C604EB" w:rsidP="00C604EB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</w:t>
      </w:r>
    </w:p>
    <w:p w14:paraId="6897DECB" w14:textId="77777777" w:rsidR="00C604EB" w:rsidRDefault="00C604EB" w:rsidP="00C604EB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(ПОЗАЧЕРГОВЕ ЗАСІДАННЯ)</w:t>
      </w:r>
    </w:p>
    <w:p w14:paraId="254AFBA9" w14:textId="77777777" w:rsidR="00C604EB" w:rsidRDefault="00C604EB" w:rsidP="00C604EB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ru-RU"/>
        </w:rPr>
      </w:pPr>
      <w:r>
        <w:rPr>
          <w:rFonts w:ascii="Times New Roman" w:hAnsi="Times New Roman"/>
          <w:b/>
          <w:spacing w:val="80"/>
          <w:sz w:val="28"/>
          <w:szCs w:val="28"/>
          <w:lang w:val="ru-RU"/>
        </w:rPr>
        <w:t>РІШЕННЯ</w:t>
      </w:r>
    </w:p>
    <w:p w14:paraId="48A53F63" w14:textId="77777777" w:rsidR="00C604EB" w:rsidRDefault="00C604EB" w:rsidP="00C604EB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ru-RU"/>
        </w:rPr>
      </w:pP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67"/>
        <w:gridCol w:w="3167"/>
        <w:gridCol w:w="3596"/>
      </w:tblGrid>
      <w:tr w:rsidR="00C604EB" w14:paraId="450CDA9E" w14:textId="77777777" w:rsidTr="00C604EB">
        <w:tc>
          <w:tcPr>
            <w:tcW w:w="3165" w:type="dxa"/>
            <w:hideMark/>
          </w:tcPr>
          <w:p w14:paraId="067D8D43" w14:textId="3B61518B" w:rsidR="00C604EB" w:rsidRDefault="00664633">
            <w:pPr>
              <w:widowControl w:val="0"/>
              <w:suppressAutoHyphens/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</w:t>
            </w:r>
            <w:r w:rsidR="00C604EB" w:rsidRPr="00D16E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07</w:t>
            </w:r>
            <w:r w:rsidR="00C604EB" w:rsidRPr="00D16E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C604EB" w:rsidRPr="00D16E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3165" w:type="dxa"/>
            <w:hideMark/>
          </w:tcPr>
          <w:p w14:paraId="19A10415" w14:textId="77777777" w:rsidR="00C604EB" w:rsidRDefault="00C604EB">
            <w:pPr>
              <w:widowControl w:val="0"/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 </w:t>
            </w:r>
          </w:p>
        </w:tc>
        <w:tc>
          <w:tcPr>
            <w:tcW w:w="3593" w:type="dxa"/>
            <w:hideMark/>
          </w:tcPr>
          <w:p w14:paraId="51264AB5" w14:textId="00AEB330" w:rsidR="00C604EB" w:rsidRPr="00E717B9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</w:t>
            </w:r>
            <w:r w:rsidR="00B84BC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№</w:t>
            </w:r>
            <w:r w:rsidR="00B84BC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01737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4282</w:t>
            </w:r>
            <w:r w:rsidR="00420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B84BC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</w:t>
            </w:r>
          </w:p>
        </w:tc>
      </w:tr>
    </w:tbl>
    <w:p w14:paraId="192BC993" w14:textId="77777777" w:rsidR="00C604EB" w:rsidRDefault="00C604EB" w:rsidP="009F7B2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38511EF" w14:textId="77777777" w:rsidR="00AC6E16" w:rsidRDefault="00C604EB" w:rsidP="009F7B27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Про </w:t>
      </w:r>
      <w:bookmarkStart w:id="0" w:name="_Hlk172630456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виплату </w:t>
      </w:r>
      <w:r w:rsidR="00AC6E16">
        <w:rPr>
          <w:rFonts w:ascii="Times New Roman" w:eastAsia="Times New Roman" w:hAnsi="Times New Roman" w:cs="Times New Roman"/>
          <w:b/>
          <w:sz w:val="26"/>
          <w:szCs w:val="26"/>
        </w:rPr>
        <w:t>грошової винагороди</w:t>
      </w:r>
      <w:bookmarkEnd w:id="0"/>
    </w:p>
    <w:p w14:paraId="2E6432EF" w14:textId="3834FAC4" w:rsidR="00C604EB" w:rsidRDefault="00AC6E16" w:rsidP="009F7B27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14:paraId="5502CDFE" w14:textId="77777777" w:rsidR="00C604EB" w:rsidRDefault="00C604EB" w:rsidP="009F7B27">
      <w:pPr>
        <w:spacing w:after="0"/>
        <w:ind w:left="54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526A3815" w14:textId="3D82EC5F" w:rsidR="00C604EB" w:rsidRPr="00D24113" w:rsidRDefault="00757EC5" w:rsidP="009F7B27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757EC5">
        <w:rPr>
          <w:rFonts w:ascii="Times New Roman" w:eastAsia="Times New Roman" w:hAnsi="Times New Roman" w:cs="Times New Roman"/>
          <w:sz w:val="25"/>
          <w:szCs w:val="25"/>
        </w:rPr>
        <w:t xml:space="preserve">Заслухавши інформацію </w:t>
      </w:r>
      <w:r>
        <w:rPr>
          <w:rFonts w:ascii="Times New Roman" w:eastAsia="Times New Roman" w:hAnsi="Times New Roman" w:cs="Times New Roman"/>
          <w:sz w:val="25"/>
          <w:szCs w:val="25"/>
        </w:rPr>
        <w:t>в</w:t>
      </w:r>
      <w:r w:rsidRPr="00757EC5">
        <w:rPr>
          <w:rFonts w:ascii="Times New Roman" w:eastAsia="Times New Roman" w:hAnsi="Times New Roman" w:cs="Times New Roman"/>
          <w:sz w:val="25"/>
          <w:szCs w:val="25"/>
        </w:rPr>
        <w:t xml:space="preserve">.о. начальника відділу молоді та спорту </w:t>
      </w:r>
      <w:r>
        <w:rPr>
          <w:rFonts w:ascii="Times New Roman" w:eastAsia="Times New Roman" w:hAnsi="Times New Roman" w:cs="Times New Roman"/>
          <w:sz w:val="25"/>
          <w:szCs w:val="25"/>
        </w:rPr>
        <w:t>Дарини</w:t>
      </w:r>
      <w:r w:rsidRPr="00757EC5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</w:rPr>
        <w:t>Щипакіної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</w:rPr>
        <w:t xml:space="preserve"> щодо </w:t>
      </w:r>
      <w:r w:rsidRPr="00757EC5">
        <w:rPr>
          <w:rFonts w:ascii="Times New Roman" w:eastAsia="Times New Roman" w:hAnsi="Times New Roman" w:cs="Times New Roman"/>
          <w:sz w:val="25"/>
          <w:szCs w:val="25"/>
        </w:rPr>
        <w:t>виплат</w:t>
      </w:r>
      <w:r>
        <w:rPr>
          <w:rFonts w:ascii="Times New Roman" w:eastAsia="Times New Roman" w:hAnsi="Times New Roman" w:cs="Times New Roman"/>
          <w:sz w:val="25"/>
          <w:szCs w:val="25"/>
        </w:rPr>
        <w:t>и</w:t>
      </w:r>
      <w:r w:rsidRPr="00757EC5">
        <w:rPr>
          <w:rFonts w:ascii="Times New Roman" w:eastAsia="Times New Roman" w:hAnsi="Times New Roman" w:cs="Times New Roman"/>
          <w:sz w:val="25"/>
          <w:szCs w:val="25"/>
        </w:rPr>
        <w:t xml:space="preserve"> грошової винагороди</w:t>
      </w:r>
      <w:r w:rsidR="00AC6E16" w:rsidRPr="00D24113">
        <w:rPr>
          <w:rFonts w:ascii="Times New Roman" w:eastAsia="Times New Roman" w:hAnsi="Times New Roman" w:cs="Times New Roman"/>
          <w:sz w:val="25"/>
          <w:szCs w:val="25"/>
        </w:rPr>
        <w:t>,</w:t>
      </w:r>
      <w:r w:rsidR="00D24113" w:rsidRPr="00D24113">
        <w:rPr>
          <w:rFonts w:ascii="Times New Roman" w:eastAsia="Times New Roman" w:hAnsi="Times New Roman" w:cs="Times New Roman"/>
          <w:sz w:val="25"/>
          <w:szCs w:val="25"/>
        </w:rPr>
        <w:t xml:space="preserve"> метою виконання </w:t>
      </w:r>
      <w:r w:rsidR="00C604EB" w:rsidRPr="00D24113">
        <w:rPr>
          <w:rFonts w:ascii="Times New Roman" w:hAnsi="Times New Roman"/>
          <w:sz w:val="25"/>
          <w:szCs w:val="25"/>
          <w:lang w:eastAsia="zh-CN"/>
        </w:rPr>
        <w:t xml:space="preserve">Комплексної програми підтримки молоді та сприяння національно-патріотичному вихованню дітей та молоді Бучанської міської територіальної громади на 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 xml:space="preserve">2024–2026 роки»  </w:t>
      </w:r>
      <w:r w:rsidR="00D24113" w:rsidRPr="00D24113">
        <w:rPr>
          <w:rFonts w:ascii="Times New Roman" w:eastAsia="Times New Roman" w:hAnsi="Times New Roman" w:cs="Times New Roman"/>
          <w:sz w:val="25"/>
          <w:szCs w:val="25"/>
        </w:rPr>
        <w:t xml:space="preserve">затвердженої рішенням Бучанської міської ради від </w:t>
      </w:r>
      <w:r w:rsidR="00D24113" w:rsidRPr="00D24113">
        <w:rPr>
          <w:rFonts w:ascii="Times New Roman" w:hAnsi="Times New Roman"/>
          <w:sz w:val="25"/>
          <w:szCs w:val="25"/>
        </w:rPr>
        <w:t>11.12.2023 р.  № 40</w:t>
      </w:r>
      <w:r w:rsidR="001E7F8A">
        <w:rPr>
          <w:rFonts w:ascii="Times New Roman" w:hAnsi="Times New Roman"/>
          <w:sz w:val="25"/>
          <w:szCs w:val="25"/>
        </w:rPr>
        <w:t>29</w:t>
      </w:r>
      <w:r w:rsidR="00D24113" w:rsidRPr="00D24113">
        <w:rPr>
          <w:rFonts w:ascii="Times New Roman" w:hAnsi="Times New Roman"/>
          <w:sz w:val="25"/>
          <w:szCs w:val="25"/>
        </w:rPr>
        <w:t xml:space="preserve"> - 51-</w:t>
      </w:r>
      <w:r w:rsidR="00D24113" w:rsidRPr="00D24113">
        <w:rPr>
          <w:rFonts w:ascii="Times New Roman" w:hAnsi="Times New Roman"/>
          <w:sz w:val="25"/>
          <w:szCs w:val="25"/>
          <w:lang w:val="en-US"/>
        </w:rPr>
        <w:t>V</w:t>
      </w:r>
      <w:r w:rsidR="00D24113" w:rsidRPr="00D24113">
        <w:rPr>
          <w:rFonts w:ascii="Times New Roman" w:hAnsi="Times New Roman"/>
          <w:sz w:val="25"/>
          <w:szCs w:val="25"/>
        </w:rPr>
        <w:t>ІІІ</w:t>
      </w:r>
      <w:r w:rsidR="00D24113" w:rsidRPr="00D24113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 xml:space="preserve">та </w:t>
      </w:r>
      <w:r w:rsidR="00C604EB" w:rsidRPr="00D24113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сприяння мотивації дітей та молоді до вищих досягнень у сфері спорту, культури та освіти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>,</w:t>
      </w:r>
      <w:r w:rsidR="00D24113">
        <w:rPr>
          <w:rFonts w:ascii="Times New Roman" w:eastAsia="Times New Roman" w:hAnsi="Times New Roman" w:cs="Times New Roman"/>
          <w:sz w:val="25"/>
          <w:szCs w:val="25"/>
        </w:rPr>
        <w:t xml:space="preserve"> з нагоди відзначення Дня молоді,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 xml:space="preserve"> керуючись ст. 32 Закону України «Про місцеве самоврядування в Україні», виконавчий комітет Бучанської міської ради</w:t>
      </w:r>
    </w:p>
    <w:p w14:paraId="4FF650E0" w14:textId="21BA81D9" w:rsidR="00C604EB" w:rsidRDefault="00C604EB" w:rsidP="00C604EB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B142293" w14:textId="77777777" w:rsidR="009F7B27" w:rsidRDefault="009F7B27" w:rsidP="00C604EB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78973A6" w14:textId="77777777" w:rsidR="00C604EB" w:rsidRDefault="00C604EB" w:rsidP="00C604EB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14:paraId="2F266BB7" w14:textId="77777777" w:rsidR="00C604EB" w:rsidRDefault="00C604EB" w:rsidP="009F7B27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BB2E523" w14:textId="2DA1B95D" w:rsidR="00BA3AE0" w:rsidRPr="00BA3AE0" w:rsidRDefault="00BA3AE0" w:rsidP="009F7B27">
      <w:pPr>
        <w:pStyle w:val="aa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BA3AE0">
        <w:rPr>
          <w:rFonts w:ascii="Times New Roman" w:eastAsia="Times New Roman" w:hAnsi="Times New Roman" w:cs="Times New Roman"/>
          <w:sz w:val="25"/>
          <w:szCs w:val="25"/>
        </w:rPr>
        <w:t xml:space="preserve">Затвердити кошторис витрат на </w:t>
      </w:r>
      <w:r>
        <w:rPr>
          <w:rFonts w:ascii="Times New Roman" w:eastAsia="Times New Roman" w:hAnsi="Times New Roman" w:cs="Times New Roman"/>
          <w:sz w:val="25"/>
          <w:szCs w:val="25"/>
        </w:rPr>
        <w:t>виплату</w:t>
      </w:r>
      <w:r w:rsidRPr="00BA3AE0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</w:rPr>
        <w:t>грошової винагороди</w:t>
      </w:r>
      <w:r w:rsidR="008455ED">
        <w:rPr>
          <w:rFonts w:ascii="Times New Roman" w:eastAsia="Times New Roman" w:hAnsi="Times New Roman" w:cs="Times New Roman"/>
          <w:sz w:val="25"/>
          <w:szCs w:val="25"/>
        </w:rPr>
        <w:t>,</w:t>
      </w:r>
      <w:r w:rsidRPr="00BA3AE0">
        <w:rPr>
          <w:rFonts w:ascii="Times New Roman" w:eastAsia="Times New Roman" w:hAnsi="Times New Roman" w:cs="Times New Roman"/>
          <w:sz w:val="25"/>
          <w:szCs w:val="25"/>
        </w:rPr>
        <w:t xml:space="preserve"> згідно додатку.</w:t>
      </w:r>
    </w:p>
    <w:p w14:paraId="2958F732" w14:textId="78DEB89A" w:rsidR="00C604EB" w:rsidRPr="00D24113" w:rsidRDefault="00EB4A3A" w:rsidP="009F7B27">
      <w:pPr>
        <w:pStyle w:val="aa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Видатки провести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 xml:space="preserve"> по головному розпоряднику коштів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 xml:space="preserve">– </w:t>
      </w:r>
      <w:r w:rsidR="00D24113">
        <w:rPr>
          <w:rFonts w:ascii="Times New Roman" w:eastAsia="Times New Roman" w:hAnsi="Times New Roman" w:cs="Times New Roman"/>
          <w:sz w:val="25"/>
          <w:szCs w:val="25"/>
        </w:rPr>
        <w:t>В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>ідділ молоді та спорту Бучанської міської ради, КПК</w:t>
      </w:r>
      <w:r>
        <w:rPr>
          <w:rFonts w:ascii="Times New Roman" w:eastAsia="Times New Roman" w:hAnsi="Times New Roman" w:cs="Times New Roman"/>
          <w:sz w:val="25"/>
          <w:szCs w:val="25"/>
        </w:rPr>
        <w:t>ВК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 xml:space="preserve"> 1113133 «Інші заходи та заклади молодіжної політики», КЕКВ  2730 «Інші  виплати населенню»</w:t>
      </w:r>
      <w:r>
        <w:rPr>
          <w:rFonts w:ascii="Times New Roman" w:eastAsia="Times New Roman" w:hAnsi="Times New Roman" w:cs="Times New Roman"/>
          <w:sz w:val="25"/>
          <w:szCs w:val="25"/>
        </w:rPr>
        <w:t>.</w:t>
      </w:r>
    </w:p>
    <w:p w14:paraId="642BE53E" w14:textId="03AD8D7D" w:rsidR="00C604EB" w:rsidRPr="00D24113" w:rsidRDefault="00C604EB" w:rsidP="009F7B27">
      <w:pPr>
        <w:pStyle w:val="aa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24113">
        <w:rPr>
          <w:rFonts w:ascii="Times New Roman" w:eastAsia="Times New Roman" w:hAnsi="Times New Roman" w:cs="Times New Roman"/>
          <w:sz w:val="25"/>
          <w:szCs w:val="25"/>
        </w:rPr>
        <w:t>Контроль за виконанням даного рішення покласти на заступни</w:t>
      </w:r>
      <w:r w:rsidR="00664633">
        <w:rPr>
          <w:rFonts w:ascii="Times New Roman" w:eastAsia="Times New Roman" w:hAnsi="Times New Roman" w:cs="Times New Roman"/>
          <w:sz w:val="25"/>
          <w:szCs w:val="25"/>
        </w:rPr>
        <w:t>цю</w:t>
      </w:r>
      <w:r w:rsidRPr="00D24113">
        <w:rPr>
          <w:rFonts w:ascii="Times New Roman" w:eastAsia="Times New Roman" w:hAnsi="Times New Roman" w:cs="Times New Roman"/>
          <w:sz w:val="25"/>
          <w:szCs w:val="25"/>
        </w:rPr>
        <w:t xml:space="preserve"> міського голови, </w:t>
      </w:r>
      <w:r w:rsidR="00D16EE1" w:rsidRPr="00D24113">
        <w:rPr>
          <w:rFonts w:ascii="Times New Roman" w:eastAsia="Times New Roman" w:hAnsi="Times New Roman" w:cs="Times New Roman"/>
          <w:sz w:val="25"/>
          <w:szCs w:val="25"/>
          <w:lang w:eastAsia="ru-RU"/>
        </w:rPr>
        <w:t>А</w:t>
      </w:r>
      <w:r w:rsidR="00EB4A3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ліну </w:t>
      </w:r>
      <w:proofErr w:type="spellStart"/>
      <w:r w:rsidR="00D16EE1" w:rsidRPr="00D24113">
        <w:rPr>
          <w:rFonts w:ascii="Times New Roman" w:eastAsia="Times New Roman" w:hAnsi="Times New Roman" w:cs="Times New Roman"/>
          <w:sz w:val="25"/>
          <w:szCs w:val="25"/>
          <w:lang w:eastAsia="ru-RU"/>
        </w:rPr>
        <w:t>Саранюк</w:t>
      </w:r>
      <w:proofErr w:type="spellEnd"/>
      <w:r w:rsidR="00D16EE1" w:rsidRPr="00D24113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14:paraId="03065AE9" w14:textId="77777777" w:rsidR="00C604EB" w:rsidRDefault="00C604EB" w:rsidP="009F7B2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5DA58E4" w14:textId="77777777" w:rsidR="00C604EB" w:rsidRDefault="00C604EB" w:rsidP="009F7B2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490D7CE" w14:textId="69CC290E" w:rsidR="00C604EB" w:rsidRDefault="00C604EB" w:rsidP="00C604E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84FF2C0" w14:textId="77777777" w:rsidR="009F7B27" w:rsidRDefault="009F7B27" w:rsidP="00C604E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4E9243A" w14:textId="77777777" w:rsidR="00C604EB" w:rsidRDefault="00C604EB" w:rsidP="00C604EB">
      <w:pPr>
        <w:suppressAutoHyphens/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Міський голова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Анатолій ФЕДОРУК</w:t>
      </w:r>
    </w:p>
    <w:p w14:paraId="76A6CECA" w14:textId="0E208279" w:rsidR="00C604EB" w:rsidRDefault="00C604EB" w:rsidP="00C604EB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103A23D1" w14:textId="217CC3D2" w:rsidR="009F7B27" w:rsidRDefault="009F7B27" w:rsidP="00C604EB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4A712049" w14:textId="70F077EB" w:rsidR="009F7B27" w:rsidRDefault="009F7B27" w:rsidP="00C604EB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543565AF" w14:textId="1F8AD965" w:rsidR="009F7B27" w:rsidRDefault="009F7B27" w:rsidP="00C604EB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2CC2C3F8" w14:textId="46E4D77C" w:rsidR="009F7B27" w:rsidRDefault="009F7B27" w:rsidP="00C604EB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542B9A72" w14:textId="27D0DE8F" w:rsidR="009F7B27" w:rsidRDefault="009F7B27" w:rsidP="00C604EB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12F6D0F2" w14:textId="77777777" w:rsidR="009F7B27" w:rsidRDefault="009F7B27" w:rsidP="00C604EB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71"/>
        <w:gridCol w:w="3345"/>
        <w:gridCol w:w="2710"/>
      </w:tblGrid>
      <w:tr w:rsidR="00C604EB" w14:paraId="14EB539E" w14:textId="77777777" w:rsidTr="00C604EB">
        <w:tc>
          <w:tcPr>
            <w:tcW w:w="3115" w:type="dxa"/>
          </w:tcPr>
          <w:p w14:paraId="78581E21" w14:textId="13F0E586" w:rsidR="00C604EB" w:rsidRDefault="00C604EB" w:rsidP="00664633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Заступни</w:t>
            </w:r>
            <w:r w:rsidR="0066463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ця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міського голови </w:t>
            </w:r>
          </w:p>
          <w:p w14:paraId="6788D6D7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07A6E3E1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2880E630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740B82CC" w14:textId="030A9434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</w:t>
            </w:r>
            <w:r w:rsidR="00D16E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78A5B142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078E3993" w14:textId="385C2428" w:rsidR="00C604EB" w:rsidRDefault="00451E4A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Аліна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САРАНЮК</w:t>
            </w:r>
          </w:p>
          <w:p w14:paraId="764374F8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C604EB" w14:paraId="0F7B4B6A" w14:textId="77777777" w:rsidTr="00C604EB">
        <w:tc>
          <w:tcPr>
            <w:tcW w:w="3115" w:type="dxa"/>
          </w:tcPr>
          <w:p w14:paraId="22F3A240" w14:textId="2C43C2D4" w:rsidR="00C604EB" w:rsidRDefault="00664633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В. о. к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ого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справами</w:t>
            </w:r>
          </w:p>
          <w:p w14:paraId="77A44085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734C3542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4DA42A6C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2DFC5E68" w14:textId="198E1070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</w:t>
            </w:r>
            <w:r w:rsidR="00D16E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45BE8835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397C3D95" w14:textId="23C9D995" w:rsidR="00C604EB" w:rsidRDefault="00664633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Богдана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САВИЦЬКА</w:t>
            </w:r>
          </w:p>
          <w:p w14:paraId="6E535F48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C604EB" w14:paraId="1BEEDBA1" w14:textId="77777777" w:rsidTr="00C604EB">
        <w:tc>
          <w:tcPr>
            <w:tcW w:w="3115" w:type="dxa"/>
            <w:hideMark/>
          </w:tcPr>
          <w:p w14:paraId="0808D789" w14:textId="77777777" w:rsidR="00C604EB" w:rsidRDefault="00C604EB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14:paraId="564154D2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235FE305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3094EB6B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5C182EFA" w14:textId="3BB908D2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</w:t>
            </w:r>
            <w:r w:rsidR="00D16E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26CF151F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716A1A1B" w14:textId="77777777" w:rsidR="00C604EB" w:rsidRDefault="00C604EB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0E786177" w14:textId="77777777" w:rsidR="00C604EB" w:rsidRDefault="00C604EB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Людмила РИЖЕНКО </w:t>
            </w:r>
          </w:p>
          <w:p w14:paraId="3B3FDC2F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C604EB" w14:paraId="37551E97" w14:textId="77777777" w:rsidTr="00C604EB">
        <w:tc>
          <w:tcPr>
            <w:tcW w:w="3115" w:type="dxa"/>
          </w:tcPr>
          <w:p w14:paraId="356C8030" w14:textId="426C316D" w:rsidR="00C604EB" w:rsidRDefault="00C604EB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Начальник Фінансового управління</w:t>
            </w:r>
          </w:p>
          <w:p w14:paraId="1E7E7CF8" w14:textId="77777777" w:rsidR="00C604EB" w:rsidRDefault="00C604EB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758CED2A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3A735181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750A9568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3212A4ED" w14:textId="05B4D398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</w:t>
            </w:r>
            <w:r w:rsidR="00D16E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104DF28A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195E54D4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52E90170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Тетяна СІМОН</w:t>
            </w:r>
          </w:p>
          <w:p w14:paraId="4FE8F6E9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C604EB" w14:paraId="3C2B9C0B" w14:textId="77777777" w:rsidTr="00C604EB">
        <w:tc>
          <w:tcPr>
            <w:tcW w:w="3115" w:type="dxa"/>
          </w:tcPr>
          <w:p w14:paraId="57834771" w14:textId="4888BEA5" w:rsidR="00C604EB" w:rsidRDefault="00451E4A" w:rsidP="00CF7C73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В. о. н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ачальник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відділу молоді та спорту</w:t>
            </w:r>
          </w:p>
          <w:p w14:paraId="6258A9EB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7E7B7D7A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62899ABE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54025ABE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795FFE31" w14:textId="2474297E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</w:t>
            </w:r>
            <w:r w:rsidR="00D16E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72A78F77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2137B734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717BF9D0" w14:textId="2001F3DB" w:rsidR="00C604EB" w:rsidRDefault="004A2FB7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Дарина</w:t>
            </w:r>
            <w:r w:rsidR="00D16E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ЩИПАКІНА</w:t>
            </w:r>
          </w:p>
        </w:tc>
      </w:tr>
    </w:tbl>
    <w:p w14:paraId="700E3905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AE6BA6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64C2CD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922A49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6CF715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4F9BD2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19B42A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215FD0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657D04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79BCC0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4AD15E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4EBECB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FA3BB3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D12696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C1F2D3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8D7A8C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A303EE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DAAEB5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6D349E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88433A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87D9E4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BEE727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722DBE" w14:textId="53C6ECC1" w:rsidR="00C73B95" w:rsidRDefault="00C73B95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75931D" w14:textId="77777777" w:rsidR="00ED5F7E" w:rsidRDefault="00ED5F7E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2EA225" w14:textId="2EAA54FD" w:rsidR="00C604EB" w:rsidRPr="00F53F03" w:rsidRDefault="00C604EB" w:rsidP="004A455E">
      <w:pPr>
        <w:tabs>
          <w:tab w:val="left" w:pos="5760"/>
        </w:tabs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</w:t>
      </w:r>
    </w:p>
    <w:p w14:paraId="14AB6E8E" w14:textId="454FA14A" w:rsidR="000D6E9B" w:rsidRPr="00C604EB" w:rsidRDefault="000D6E9B" w:rsidP="00C604E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sectPr w:rsidR="000D6E9B" w:rsidRPr="00C604EB" w:rsidSect="003158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C940E7"/>
    <w:multiLevelType w:val="multilevel"/>
    <w:tmpl w:val="86167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7B75048"/>
    <w:multiLevelType w:val="hybridMultilevel"/>
    <w:tmpl w:val="C58AF2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D5DB6"/>
    <w:multiLevelType w:val="hybridMultilevel"/>
    <w:tmpl w:val="136EEAD0"/>
    <w:lvl w:ilvl="0" w:tplc="2E96BE1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9E46B81"/>
    <w:multiLevelType w:val="hybridMultilevel"/>
    <w:tmpl w:val="50BE1A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1CD"/>
    <w:rsid w:val="0001737A"/>
    <w:rsid w:val="00097A45"/>
    <w:rsid w:val="000A12C2"/>
    <w:rsid w:val="000D6E9B"/>
    <w:rsid w:val="00141227"/>
    <w:rsid w:val="001553D9"/>
    <w:rsid w:val="001572B5"/>
    <w:rsid w:val="001E7F8A"/>
    <w:rsid w:val="001F1F49"/>
    <w:rsid w:val="002932DD"/>
    <w:rsid w:val="002C2F57"/>
    <w:rsid w:val="002D7B48"/>
    <w:rsid w:val="00315804"/>
    <w:rsid w:val="00363EB3"/>
    <w:rsid w:val="00393405"/>
    <w:rsid w:val="003B5057"/>
    <w:rsid w:val="0042001E"/>
    <w:rsid w:val="00451E4A"/>
    <w:rsid w:val="0048520E"/>
    <w:rsid w:val="00490A2D"/>
    <w:rsid w:val="004A2FB7"/>
    <w:rsid w:val="004A455E"/>
    <w:rsid w:val="004B3BAC"/>
    <w:rsid w:val="004D622D"/>
    <w:rsid w:val="005E5596"/>
    <w:rsid w:val="005F1FBD"/>
    <w:rsid w:val="006213FF"/>
    <w:rsid w:val="00664633"/>
    <w:rsid w:val="0067500C"/>
    <w:rsid w:val="00694175"/>
    <w:rsid w:val="00731B78"/>
    <w:rsid w:val="007543C2"/>
    <w:rsid w:val="00757EC5"/>
    <w:rsid w:val="007605A0"/>
    <w:rsid w:val="00811717"/>
    <w:rsid w:val="008455ED"/>
    <w:rsid w:val="00846DC0"/>
    <w:rsid w:val="0085647F"/>
    <w:rsid w:val="00870806"/>
    <w:rsid w:val="00926CC3"/>
    <w:rsid w:val="009439B9"/>
    <w:rsid w:val="009A1AA0"/>
    <w:rsid w:val="009D3F1D"/>
    <w:rsid w:val="009F7B27"/>
    <w:rsid w:val="00A26805"/>
    <w:rsid w:val="00A270EB"/>
    <w:rsid w:val="00AC6E16"/>
    <w:rsid w:val="00AD1606"/>
    <w:rsid w:val="00AD6800"/>
    <w:rsid w:val="00AF2A9D"/>
    <w:rsid w:val="00B57AAE"/>
    <w:rsid w:val="00B638B1"/>
    <w:rsid w:val="00B84BCD"/>
    <w:rsid w:val="00BA3AE0"/>
    <w:rsid w:val="00BA5D31"/>
    <w:rsid w:val="00BC61CD"/>
    <w:rsid w:val="00C604EB"/>
    <w:rsid w:val="00C73B95"/>
    <w:rsid w:val="00CC1460"/>
    <w:rsid w:val="00CF7C73"/>
    <w:rsid w:val="00D16EE1"/>
    <w:rsid w:val="00D24113"/>
    <w:rsid w:val="00D521D0"/>
    <w:rsid w:val="00E177FF"/>
    <w:rsid w:val="00E717B9"/>
    <w:rsid w:val="00EB4A3A"/>
    <w:rsid w:val="00EC5DE5"/>
    <w:rsid w:val="00ED297E"/>
    <w:rsid w:val="00ED5F7E"/>
    <w:rsid w:val="00F21565"/>
    <w:rsid w:val="00F50F31"/>
    <w:rsid w:val="00F53F03"/>
    <w:rsid w:val="00F9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4CB2C"/>
  <w15:chartTrackingRefBased/>
  <w15:docId w15:val="{30500A4E-1526-4C5B-9C45-89BF1155A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04E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604E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C604EB"/>
  </w:style>
  <w:style w:type="character" w:customStyle="1" w:styleId="a5">
    <w:name w:val="Нижній колонтитул Знак"/>
    <w:basedOn w:val="a0"/>
    <w:link w:val="a6"/>
    <w:uiPriority w:val="99"/>
    <w:semiHidden/>
    <w:rsid w:val="00C604EB"/>
  </w:style>
  <w:style w:type="paragraph" w:styleId="a6">
    <w:name w:val="footer"/>
    <w:basedOn w:val="a"/>
    <w:link w:val="a5"/>
    <w:uiPriority w:val="99"/>
    <w:semiHidden/>
    <w:unhideWhenUsed/>
    <w:rsid w:val="00C604E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Текст у виносці Знак"/>
    <w:basedOn w:val="a0"/>
    <w:link w:val="a8"/>
    <w:uiPriority w:val="99"/>
    <w:semiHidden/>
    <w:rsid w:val="00C604EB"/>
    <w:rPr>
      <w:rFonts w:ascii="Segoe UI" w:hAnsi="Segoe UI" w:cs="Segoe UI"/>
      <w:sz w:val="18"/>
      <w:szCs w:val="18"/>
    </w:rPr>
  </w:style>
  <w:style w:type="paragraph" w:styleId="a8">
    <w:name w:val="Balloon Text"/>
    <w:basedOn w:val="a"/>
    <w:link w:val="a7"/>
    <w:uiPriority w:val="99"/>
    <w:semiHidden/>
    <w:unhideWhenUsed/>
    <w:rsid w:val="00C604E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C604EB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a">
    <w:name w:val="List Paragraph"/>
    <w:basedOn w:val="a"/>
    <w:uiPriority w:val="34"/>
    <w:qFormat/>
    <w:rsid w:val="00C604EB"/>
    <w:pPr>
      <w:ind w:left="720"/>
      <w:contextualSpacing/>
    </w:pPr>
  </w:style>
  <w:style w:type="paragraph" w:customStyle="1" w:styleId="ab">
    <w:name w:val="Вміст рамки"/>
    <w:basedOn w:val="a"/>
    <w:uiPriority w:val="99"/>
    <w:semiHidden/>
    <w:qFormat/>
    <w:rsid w:val="00C604EB"/>
    <w:pPr>
      <w:suppressAutoHyphens/>
    </w:pPr>
    <w:rPr>
      <w:rFonts w:ascii="Calibri" w:eastAsia="Calibri" w:hAnsi="Calibri" w:cs="Times New Roman"/>
    </w:rPr>
  </w:style>
  <w:style w:type="paragraph" w:customStyle="1" w:styleId="docdata">
    <w:name w:val="docdata"/>
    <w:basedOn w:val="a"/>
    <w:uiPriority w:val="99"/>
    <w:semiHidden/>
    <w:rsid w:val="00C60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c">
    <w:name w:val="Table Grid"/>
    <w:basedOn w:val="a1"/>
    <w:uiPriority w:val="59"/>
    <w:rsid w:val="00C604E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92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996EB-0A73-46A6-B341-B9BBDD8A0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1275</Words>
  <Characters>728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69</cp:revision>
  <cp:lastPrinted>2024-07-31T07:45:00Z</cp:lastPrinted>
  <dcterms:created xsi:type="dcterms:W3CDTF">2024-05-23T06:23:00Z</dcterms:created>
  <dcterms:modified xsi:type="dcterms:W3CDTF">2024-09-25T09:16:00Z</dcterms:modified>
</cp:coreProperties>
</file>