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37A2" w14:textId="66A39316" w:rsidR="00C604EB" w:rsidRDefault="00C604EB" w:rsidP="00E717B9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727D7958" wp14:editId="6409EDAE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1DA1593D" wp14:editId="662FD1E5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52A52073" w14:textId="77777777" w:rsidR="00AC6E16" w:rsidRDefault="00AC6E16" w:rsidP="00C604EB">
                            <w:pPr>
                              <w:pStyle w:val="ab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1593D" id="Прямокутник 8" o:spid="_x0000_s1026" style="position:absolute;left:0;text-align:left;margin-left:-67.15pt;margin-top:-29.3pt;width:144.25pt;height:23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52A52073" w14:textId="77777777" w:rsidR="00AC6E16" w:rsidRDefault="00AC6E16" w:rsidP="00C604EB">
                      <w:pPr>
                        <w:pStyle w:val="ab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92F08" wp14:editId="101E3D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77836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fH9lu&#10;iAIAAOEEAAAOAAAAAAAAAAAAAAAAAC4CAABkcnMvZTJvRG9jLnhtbFBLAQItABQABgAIAAAAIQCG&#10;W4fV2AAAAAUBAAAPAAAAAAAAAAAAAAAAAOIEAABkcnMvZG93bnJldi54bWxQSwUGAAAAAAQABADz&#10;AAAA5wUAAAAA&#10;" filled="f" stroked="f">
                <o:lock v:ext="edit" aspectratio="t" selection="t"/>
              </v:rect>
            </w:pict>
          </mc:Fallback>
        </mc:AlternateContent>
      </w:r>
    </w:p>
    <w:p w14:paraId="01E81FD1" w14:textId="2CD99432" w:rsidR="00C604EB" w:rsidRDefault="00C604EB" w:rsidP="00E717B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  <w:r w:rsidR="00AC6E16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604EB" w14:paraId="00B3B7D7" w14:textId="77777777" w:rsidTr="00C604E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41193FDC" w14:textId="77777777" w:rsidR="00C604EB" w:rsidRDefault="00C604EB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09A06037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6897DECB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254AFBA9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48A53F63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C604EB" w14:paraId="450CDA9E" w14:textId="77777777" w:rsidTr="00C604EB">
        <w:tc>
          <w:tcPr>
            <w:tcW w:w="3165" w:type="dxa"/>
            <w:hideMark/>
          </w:tcPr>
          <w:p w14:paraId="067D8D43" w14:textId="6BCAF25A" w:rsidR="00C604EB" w:rsidRDefault="00F55449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07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3165" w:type="dxa"/>
            <w:hideMark/>
          </w:tcPr>
          <w:p w14:paraId="19A10415" w14:textId="77777777" w:rsidR="00C604EB" w:rsidRDefault="00C604EB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51264AB5" w14:textId="327EF7A2" w:rsidR="00C604EB" w:rsidRPr="00E717B9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2D05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4283</w:t>
            </w:r>
            <w:r w:rsidR="00420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14:paraId="192BC993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8511EF" w14:textId="77777777" w:rsidR="00AC6E16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bookmarkStart w:id="0" w:name="_Hlk172630456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виплату </w:t>
      </w:r>
      <w:r w:rsidR="00AC6E16">
        <w:rPr>
          <w:rFonts w:ascii="Times New Roman" w:eastAsia="Times New Roman" w:hAnsi="Times New Roman" w:cs="Times New Roman"/>
          <w:b/>
          <w:sz w:val="26"/>
          <w:szCs w:val="26"/>
        </w:rPr>
        <w:t>грошової винагороди</w:t>
      </w:r>
      <w:bookmarkEnd w:id="0"/>
    </w:p>
    <w:p w14:paraId="2E6432EF" w14:textId="1ADB1D28" w:rsidR="00C604EB" w:rsidRPr="00A77514" w:rsidRDefault="00A77514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спортсменам</w:t>
      </w:r>
    </w:p>
    <w:p w14:paraId="5502CDFE" w14:textId="77777777" w:rsidR="00C604EB" w:rsidRDefault="00C604EB" w:rsidP="009F7B27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26A3815" w14:textId="28E1A8BC" w:rsidR="00C604EB" w:rsidRPr="00A77514" w:rsidRDefault="00757EC5" w:rsidP="00A77514">
      <w:pPr>
        <w:spacing w:after="0"/>
        <w:ind w:firstLine="708"/>
        <w:contextualSpacing/>
        <w:jc w:val="both"/>
        <w:rPr>
          <w:rFonts w:ascii="Times New Roman" w:hAnsi="Times New Roman"/>
          <w:sz w:val="25"/>
          <w:szCs w:val="25"/>
        </w:rPr>
      </w:pP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sz w:val="25"/>
          <w:szCs w:val="25"/>
        </w:rPr>
        <w:t>в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.о. начальника відділу молоді та спорту </w:t>
      </w:r>
      <w:r>
        <w:rPr>
          <w:rFonts w:ascii="Times New Roman" w:eastAsia="Times New Roman" w:hAnsi="Times New Roman" w:cs="Times New Roman"/>
          <w:sz w:val="25"/>
          <w:szCs w:val="25"/>
        </w:rPr>
        <w:t>Дарини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Щипакіної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bookmarkStart w:id="1" w:name="_Hlk172632561"/>
      <w:r>
        <w:rPr>
          <w:rFonts w:ascii="Times New Roman" w:eastAsia="Times New Roman" w:hAnsi="Times New Roman" w:cs="Times New Roman"/>
          <w:sz w:val="25"/>
          <w:szCs w:val="25"/>
        </w:rPr>
        <w:t xml:space="preserve">щодо 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>виплат</w:t>
      </w:r>
      <w:r>
        <w:rPr>
          <w:rFonts w:ascii="Times New Roman" w:eastAsia="Times New Roman" w:hAnsi="Times New Roman" w:cs="Times New Roman"/>
          <w:sz w:val="25"/>
          <w:szCs w:val="25"/>
        </w:rPr>
        <w:t>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грошової винагороди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спортсменам</w:t>
      </w:r>
      <w:r w:rsidR="00AC6E16" w:rsidRPr="00D24113">
        <w:rPr>
          <w:rFonts w:ascii="Times New Roman" w:eastAsia="Times New Roman" w:hAnsi="Times New Roman" w:cs="Times New Roman"/>
          <w:sz w:val="25"/>
          <w:szCs w:val="25"/>
        </w:rPr>
        <w:t>,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які стали Чемпіонами на міжнародному турнірі в м. Ризі (Латвія) </w:t>
      </w:r>
      <w:r w:rsidR="00A77514">
        <w:rPr>
          <w:rFonts w:ascii="Times New Roman" w:eastAsia="Times New Roman" w:hAnsi="Times New Roman" w:cs="Times New Roman"/>
          <w:sz w:val="25"/>
          <w:szCs w:val="25"/>
          <w:lang w:val="en-US"/>
        </w:rPr>
        <w:t>Knockout Gym Cup 2023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,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відповідно до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«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>Програм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и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 xml:space="preserve"> розвитку фізичної культури і спорту Бучанської міської територіальної громади на 2024-2026 роки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»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затвердженої рішенням Бучанської міської ради від </w:t>
      </w:r>
      <w:r w:rsidR="00D24113" w:rsidRPr="00D24113">
        <w:rPr>
          <w:rFonts w:ascii="Times New Roman" w:hAnsi="Times New Roman"/>
          <w:sz w:val="25"/>
          <w:szCs w:val="25"/>
        </w:rPr>
        <w:t>11.12.2023 р.  № 4030 - 51-</w:t>
      </w:r>
      <w:r w:rsidR="00D24113" w:rsidRPr="00D24113">
        <w:rPr>
          <w:rFonts w:ascii="Times New Roman" w:hAnsi="Times New Roman"/>
          <w:sz w:val="25"/>
          <w:szCs w:val="25"/>
          <w:lang w:val="en-US"/>
        </w:rPr>
        <w:t>V</w:t>
      </w:r>
      <w:r w:rsidR="00D24113" w:rsidRPr="00D24113">
        <w:rPr>
          <w:rFonts w:ascii="Times New Roman" w:hAnsi="Times New Roman"/>
          <w:sz w:val="25"/>
          <w:szCs w:val="25"/>
        </w:rPr>
        <w:t>ІІІ</w:t>
      </w:r>
      <w:r w:rsidR="00A77514">
        <w:rPr>
          <w:rFonts w:ascii="Times New Roman" w:hAnsi="Times New Roman"/>
          <w:sz w:val="25"/>
          <w:szCs w:val="25"/>
        </w:rPr>
        <w:t>, Порядку «</w:t>
      </w:r>
      <w:r w:rsidR="00A77514" w:rsidRPr="00A77514">
        <w:rPr>
          <w:rFonts w:ascii="Times New Roman" w:hAnsi="Times New Roman"/>
          <w:sz w:val="25"/>
          <w:szCs w:val="25"/>
        </w:rPr>
        <w:t>Про заохочення та виплату грошових винагород спортсменам і тренерам з олімпійських та неолімпійських видів Бучанської міської територіальної громади</w:t>
      </w:r>
      <w:r w:rsidR="00A77514">
        <w:rPr>
          <w:rFonts w:ascii="Times New Roman" w:hAnsi="Times New Roman"/>
          <w:sz w:val="25"/>
          <w:szCs w:val="25"/>
        </w:rPr>
        <w:t xml:space="preserve">» затвердженого рішенням Бучанської міської ради </w:t>
      </w:r>
      <w:r w:rsidR="00A77514" w:rsidRPr="00D24113">
        <w:rPr>
          <w:rFonts w:ascii="Times New Roman" w:eastAsia="Times New Roman" w:hAnsi="Times New Roman" w:cs="Times New Roman"/>
          <w:sz w:val="25"/>
          <w:szCs w:val="25"/>
        </w:rPr>
        <w:t xml:space="preserve">від </w:t>
      </w:r>
      <w:r w:rsidR="00A77514">
        <w:rPr>
          <w:rFonts w:ascii="Times New Roman" w:hAnsi="Times New Roman"/>
          <w:sz w:val="25"/>
          <w:szCs w:val="25"/>
        </w:rPr>
        <w:t>09</w:t>
      </w:r>
      <w:r w:rsidR="00A77514" w:rsidRPr="00D24113">
        <w:rPr>
          <w:rFonts w:ascii="Times New Roman" w:hAnsi="Times New Roman"/>
          <w:sz w:val="25"/>
          <w:szCs w:val="25"/>
        </w:rPr>
        <w:t>.</w:t>
      </w:r>
      <w:r w:rsidR="00A77514">
        <w:rPr>
          <w:rFonts w:ascii="Times New Roman" w:hAnsi="Times New Roman"/>
          <w:sz w:val="25"/>
          <w:szCs w:val="25"/>
        </w:rPr>
        <w:t>07</w:t>
      </w:r>
      <w:r w:rsidR="00A77514" w:rsidRPr="00D24113">
        <w:rPr>
          <w:rFonts w:ascii="Times New Roman" w:hAnsi="Times New Roman"/>
          <w:sz w:val="25"/>
          <w:szCs w:val="25"/>
        </w:rPr>
        <w:t>.202</w:t>
      </w:r>
      <w:r w:rsidR="00A77514">
        <w:rPr>
          <w:rFonts w:ascii="Times New Roman" w:hAnsi="Times New Roman"/>
          <w:sz w:val="25"/>
          <w:szCs w:val="25"/>
        </w:rPr>
        <w:t>4</w:t>
      </w:r>
      <w:r w:rsidR="00A77514" w:rsidRPr="00D24113">
        <w:rPr>
          <w:rFonts w:ascii="Times New Roman" w:hAnsi="Times New Roman"/>
          <w:sz w:val="25"/>
          <w:szCs w:val="25"/>
        </w:rPr>
        <w:t xml:space="preserve"> р.  </w:t>
      </w:r>
      <w:r w:rsidR="00A77514">
        <w:rPr>
          <w:rFonts w:ascii="Times New Roman" w:hAnsi="Times New Roman"/>
          <w:sz w:val="25"/>
          <w:szCs w:val="25"/>
        </w:rPr>
        <w:t>№</w:t>
      </w:r>
      <w:r w:rsidR="00A77514" w:rsidRPr="00A77514">
        <w:rPr>
          <w:rFonts w:ascii="Times New Roman" w:hAnsi="Times New Roman"/>
          <w:sz w:val="25"/>
          <w:szCs w:val="25"/>
        </w:rPr>
        <w:t>4611 -60- VIII</w:t>
      </w:r>
      <w:r w:rsidR="00053248">
        <w:rPr>
          <w:rFonts w:ascii="Times New Roman" w:hAnsi="Times New Roman"/>
          <w:sz w:val="25"/>
          <w:szCs w:val="25"/>
        </w:rPr>
        <w:t xml:space="preserve">,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керуючись ст. 32 Закону України «Про місцеве самоврядування в Україні»,</w:t>
      </w:r>
      <w:bookmarkEnd w:id="1"/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виконавчий комітет Бучанської міської ради</w:t>
      </w:r>
    </w:p>
    <w:p w14:paraId="0B142293" w14:textId="77777777" w:rsidR="009F7B27" w:rsidRDefault="009F7B27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8973A6" w14:textId="77777777" w:rsidR="00C604EB" w:rsidRDefault="00C604EB" w:rsidP="00C604E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2F266BB7" w14:textId="77777777" w:rsidR="00C604EB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BB2E523" w14:textId="5111A1E3" w:rsidR="00BA3AE0" w:rsidRPr="00BA3AE0" w:rsidRDefault="00E1081E" w:rsidP="00E1081E">
      <w:pPr>
        <w:pStyle w:val="a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Виплатити грошову винагороду спортсменам, </w:t>
      </w:r>
      <w:r w:rsidRPr="00E1081E">
        <w:rPr>
          <w:rFonts w:ascii="Times New Roman" w:eastAsia="Times New Roman" w:hAnsi="Times New Roman" w:cs="Times New Roman"/>
          <w:sz w:val="25"/>
          <w:szCs w:val="25"/>
        </w:rPr>
        <w:t xml:space="preserve">які стали </w:t>
      </w:r>
      <w:bookmarkStart w:id="2" w:name="_Hlk172631811"/>
      <w:r w:rsidRPr="00E1081E">
        <w:rPr>
          <w:rFonts w:ascii="Times New Roman" w:eastAsia="Times New Roman" w:hAnsi="Times New Roman" w:cs="Times New Roman"/>
          <w:sz w:val="25"/>
          <w:szCs w:val="25"/>
        </w:rPr>
        <w:t xml:space="preserve">Чемпіонами на міжнародному турнірі в м. Ризі (Латвія) </w:t>
      </w:r>
      <w:proofErr w:type="spellStart"/>
      <w:r w:rsidRPr="00E1081E">
        <w:rPr>
          <w:rFonts w:ascii="Times New Roman" w:eastAsia="Times New Roman" w:hAnsi="Times New Roman" w:cs="Times New Roman"/>
          <w:sz w:val="25"/>
          <w:szCs w:val="25"/>
        </w:rPr>
        <w:t>Knockout</w:t>
      </w:r>
      <w:proofErr w:type="spellEnd"/>
      <w:r w:rsidRPr="00E1081E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E1081E">
        <w:rPr>
          <w:rFonts w:ascii="Times New Roman" w:eastAsia="Times New Roman" w:hAnsi="Times New Roman" w:cs="Times New Roman"/>
          <w:sz w:val="25"/>
          <w:szCs w:val="25"/>
        </w:rPr>
        <w:t>Gym</w:t>
      </w:r>
      <w:proofErr w:type="spellEnd"/>
      <w:r w:rsidRPr="00E1081E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E1081E">
        <w:rPr>
          <w:rFonts w:ascii="Times New Roman" w:eastAsia="Times New Roman" w:hAnsi="Times New Roman" w:cs="Times New Roman"/>
          <w:sz w:val="25"/>
          <w:szCs w:val="25"/>
        </w:rPr>
        <w:t>Cup</w:t>
      </w:r>
      <w:proofErr w:type="spellEnd"/>
      <w:r w:rsidRPr="00E1081E">
        <w:rPr>
          <w:rFonts w:ascii="Times New Roman" w:eastAsia="Times New Roman" w:hAnsi="Times New Roman" w:cs="Times New Roman"/>
          <w:sz w:val="25"/>
          <w:szCs w:val="25"/>
        </w:rPr>
        <w:t xml:space="preserve"> 2023</w:t>
      </w:r>
      <w:bookmarkEnd w:id="2"/>
      <w:r w:rsidR="008455ED">
        <w:rPr>
          <w:rFonts w:ascii="Times New Roman" w:eastAsia="Times New Roman" w:hAnsi="Times New Roman" w:cs="Times New Roman"/>
          <w:sz w:val="25"/>
          <w:szCs w:val="25"/>
        </w:rPr>
        <w:t>,</w:t>
      </w:r>
      <w:r w:rsidR="00BA3AE0" w:rsidRPr="00BA3AE0">
        <w:rPr>
          <w:rFonts w:ascii="Times New Roman" w:eastAsia="Times New Roman" w:hAnsi="Times New Roman" w:cs="Times New Roman"/>
          <w:sz w:val="25"/>
          <w:szCs w:val="25"/>
        </w:rPr>
        <w:t xml:space="preserve"> згідно додатку.</w:t>
      </w:r>
    </w:p>
    <w:p w14:paraId="2958F732" w14:textId="6C945D11" w:rsidR="00C604EB" w:rsidRPr="00D24113" w:rsidRDefault="00EB4A3A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Видатки провести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по головному розпоряднику коштів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– </w:t>
      </w:r>
      <w:r w:rsidR="00D24113">
        <w:rPr>
          <w:rFonts w:ascii="Times New Roman" w:eastAsia="Times New Roman" w:hAnsi="Times New Roman" w:cs="Times New Roman"/>
          <w:sz w:val="25"/>
          <w:szCs w:val="25"/>
        </w:rPr>
        <w:t>В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ідділ молоді та спорту Бучанської міської ради, КПК</w:t>
      </w:r>
      <w:r>
        <w:rPr>
          <w:rFonts w:ascii="Times New Roman" w:eastAsia="Times New Roman" w:hAnsi="Times New Roman" w:cs="Times New Roman"/>
          <w:sz w:val="25"/>
          <w:szCs w:val="25"/>
        </w:rPr>
        <w:t>ВК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111</w:t>
      </w:r>
      <w:r w:rsidR="00E1081E">
        <w:rPr>
          <w:rFonts w:ascii="Times New Roman" w:eastAsia="Times New Roman" w:hAnsi="Times New Roman" w:cs="Times New Roman"/>
          <w:sz w:val="25"/>
          <w:szCs w:val="25"/>
        </w:rPr>
        <w:t>5062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«</w:t>
      </w:r>
      <w:r w:rsidR="00E1081E" w:rsidRPr="00E1081E">
        <w:rPr>
          <w:rFonts w:ascii="Times New Roman" w:eastAsia="Times New Roman" w:hAnsi="Times New Roman" w:cs="Times New Roman"/>
          <w:sz w:val="25"/>
          <w:szCs w:val="25"/>
        </w:rPr>
        <w:t>Підтримка спорту вищих досягнень та організацій, які здійснюють фізкультурно-спортивну діяльність в регіоні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», КЕКВ  2730 «Інші  виплати населенню»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</w:p>
    <w:p w14:paraId="642BE53E" w14:textId="77C2CE36" w:rsidR="00C604EB" w:rsidRPr="00D24113" w:rsidRDefault="00C604EB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24113">
        <w:rPr>
          <w:rFonts w:ascii="Times New Roman" w:eastAsia="Times New Roman" w:hAnsi="Times New Roman" w:cs="Times New Roman"/>
          <w:sz w:val="25"/>
          <w:szCs w:val="25"/>
        </w:rPr>
        <w:t>Контроль за виконанням даного рішення покласти на заступни</w:t>
      </w:r>
      <w:r w:rsidR="00F55449">
        <w:rPr>
          <w:rFonts w:ascii="Times New Roman" w:eastAsia="Times New Roman" w:hAnsi="Times New Roman" w:cs="Times New Roman"/>
          <w:sz w:val="25"/>
          <w:szCs w:val="25"/>
        </w:rPr>
        <w:t>цю</w:t>
      </w:r>
      <w:r w:rsidRPr="00D24113">
        <w:rPr>
          <w:rFonts w:ascii="Times New Roman" w:eastAsia="Times New Roman" w:hAnsi="Times New Roman" w:cs="Times New Roman"/>
          <w:sz w:val="25"/>
          <w:szCs w:val="25"/>
        </w:rPr>
        <w:t xml:space="preserve"> міського голови, </w:t>
      </w:r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EB4A3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ліну </w:t>
      </w:r>
      <w:proofErr w:type="spellStart"/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Саранюк</w:t>
      </w:r>
      <w:proofErr w:type="spellEnd"/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14:paraId="03065AE9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DA58E4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90D7CE" w14:textId="69CC290E" w:rsidR="00C604EB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4FF2C0" w14:textId="77777777" w:rsidR="009F7B27" w:rsidRDefault="009F7B27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2B9A72" w14:textId="3A510B98" w:rsidR="009F7B27" w:rsidRPr="00044AF4" w:rsidRDefault="00C604EB" w:rsidP="00044AF4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</w:t>
      </w:r>
      <w:r w:rsidR="00743B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</w:p>
    <w:p w14:paraId="12F6D0F2" w14:textId="77777777" w:rsidR="009F7B27" w:rsidRDefault="009F7B27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1"/>
        <w:gridCol w:w="3345"/>
        <w:gridCol w:w="2710"/>
      </w:tblGrid>
      <w:tr w:rsidR="00C604EB" w14:paraId="14EB539E" w14:textId="77777777" w:rsidTr="00C604EB">
        <w:tc>
          <w:tcPr>
            <w:tcW w:w="3115" w:type="dxa"/>
          </w:tcPr>
          <w:p w14:paraId="78581E21" w14:textId="386F5789" w:rsidR="00C604EB" w:rsidRDefault="00C604EB" w:rsidP="00F55449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</w:t>
            </w:r>
            <w:r w:rsidR="00F554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6788D6D7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7A6E3E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880E63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40B82CC" w14:textId="030A9434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8A5B142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078E3993" w14:textId="385C2428" w:rsidR="00C604EB" w:rsidRDefault="00451E4A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Аліна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САРАНЮК</w:t>
            </w:r>
          </w:p>
          <w:p w14:paraId="764374F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0F7B4B6A" w14:textId="77777777" w:rsidTr="00C604EB">
        <w:tc>
          <w:tcPr>
            <w:tcW w:w="3115" w:type="dxa"/>
          </w:tcPr>
          <w:p w14:paraId="22F3A240" w14:textId="34C284E6" w:rsidR="00C604EB" w:rsidRDefault="00F55449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к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ого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77A44085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34C354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DA42A6C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DFC5E68" w14:textId="198E1070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45BE8835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97C3D95" w14:textId="38B4ED49" w:rsidR="00C604EB" w:rsidRDefault="00F55449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Богдана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САВИЦЬКА</w:t>
            </w:r>
          </w:p>
          <w:p w14:paraId="6E535F4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1BEEDBA1" w14:textId="77777777" w:rsidTr="00C604EB">
        <w:tc>
          <w:tcPr>
            <w:tcW w:w="3115" w:type="dxa"/>
            <w:hideMark/>
          </w:tcPr>
          <w:p w14:paraId="0808D789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564154D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35FE305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094EB6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C182EFA" w14:textId="3BB908D2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26CF151F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16A1A1B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E786177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3B3FDC2F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7551E97" w14:textId="77777777" w:rsidTr="00C604EB">
        <w:tc>
          <w:tcPr>
            <w:tcW w:w="3115" w:type="dxa"/>
          </w:tcPr>
          <w:p w14:paraId="356C8030" w14:textId="426C316D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E7E7CF8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58CED2A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73518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50A9568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3212A4ED" w14:textId="05B4D398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104DF28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95E54D4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2E9017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FE8F6E9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C2B9C0B" w14:textId="77777777" w:rsidTr="00C604EB">
        <w:tc>
          <w:tcPr>
            <w:tcW w:w="3115" w:type="dxa"/>
          </w:tcPr>
          <w:p w14:paraId="57834771" w14:textId="4888BEA5" w:rsidR="00C604EB" w:rsidRDefault="00451E4A" w:rsidP="00CF7C73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н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 молоді та спорту</w:t>
            </w:r>
          </w:p>
          <w:p w14:paraId="6258A9E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E7B7D7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2899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4025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95FFE31" w14:textId="2474297E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2A78F77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137B734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7BF9D0" w14:textId="2001F3DB" w:rsidR="00C604EB" w:rsidRDefault="004A2FB7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ЩИПАКІНА</w:t>
            </w:r>
          </w:p>
        </w:tc>
      </w:tr>
    </w:tbl>
    <w:p w14:paraId="700E390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E6BA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64C2CD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922A49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6CF71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4F9BD2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9B42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215FD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57D0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9BCC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AD15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4EBECB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A3BB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1269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1F2D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8D7A8C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303E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DAAEB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6D349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88433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87D9E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E727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75931D" w14:textId="77777777" w:rsidR="00ED5F7E" w:rsidRDefault="00ED5F7E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D5F7E" w:rsidSect="00315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75048"/>
    <w:multiLevelType w:val="hybridMultilevel"/>
    <w:tmpl w:val="C58AF2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D5DB6"/>
    <w:multiLevelType w:val="hybridMultilevel"/>
    <w:tmpl w:val="136EEAD0"/>
    <w:lvl w:ilvl="0" w:tplc="2E96BE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CD"/>
    <w:rsid w:val="00044AF4"/>
    <w:rsid w:val="00053248"/>
    <w:rsid w:val="00097A45"/>
    <w:rsid w:val="000A12C2"/>
    <w:rsid w:val="000D6E9B"/>
    <w:rsid w:val="00141227"/>
    <w:rsid w:val="001553D9"/>
    <w:rsid w:val="001572B5"/>
    <w:rsid w:val="001F1F49"/>
    <w:rsid w:val="002932DD"/>
    <w:rsid w:val="002C2F57"/>
    <w:rsid w:val="002D05C3"/>
    <w:rsid w:val="002D7B48"/>
    <w:rsid w:val="00315804"/>
    <w:rsid w:val="00363EB3"/>
    <w:rsid w:val="00393405"/>
    <w:rsid w:val="003B5057"/>
    <w:rsid w:val="0042001E"/>
    <w:rsid w:val="00451E4A"/>
    <w:rsid w:val="0048520E"/>
    <w:rsid w:val="00486346"/>
    <w:rsid w:val="00490A2D"/>
    <w:rsid w:val="004A2FB7"/>
    <w:rsid w:val="004B3BAC"/>
    <w:rsid w:val="004D622D"/>
    <w:rsid w:val="00533DB8"/>
    <w:rsid w:val="005E5596"/>
    <w:rsid w:val="005F1FBD"/>
    <w:rsid w:val="006213FF"/>
    <w:rsid w:val="0067500C"/>
    <w:rsid w:val="00694175"/>
    <w:rsid w:val="00731B78"/>
    <w:rsid w:val="00743BD8"/>
    <w:rsid w:val="007543C2"/>
    <w:rsid w:val="00757EC5"/>
    <w:rsid w:val="007605A0"/>
    <w:rsid w:val="00811717"/>
    <w:rsid w:val="008455ED"/>
    <w:rsid w:val="00846DC0"/>
    <w:rsid w:val="0085647F"/>
    <w:rsid w:val="00870806"/>
    <w:rsid w:val="00926CC3"/>
    <w:rsid w:val="009439B9"/>
    <w:rsid w:val="00944B22"/>
    <w:rsid w:val="009465CA"/>
    <w:rsid w:val="009A1AA0"/>
    <w:rsid w:val="009D3F1D"/>
    <w:rsid w:val="009F7B27"/>
    <w:rsid w:val="00A26805"/>
    <w:rsid w:val="00A270EB"/>
    <w:rsid w:val="00A7076D"/>
    <w:rsid w:val="00A77514"/>
    <w:rsid w:val="00AC6E16"/>
    <w:rsid w:val="00AD1606"/>
    <w:rsid w:val="00AD6800"/>
    <w:rsid w:val="00AF2A9D"/>
    <w:rsid w:val="00B57AAE"/>
    <w:rsid w:val="00B638B1"/>
    <w:rsid w:val="00B84BCD"/>
    <w:rsid w:val="00BA3AE0"/>
    <w:rsid w:val="00BA5D31"/>
    <w:rsid w:val="00BC61CD"/>
    <w:rsid w:val="00C5572A"/>
    <w:rsid w:val="00C57769"/>
    <w:rsid w:val="00C604EB"/>
    <w:rsid w:val="00C73B95"/>
    <w:rsid w:val="00CC1460"/>
    <w:rsid w:val="00CE45B3"/>
    <w:rsid w:val="00CF7C73"/>
    <w:rsid w:val="00D16EE1"/>
    <w:rsid w:val="00D24113"/>
    <w:rsid w:val="00D35A75"/>
    <w:rsid w:val="00D521D0"/>
    <w:rsid w:val="00DD118F"/>
    <w:rsid w:val="00E1081E"/>
    <w:rsid w:val="00E11A8C"/>
    <w:rsid w:val="00E177FF"/>
    <w:rsid w:val="00E717B9"/>
    <w:rsid w:val="00EB4A3A"/>
    <w:rsid w:val="00EC5DE5"/>
    <w:rsid w:val="00ED5F7E"/>
    <w:rsid w:val="00EE4811"/>
    <w:rsid w:val="00F21565"/>
    <w:rsid w:val="00F50F31"/>
    <w:rsid w:val="00F53F03"/>
    <w:rsid w:val="00F55449"/>
    <w:rsid w:val="00F9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CB2C"/>
  <w15:chartTrackingRefBased/>
  <w15:docId w15:val="{30500A4E-1526-4C5B-9C45-89BF1155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4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604EB"/>
  </w:style>
  <w:style w:type="character" w:customStyle="1" w:styleId="a5">
    <w:name w:val="Нижній колонтитул Знак"/>
    <w:basedOn w:val="a0"/>
    <w:link w:val="a6"/>
    <w:uiPriority w:val="99"/>
    <w:semiHidden/>
    <w:rsid w:val="00C604EB"/>
  </w:style>
  <w:style w:type="paragraph" w:styleId="a6">
    <w:name w:val="footer"/>
    <w:basedOn w:val="a"/>
    <w:link w:val="a5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Текст у виносці Знак"/>
    <w:basedOn w:val="a0"/>
    <w:link w:val="a8"/>
    <w:uiPriority w:val="99"/>
    <w:semiHidden/>
    <w:rsid w:val="00C604EB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C604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604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a">
    <w:name w:val="List Paragraph"/>
    <w:basedOn w:val="a"/>
    <w:uiPriority w:val="34"/>
    <w:qFormat/>
    <w:rsid w:val="00C604EB"/>
    <w:pPr>
      <w:ind w:left="720"/>
      <w:contextualSpacing/>
    </w:pPr>
  </w:style>
  <w:style w:type="paragraph" w:customStyle="1" w:styleId="ab">
    <w:name w:val="Вміст рамки"/>
    <w:basedOn w:val="a"/>
    <w:uiPriority w:val="99"/>
    <w:semiHidden/>
    <w:qFormat/>
    <w:rsid w:val="00C604EB"/>
    <w:pPr>
      <w:suppressAutoHyphens/>
    </w:pPr>
    <w:rPr>
      <w:rFonts w:ascii="Calibri" w:eastAsia="Calibri" w:hAnsi="Calibri" w:cs="Times New Roman"/>
    </w:rPr>
  </w:style>
  <w:style w:type="paragraph" w:customStyle="1" w:styleId="docdata">
    <w:name w:val="docdata"/>
    <w:basedOn w:val="a"/>
    <w:uiPriority w:val="99"/>
    <w:semiHidden/>
    <w:rsid w:val="00C6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C604E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96EB-0A73-46A6-B341-B9BBDD8A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83</cp:revision>
  <cp:lastPrinted>2024-07-31T07:52:00Z</cp:lastPrinted>
  <dcterms:created xsi:type="dcterms:W3CDTF">2024-05-23T06:23:00Z</dcterms:created>
  <dcterms:modified xsi:type="dcterms:W3CDTF">2024-09-25T09:15:00Z</dcterms:modified>
</cp:coreProperties>
</file>