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D54520">
      <w:pPr>
        <w:tabs>
          <w:tab w:val="left" w:pos="0"/>
          <w:tab w:val="left" w:pos="567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8476489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6906A2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14.02</w:t>
      </w:r>
      <w:r w:rsidR="003E38DE">
        <w:rPr>
          <w:szCs w:val="24"/>
        </w:rPr>
        <w:t>.20</w:t>
      </w:r>
      <w:r w:rsidR="00817A44">
        <w:rPr>
          <w:szCs w:val="24"/>
        </w:rPr>
        <w:t>23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D54520">
        <w:rPr>
          <w:szCs w:val="24"/>
        </w:rPr>
        <w:t xml:space="preserve">                  </w:t>
      </w:r>
      <w:r>
        <w:rPr>
          <w:szCs w:val="24"/>
        </w:rPr>
        <w:t xml:space="preserve">    </w:t>
      </w:r>
      <w:r w:rsidR="004D0C52">
        <w:rPr>
          <w:szCs w:val="24"/>
        </w:rPr>
        <w:t xml:space="preserve">№ </w:t>
      </w:r>
      <w:r>
        <w:rPr>
          <w:szCs w:val="24"/>
        </w:rPr>
        <w:t>64</w:t>
      </w:r>
      <w:r w:rsidR="004D0C52" w:rsidRPr="00930B2A">
        <w:rPr>
          <w:szCs w:val="24"/>
        </w:rPr>
        <w:t xml:space="preserve">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59221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E862E4"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«Відновлювальні роботи та заходи з усунення аварій шляхом поточного ремонту покрівлі будівлі комунального закладу дошкільної освіти комбінованого типу №</w:t>
      </w:r>
      <w:r w:rsidR="0059221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E862E4"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9 «Волошка», що знаходиться за </w:t>
      </w:r>
      <w:proofErr w:type="spellStart"/>
      <w:r w:rsidR="00E862E4"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862E4"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E862E4"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="00E862E4"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район,</w:t>
      </w:r>
      <w:r w:rsidR="0059221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E862E4"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с. </w:t>
      </w:r>
      <w:r w:rsidR="0059221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E862E4"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Луб’янка, </w:t>
      </w:r>
    </w:p>
    <w:p w:rsidR="004D0C52" w:rsidRDefault="00E862E4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вул. Шевченка,</w:t>
      </w:r>
      <w:r w:rsidR="0059221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E862E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100 а»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592212" w:rsidRDefault="006906A2" w:rsidP="00E862E4">
      <w:pPr>
        <w:pStyle w:val="HTML"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«Відновлювальні роботи та заходи з усунення аварій шляхом поточного ремонту покрівлі будівлі комунального закладу дошкільної освіти комбінованого типу №</w:t>
      </w:r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9 «Волошка», що знаходиться </w:t>
      </w:r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</w:t>
      </w:r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за </w:t>
      </w:r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</w:t>
      </w:r>
      <w:proofErr w:type="spellStart"/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</w:t>
      </w:r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Київська область, </w:t>
      </w:r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proofErr w:type="spellStart"/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район, </w:t>
      </w:r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E862E4"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с. Луб’янка, </w:t>
      </w:r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Default="00E862E4" w:rsidP="00592212">
      <w:pPr>
        <w:pStyle w:val="HTML"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вул. Шевченка,</w:t>
      </w:r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E862E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100 а» 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експертної оцінки № Т019-І від 06.02.2023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розроблену ТОВ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Грілана</w:t>
      </w:r>
      <w:proofErr w:type="spellEnd"/>
      <w:r w:rsidR="005922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«УК ЕКСПЕРТИЗА»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116D79" w:rsidRPr="00AB5205" w:rsidRDefault="00116D79" w:rsidP="00116D79">
      <w:pPr>
        <w:pStyle w:val="HTML"/>
        <w:shd w:val="clear" w:color="auto" w:fill="FFFFFF"/>
        <w:tabs>
          <w:tab w:val="clear" w:pos="916"/>
          <w:tab w:val="left" w:pos="567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E862E4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left" w:pos="709"/>
          <w:tab w:val="left" w:pos="851"/>
        </w:tabs>
        <w:ind w:left="0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E862E4" w:rsidRPr="00E862E4">
        <w:rPr>
          <w:rFonts w:ascii="Times New Roman" w:hAnsi="Times New Roman" w:cs="Times New Roman"/>
          <w:sz w:val="24"/>
          <w:szCs w:val="24"/>
          <w:lang w:val="uk-UA" w:eastAsia="uk-UA"/>
        </w:rPr>
        <w:t>«Відновлювальні роботи та заходи з усунення аварій шляхом поточного ремонту покрівлі будівлі комунального закладу дошкільної освіти комбінованого типу №</w:t>
      </w:r>
      <w:r w:rsidR="005922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E862E4" w:rsidRPr="00E862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9 «Волошка», що знаходиться за </w:t>
      </w:r>
      <w:proofErr w:type="spellStart"/>
      <w:r w:rsidR="00E862E4" w:rsidRPr="00E862E4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E862E4" w:rsidRPr="00E862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E862E4" w:rsidRPr="00E862E4">
        <w:rPr>
          <w:rFonts w:ascii="Times New Roman" w:hAnsi="Times New Roman" w:cs="Times New Roman"/>
          <w:sz w:val="24"/>
          <w:szCs w:val="24"/>
          <w:lang w:val="uk-UA" w:eastAsia="uk-UA"/>
        </w:rPr>
        <w:t>Бучанський</w:t>
      </w:r>
      <w:proofErr w:type="spellEnd"/>
      <w:r w:rsidR="00E862E4" w:rsidRPr="00E862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район, с. Луб’янка, вул. Шевченка,</w:t>
      </w:r>
      <w:r w:rsidR="006906A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E862E4" w:rsidRPr="00E862E4">
        <w:rPr>
          <w:rFonts w:ascii="Times New Roman" w:hAnsi="Times New Roman" w:cs="Times New Roman"/>
          <w:sz w:val="24"/>
          <w:szCs w:val="24"/>
          <w:lang w:val="uk-UA" w:eastAsia="uk-UA"/>
        </w:rPr>
        <w:t>100 а»</w:t>
      </w:r>
      <w:r w:rsidR="006906A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bookmarkStart w:id="0" w:name="_GoBack"/>
      <w:bookmarkEnd w:id="0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333"/>
        <w:gridCol w:w="2125"/>
        <w:gridCol w:w="2892"/>
      </w:tblGrid>
      <w:tr w:rsidR="004D0C52" w:rsidRPr="00930B2A" w:rsidTr="00322C00"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2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322C00"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4D0C52" w:rsidRPr="00930B2A" w:rsidRDefault="00E862E4" w:rsidP="00E862E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4818,902</w:t>
            </w:r>
          </w:p>
        </w:tc>
      </w:tr>
      <w:tr w:rsidR="004D0C52" w:rsidRPr="00930B2A" w:rsidTr="00322C00"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5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4D0C52" w:rsidRPr="00930B2A" w:rsidRDefault="00E862E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3924,424</w:t>
            </w:r>
          </w:p>
        </w:tc>
      </w:tr>
      <w:tr w:rsidR="004D0C52" w:rsidRPr="00930B2A" w:rsidTr="00322C00"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5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4D0C52" w:rsidRPr="00930B2A" w:rsidRDefault="00E862E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322C00">
        <w:trPr>
          <w:trHeight w:val="189"/>
        </w:trPr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4D0C52" w:rsidRPr="00930B2A" w:rsidRDefault="00E862E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894,478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592212">
      <w:pPr>
        <w:pStyle w:val="a4"/>
        <w:numPr>
          <w:ilvl w:val="0"/>
          <w:numId w:val="2"/>
        </w:numPr>
        <w:tabs>
          <w:tab w:val="left" w:pos="567"/>
          <w:tab w:val="left" w:pos="851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322C00" w:rsidRDefault="004D0C52" w:rsidP="00592212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начал</w:t>
      </w:r>
      <w:r w:rsidR="00217A1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ьника відділу освіти  </w:t>
      </w:r>
    </w:p>
    <w:p w:rsidR="00A71592" w:rsidRPr="00DC5C63" w:rsidRDefault="004D0C52" w:rsidP="00DC5C63">
      <w:pPr>
        <w:tabs>
          <w:tab w:val="left" w:pos="284"/>
          <w:tab w:val="left" w:pos="426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22C0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О.І. Цимбала. </w:t>
      </w:r>
    </w:p>
    <w:p w:rsidR="00EF00D2" w:rsidRPr="004D0C52" w:rsidRDefault="00EF00D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A1D9C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CA1D9C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CC2" w:rsidRDefault="00197CC2">
      <w:pPr>
        <w:spacing w:after="0" w:line="240" w:lineRule="auto"/>
      </w:pPr>
      <w:r>
        <w:separator/>
      </w:r>
    </w:p>
  </w:endnote>
  <w:endnote w:type="continuationSeparator" w:id="0">
    <w:p w:rsidR="00197CC2" w:rsidRDefault="001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CC2" w:rsidRDefault="00197CC2">
      <w:pPr>
        <w:spacing w:after="0" w:line="240" w:lineRule="auto"/>
      </w:pPr>
      <w:r>
        <w:separator/>
      </w:r>
    </w:p>
  </w:footnote>
  <w:footnote w:type="continuationSeparator" w:id="0">
    <w:p w:rsidR="00197CC2" w:rsidRDefault="00197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63" w:rsidRPr="00592212" w:rsidRDefault="00592212" w:rsidP="00592212">
    <w:pPr>
      <w:pStyle w:val="a5"/>
      <w:rPr>
        <w:rFonts w:ascii="Times New Roman" w:hAnsi="Times New Roman" w:cs="Times New Roman"/>
        <w:b/>
        <w:lang w:val="uk-UA"/>
      </w:rPr>
    </w:pPr>
    <w:r>
      <w:rPr>
        <w:rFonts w:ascii="Times New Roman" w:hAnsi="Times New Roman" w:cs="Times New Roman"/>
        <w:b/>
        <w:lang w:val="uk-UA"/>
      </w:rPr>
      <w:tab/>
    </w:r>
    <w:r>
      <w:rPr>
        <w:rFonts w:ascii="Times New Roman" w:hAnsi="Times New Roman" w:cs="Times New Roman"/>
        <w:b/>
        <w:lang w:val="uk-UA"/>
      </w:rPr>
      <w:tab/>
    </w:r>
  </w:p>
  <w:p w:rsidR="00DC5C63" w:rsidRPr="00BD6A01" w:rsidRDefault="00DC5C63" w:rsidP="00DC5C63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03C61"/>
    <w:rsid w:val="0001770C"/>
    <w:rsid w:val="00110D08"/>
    <w:rsid w:val="00116D79"/>
    <w:rsid w:val="00120849"/>
    <w:rsid w:val="00145435"/>
    <w:rsid w:val="001936A6"/>
    <w:rsid w:val="00197CC2"/>
    <w:rsid w:val="00217A19"/>
    <w:rsid w:val="00221B85"/>
    <w:rsid w:val="0026423E"/>
    <w:rsid w:val="002A5BE1"/>
    <w:rsid w:val="00306F8C"/>
    <w:rsid w:val="00314C51"/>
    <w:rsid w:val="003172EE"/>
    <w:rsid w:val="00322C00"/>
    <w:rsid w:val="00362392"/>
    <w:rsid w:val="003A3B21"/>
    <w:rsid w:val="003C6C67"/>
    <w:rsid w:val="003E38DE"/>
    <w:rsid w:val="004D0C52"/>
    <w:rsid w:val="004F2A2D"/>
    <w:rsid w:val="00592212"/>
    <w:rsid w:val="00595ED8"/>
    <w:rsid w:val="005D2D37"/>
    <w:rsid w:val="005E626F"/>
    <w:rsid w:val="0060063D"/>
    <w:rsid w:val="00631DD9"/>
    <w:rsid w:val="006906A2"/>
    <w:rsid w:val="006F623E"/>
    <w:rsid w:val="0074040A"/>
    <w:rsid w:val="0080386E"/>
    <w:rsid w:val="00817A44"/>
    <w:rsid w:val="008D00FD"/>
    <w:rsid w:val="008F78EC"/>
    <w:rsid w:val="00911AA1"/>
    <w:rsid w:val="00943947"/>
    <w:rsid w:val="00984C96"/>
    <w:rsid w:val="009D4993"/>
    <w:rsid w:val="00A07C54"/>
    <w:rsid w:val="00A71592"/>
    <w:rsid w:val="00AA56D7"/>
    <w:rsid w:val="00BC63B7"/>
    <w:rsid w:val="00BD6A01"/>
    <w:rsid w:val="00BF5172"/>
    <w:rsid w:val="00C76911"/>
    <w:rsid w:val="00C914B3"/>
    <w:rsid w:val="00CA1D9C"/>
    <w:rsid w:val="00D50BC9"/>
    <w:rsid w:val="00D54520"/>
    <w:rsid w:val="00DB24D2"/>
    <w:rsid w:val="00DC5C63"/>
    <w:rsid w:val="00E035A8"/>
    <w:rsid w:val="00E35F3A"/>
    <w:rsid w:val="00E76C08"/>
    <w:rsid w:val="00E862E4"/>
    <w:rsid w:val="00EB40DD"/>
    <w:rsid w:val="00EF00D2"/>
    <w:rsid w:val="00F9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131B3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83E4A-E38D-4FFC-B764-65C79700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2023-02-13T09:40:00Z</cp:lastPrinted>
  <dcterms:created xsi:type="dcterms:W3CDTF">2023-02-21T07:22:00Z</dcterms:created>
  <dcterms:modified xsi:type="dcterms:W3CDTF">2023-02-21T07:22:00Z</dcterms:modified>
</cp:coreProperties>
</file>