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8414260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C7729" w:rsidRPr="00DC7729" w:rsidTr="003202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C7729" w:rsidRPr="00DC7729" w:rsidRDefault="00DC7729" w:rsidP="00DC772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DC772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DC7729" w:rsidRPr="00DC7729" w:rsidRDefault="00DC7729" w:rsidP="00DC77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DC7729" w:rsidRPr="00DC7729" w:rsidRDefault="00DC7729" w:rsidP="00DC77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DC7729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14. 02. 2023                                                                                                              № </w:t>
      </w:r>
      <w:r w:rsidR="00A15C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61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A962E3" w:rsidRPr="00696976" w:rsidRDefault="00A962E3" w:rsidP="00A962E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 Топоркової О.І.</w:t>
      </w:r>
    </w:p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Pr="00696976" w:rsidRDefault="00A962E3" w:rsidP="00A96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>
        <w:rPr>
          <w:rFonts w:ascii="Times New Roman" w:hAnsi="Times New Roman" w:cs="Times New Roman"/>
          <w:sz w:val="26"/>
          <w:szCs w:val="26"/>
        </w:rPr>
        <w:t>ФОП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Топоркової Оксани Іванівни з проханням надати дозвіл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торгівлю (овочами) навпроти багатоквартирного будинку який знаходиться за адресою м. Буча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Вокзальна 129 А, враховуючи поданий пакет документів, керуючись Законом України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 «Про місцеве самоврядування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Україні»,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виконавчий комітет Бучанської міської ради.</w:t>
      </w:r>
    </w:p>
    <w:p w:rsidR="00A962E3" w:rsidRPr="00696976" w:rsidRDefault="00A962E3" w:rsidP="00A962E3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Топорковій О.І.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з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31.12.202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навпроти багатоквартирного будинку який знаходиться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адресою м. Буча, вул. Вокзальна, 129 А, згідно схеми розташування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додається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962E3" w:rsidRPr="001D3F7C" w:rsidRDefault="00A962E3" w:rsidP="00A962E3">
      <w:pPr>
        <w:numPr>
          <w:ilvl w:val="0"/>
          <w:numId w:val="4"/>
        </w:num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sz w:val="26"/>
          <w:szCs w:val="26"/>
        </w:rPr>
      </w:pPr>
      <w:r w:rsidRPr="001D3F7C">
        <w:rPr>
          <w:rFonts w:ascii="Times New Roman" w:hAnsi="Times New Roman" w:cs="Times New Roman"/>
          <w:bCs/>
          <w:sz w:val="26"/>
          <w:szCs w:val="26"/>
        </w:rPr>
        <w:t xml:space="preserve">Рекомендувати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Топорковій О.І.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D3F7C">
        <w:rPr>
          <w:rFonts w:ascii="Times New Roman" w:hAnsi="Times New Roman" w:cs="Times New Roman"/>
          <w:bCs/>
          <w:sz w:val="26"/>
          <w:szCs w:val="26"/>
        </w:rPr>
        <w:t xml:space="preserve"> укласти договір з КП «Бучасервіс» на прибирання та утилізацію ТПВ.</w:t>
      </w:r>
    </w:p>
    <w:p w:rsidR="00A962E3" w:rsidRPr="00696976" w:rsidRDefault="006C6488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роз’яснити </w:t>
      </w:r>
      <w:r w:rsidR="00A962E3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Топорковій О.І.,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Бучанської міської ради 25.06.2020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A962E3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A962E3" w:rsidRPr="00696976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Попередити ФОП Топоркову О.І., що у разі недотримання вимог Закону України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A962E3" w:rsidRPr="00696976" w:rsidRDefault="00A962E3" w:rsidP="00A962E3">
      <w:pPr>
        <w:numPr>
          <w:ilvl w:val="0"/>
          <w:numId w:val="4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Топорковій О.І.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DE34CC" w:rsidRPr="00A962E3" w:rsidRDefault="00A962E3" w:rsidP="00A962E3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F6351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Сергій ШЕПЕТЬКО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C43" w:rsidRDefault="003E7C43" w:rsidP="00540F60">
      <w:pPr>
        <w:spacing w:after="0" w:line="240" w:lineRule="auto"/>
      </w:pPr>
      <w:r>
        <w:separator/>
      </w:r>
    </w:p>
  </w:endnote>
  <w:endnote w:type="continuationSeparator" w:id="0">
    <w:p w:rsidR="003E7C43" w:rsidRDefault="003E7C43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C43" w:rsidRDefault="003E7C43" w:rsidP="00540F60">
      <w:pPr>
        <w:spacing w:after="0" w:line="240" w:lineRule="auto"/>
      </w:pPr>
      <w:r>
        <w:separator/>
      </w:r>
    </w:p>
  </w:footnote>
  <w:footnote w:type="continuationSeparator" w:id="0">
    <w:p w:rsidR="003E7C43" w:rsidRDefault="003E7C43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F4EA8"/>
    <w:rsid w:val="002124A0"/>
    <w:rsid w:val="00235C26"/>
    <w:rsid w:val="00261FBE"/>
    <w:rsid w:val="002D54F9"/>
    <w:rsid w:val="002E31C6"/>
    <w:rsid w:val="003625EB"/>
    <w:rsid w:val="003E7C43"/>
    <w:rsid w:val="0047021D"/>
    <w:rsid w:val="00540F60"/>
    <w:rsid w:val="005A513F"/>
    <w:rsid w:val="006251BE"/>
    <w:rsid w:val="006928C0"/>
    <w:rsid w:val="006C6488"/>
    <w:rsid w:val="007E32E3"/>
    <w:rsid w:val="00A15C0A"/>
    <w:rsid w:val="00A962E3"/>
    <w:rsid w:val="00C07C80"/>
    <w:rsid w:val="00C26D3D"/>
    <w:rsid w:val="00C541E4"/>
    <w:rsid w:val="00CA3FF7"/>
    <w:rsid w:val="00CF6351"/>
    <w:rsid w:val="00CF77BA"/>
    <w:rsid w:val="00DC7729"/>
    <w:rsid w:val="00DE34CC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E3E7FF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2023-02-13T09:25:00Z</cp:lastPrinted>
  <dcterms:created xsi:type="dcterms:W3CDTF">2022-12-16T10:49:00Z</dcterms:created>
  <dcterms:modified xsi:type="dcterms:W3CDTF">2023-02-20T14:05:00Z</dcterms:modified>
</cp:coreProperties>
</file>