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2B8" w:rsidRPr="00FF5FCA" w:rsidRDefault="002712B8" w:rsidP="002712B8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8E1E88C" wp14:editId="0DA32DEF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2B8" w:rsidRPr="003479D4" w:rsidRDefault="002712B8" w:rsidP="002712B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712B8" w:rsidRPr="003479D4" w:rsidTr="00C004FD">
        <w:tc>
          <w:tcPr>
            <w:tcW w:w="9571" w:type="dxa"/>
          </w:tcPr>
          <w:p w:rsidR="002712B8" w:rsidRDefault="002712B8" w:rsidP="00C004FD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712B8" w:rsidRDefault="002712B8" w:rsidP="00C004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2712B8" w:rsidRPr="00147930" w:rsidRDefault="002712B8" w:rsidP="00C004F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712B8" w:rsidRPr="003479D4" w:rsidRDefault="002712B8" w:rsidP="002712B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2712B8" w:rsidRPr="003479D4" w:rsidRDefault="002712B8" w:rsidP="002712B8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712B8" w:rsidRPr="00C366D6" w:rsidTr="00C004FD">
        <w:tc>
          <w:tcPr>
            <w:tcW w:w="3166" w:type="dxa"/>
          </w:tcPr>
          <w:p w:rsidR="002712B8" w:rsidRPr="00C366D6" w:rsidRDefault="002712B8" w:rsidP="00C004F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14.02.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  <w:r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2712B8" w:rsidRPr="00C366D6" w:rsidRDefault="002712B8" w:rsidP="00C004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2712B8" w:rsidRPr="00147930" w:rsidRDefault="002712B8" w:rsidP="00364278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364278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</w:t>
            </w:r>
            <w:bookmarkStart w:id="0" w:name="_GoBack"/>
            <w:bookmarkEnd w:id="0"/>
          </w:p>
        </w:tc>
      </w:tr>
    </w:tbl>
    <w:p w:rsidR="002712B8" w:rsidRPr="00C366D6" w:rsidRDefault="002712B8" w:rsidP="002712B8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2712B8" w:rsidRPr="00224C29" w:rsidRDefault="002712B8" w:rsidP="002712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hAnsi="Times New Roman" w:cs="Times New Roman"/>
          <w:b/>
          <w:lang w:val="uk-UA"/>
        </w:rPr>
        <w:t>включення квартири</w:t>
      </w:r>
      <w:r w:rsidRPr="00106499">
        <w:rPr>
          <w:rFonts w:ascii="Times New Roman" w:hAnsi="Times New Roman" w:cs="Times New Roman"/>
          <w:b/>
          <w:lang w:val="uk-UA"/>
        </w:rPr>
        <w:t xml:space="preserve"> до числа службових</w:t>
      </w:r>
    </w:p>
    <w:p w:rsidR="002712B8" w:rsidRPr="00B05EDA" w:rsidRDefault="002712B8" w:rsidP="002712B8">
      <w:pPr>
        <w:pStyle w:val="a3"/>
        <w:rPr>
          <w:b/>
        </w:rPr>
      </w:pPr>
    </w:p>
    <w:p w:rsidR="002712B8" w:rsidRPr="00B05EDA" w:rsidRDefault="002712B8" w:rsidP="00271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5EDA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лист ТВО начальника Київського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квартирно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-експлуатаційного управління </w:t>
      </w:r>
      <w:r w:rsidR="0099241B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включення квартири № </w:t>
      </w:r>
      <w:r w:rsidR="0099241B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 Київської області до числа с</w:t>
      </w:r>
      <w:r w:rsidRPr="00B05EDA">
        <w:rPr>
          <w:rFonts w:ascii="Times New Roman" w:hAnsi="Times New Roman" w:cs="Times New Roman"/>
          <w:sz w:val="24"/>
          <w:szCs w:val="24"/>
          <w:lang w:val="uk-UA"/>
        </w:rPr>
        <w:t xml:space="preserve">лужбових, враховуючи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акт № </w:t>
      </w:r>
      <w:r w:rsidR="0099241B">
        <w:rPr>
          <w:rFonts w:ascii="Times New Roman" w:hAnsi="Times New Roman" w:cs="Times New Roman"/>
          <w:sz w:val="24"/>
          <w:szCs w:val="24"/>
          <w:lang w:val="uk-UA"/>
        </w:rPr>
        <w:t>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прийому-передач</w:t>
      </w:r>
      <w:r w:rsidR="00642F69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квартир від </w:t>
      </w:r>
      <w:r w:rsidR="0099241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42F69">
        <w:rPr>
          <w:rFonts w:ascii="Times New Roman" w:hAnsi="Times New Roman" w:cs="Times New Roman"/>
          <w:sz w:val="24"/>
          <w:szCs w:val="24"/>
          <w:lang w:val="uk-UA"/>
        </w:rPr>
        <w:t xml:space="preserve"> була прийнята на баланс Міністерства оборони України</w:t>
      </w:r>
      <w:r w:rsidRPr="00B05EDA">
        <w:rPr>
          <w:rFonts w:ascii="Times New Roman" w:hAnsi="Times New Roman" w:cs="Times New Roman"/>
          <w:sz w:val="24"/>
          <w:szCs w:val="24"/>
          <w:lang w:val="uk-UA"/>
        </w:rPr>
        <w:t>, керуючись ст. ст. 118, 119, 121 Житлового кодексу України, на підставі Положення «Про службові жилі приміщення»,  керуючись Законом України  «Про місцеве самоврядування в Україні»,  виконавчий комітет Бучанської міської ради,</w:t>
      </w:r>
    </w:p>
    <w:p w:rsidR="002712B8" w:rsidRPr="00C366D6" w:rsidRDefault="002712B8" w:rsidP="002712B8">
      <w:pPr>
        <w:pStyle w:val="a3"/>
      </w:pPr>
    </w:p>
    <w:p w:rsidR="002712B8" w:rsidRDefault="002712B8" w:rsidP="002712B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642F69" w:rsidRPr="00C366D6" w:rsidRDefault="00642F69" w:rsidP="002712B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712B8" w:rsidRDefault="002712B8" w:rsidP="002712B8">
      <w:pPr>
        <w:pStyle w:val="a3"/>
        <w:numPr>
          <w:ilvl w:val="0"/>
          <w:numId w:val="1"/>
        </w:numPr>
        <w:ind w:left="0" w:firstLine="426"/>
      </w:pPr>
      <w:r w:rsidRPr="00C366D6">
        <w:t xml:space="preserve"> </w:t>
      </w:r>
      <w:r>
        <w:t xml:space="preserve">Включити </w:t>
      </w:r>
      <w:r w:rsidRPr="00106499">
        <w:t xml:space="preserve">до числа службових </w:t>
      </w:r>
      <w:r w:rsidR="00642F69">
        <w:t xml:space="preserve">однокімнатну </w:t>
      </w:r>
      <w:r w:rsidRPr="00106499">
        <w:t>житлову квартиру</w:t>
      </w:r>
      <w:r>
        <w:t xml:space="preserve"> № </w:t>
      </w:r>
      <w:r w:rsidR="0099241B">
        <w:t>***</w:t>
      </w:r>
      <w:r>
        <w:t xml:space="preserve">, </w:t>
      </w:r>
      <w:r w:rsidR="00642F69">
        <w:t>Київської області, загальною</w:t>
      </w:r>
      <w:r>
        <w:t xml:space="preserve"> площею </w:t>
      </w:r>
      <w:r w:rsidR="0099241B">
        <w:t>*</w:t>
      </w:r>
      <w:r w:rsidR="00642F69">
        <w:t> </w:t>
      </w:r>
      <w:proofErr w:type="spellStart"/>
      <w:r w:rsidR="00642F69">
        <w:t>кв.м</w:t>
      </w:r>
      <w:proofErr w:type="spellEnd"/>
      <w:r w:rsidRPr="00C366D6">
        <w:t>.</w:t>
      </w:r>
    </w:p>
    <w:p w:rsidR="002712B8" w:rsidRPr="00C366D6" w:rsidRDefault="002712B8" w:rsidP="002712B8">
      <w:pPr>
        <w:pStyle w:val="a3"/>
        <w:numPr>
          <w:ilvl w:val="0"/>
          <w:numId w:val="1"/>
        </w:numPr>
        <w:ind w:left="0" w:firstLine="426"/>
      </w:pPr>
      <w:r>
        <w:t xml:space="preserve">Контроль за виконанням даного рішення покласти на заступника міського голови Сергія </w:t>
      </w:r>
      <w:proofErr w:type="spellStart"/>
      <w:r>
        <w:t>Шепетька</w:t>
      </w:r>
      <w:proofErr w:type="spellEnd"/>
      <w:r>
        <w:t>.</w:t>
      </w:r>
    </w:p>
    <w:p w:rsidR="002712B8" w:rsidRDefault="002712B8" w:rsidP="002712B8">
      <w:pPr>
        <w:pStyle w:val="a3"/>
        <w:ind w:firstLine="426"/>
      </w:pPr>
    </w:p>
    <w:p w:rsidR="002712B8" w:rsidRDefault="002712B8" w:rsidP="002712B8">
      <w:pPr>
        <w:pStyle w:val="a3"/>
        <w:ind w:left="142" w:hanging="142"/>
        <w:rPr>
          <w:color w:val="FF0000"/>
        </w:rPr>
      </w:pPr>
    </w:p>
    <w:p w:rsidR="002712B8" w:rsidRPr="00B327BE" w:rsidRDefault="002712B8" w:rsidP="002712B8">
      <w:pPr>
        <w:pStyle w:val="a3"/>
        <w:ind w:left="142" w:hanging="142"/>
        <w:rPr>
          <w:color w:val="FF0000"/>
        </w:rPr>
      </w:pPr>
    </w:p>
    <w:p w:rsidR="002712B8" w:rsidRDefault="002712B8" w:rsidP="002712B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327BE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B327BE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2712B8" w:rsidRDefault="002712B8" w:rsidP="002712B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712B8" w:rsidRDefault="002712B8" w:rsidP="002712B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9241B" w:rsidRDefault="0099241B" w:rsidP="002712B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712B8" w:rsidRDefault="002712B8" w:rsidP="002712B8">
      <w:pPr>
        <w:spacing w:after="0" w:line="240" w:lineRule="auto"/>
        <w:rPr>
          <w:lang w:val="uk-UA"/>
        </w:rPr>
      </w:pPr>
    </w:p>
    <w:p w:rsidR="002712B8" w:rsidRDefault="002712B8" w:rsidP="002712B8">
      <w:pPr>
        <w:spacing w:after="0" w:line="240" w:lineRule="auto"/>
        <w:rPr>
          <w:lang w:val="uk-UA"/>
        </w:rPr>
      </w:pPr>
    </w:p>
    <w:p w:rsidR="002712B8" w:rsidRDefault="002712B8" w:rsidP="002712B8">
      <w:pPr>
        <w:spacing w:after="0" w:line="240" w:lineRule="auto"/>
        <w:rPr>
          <w:lang w:val="uk-UA"/>
        </w:rPr>
      </w:pPr>
    </w:p>
    <w:p w:rsidR="002712B8" w:rsidRDefault="002712B8" w:rsidP="002712B8">
      <w:pPr>
        <w:spacing w:after="0" w:line="240" w:lineRule="auto"/>
        <w:rPr>
          <w:lang w:val="uk-UA"/>
        </w:rPr>
      </w:pPr>
    </w:p>
    <w:p w:rsidR="002712B8" w:rsidRDefault="002712B8" w:rsidP="002712B8">
      <w:pPr>
        <w:spacing w:after="0" w:line="240" w:lineRule="auto"/>
        <w:rPr>
          <w:lang w:val="uk-UA"/>
        </w:rPr>
      </w:pPr>
    </w:p>
    <w:p w:rsidR="002712B8" w:rsidRDefault="002712B8" w:rsidP="002712B8">
      <w:pPr>
        <w:spacing w:after="0" w:line="240" w:lineRule="auto"/>
        <w:rPr>
          <w:lang w:val="uk-UA"/>
        </w:rPr>
      </w:pPr>
    </w:p>
    <w:p w:rsidR="002712B8" w:rsidRDefault="002712B8" w:rsidP="002712B8">
      <w:pPr>
        <w:spacing w:after="0" w:line="240" w:lineRule="auto"/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3085"/>
        <w:gridCol w:w="3511"/>
      </w:tblGrid>
      <w:tr w:rsidR="002712B8" w:rsidTr="00C004FD">
        <w:trPr>
          <w:trHeight w:val="1447"/>
          <w:jc w:val="center"/>
        </w:trPr>
        <w:tc>
          <w:tcPr>
            <w:tcW w:w="2873" w:type="dxa"/>
          </w:tcPr>
          <w:p w:rsidR="002712B8" w:rsidRPr="00CC3273" w:rsidRDefault="002712B8" w:rsidP="00C004F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2712B8" w:rsidRPr="003539D7" w:rsidRDefault="002712B8" w:rsidP="00C004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712B8" w:rsidRDefault="00642F69" w:rsidP="00C004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14.02</w:t>
            </w:r>
            <w:r w:rsidR="002712B8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2712B8" w:rsidRDefault="002712B8" w:rsidP="00C004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12B8" w:rsidRPr="00BE6C32" w:rsidRDefault="002712B8" w:rsidP="00C004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712B8" w:rsidRPr="00CC3273" w:rsidRDefault="002712B8" w:rsidP="00C004F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2712B8" w:rsidTr="00C004FD">
        <w:trPr>
          <w:trHeight w:val="1447"/>
          <w:jc w:val="center"/>
        </w:trPr>
        <w:tc>
          <w:tcPr>
            <w:tcW w:w="2873" w:type="dxa"/>
          </w:tcPr>
          <w:p w:rsidR="002712B8" w:rsidRPr="00CC3273" w:rsidRDefault="002712B8" w:rsidP="00C004F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Керуючий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2712B8" w:rsidRPr="003539D7" w:rsidRDefault="002712B8" w:rsidP="00C004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712B8" w:rsidRDefault="00642F69" w:rsidP="00C004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14.02</w:t>
            </w:r>
            <w:r w:rsidR="002712B8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2712B8" w:rsidRDefault="002712B8" w:rsidP="00C004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12B8" w:rsidRPr="00BE6C32" w:rsidRDefault="002712B8" w:rsidP="00C004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712B8" w:rsidRPr="00CC3273" w:rsidRDefault="002712B8" w:rsidP="00C004F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2712B8" w:rsidRDefault="002712B8" w:rsidP="002712B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4"/>
        <w:gridCol w:w="3081"/>
        <w:gridCol w:w="3480"/>
      </w:tblGrid>
      <w:tr w:rsidR="002712B8" w:rsidTr="00C004FD">
        <w:trPr>
          <w:trHeight w:val="1447"/>
          <w:jc w:val="center"/>
        </w:trPr>
        <w:tc>
          <w:tcPr>
            <w:tcW w:w="2873" w:type="dxa"/>
          </w:tcPr>
          <w:p w:rsidR="002712B8" w:rsidRPr="00CC3273" w:rsidRDefault="002712B8" w:rsidP="00C004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712B8" w:rsidRPr="00CC3273" w:rsidRDefault="002712B8" w:rsidP="00C004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712B8" w:rsidRPr="00CC3273" w:rsidRDefault="002712B8" w:rsidP="00C004F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2712B8" w:rsidRPr="003539D7" w:rsidRDefault="002712B8" w:rsidP="00C004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712B8" w:rsidRDefault="00642F69" w:rsidP="00C004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14.02</w:t>
            </w:r>
            <w:r w:rsidR="002712B8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2712B8" w:rsidRPr="00BE6C32" w:rsidRDefault="002712B8" w:rsidP="00C004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712B8" w:rsidRPr="00CC3273" w:rsidRDefault="002712B8" w:rsidP="00C004F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712B8" w:rsidTr="00C004FD">
        <w:trPr>
          <w:trHeight w:val="1447"/>
          <w:jc w:val="center"/>
        </w:trPr>
        <w:tc>
          <w:tcPr>
            <w:tcW w:w="2873" w:type="dxa"/>
          </w:tcPr>
          <w:p w:rsidR="002712B8" w:rsidRPr="00CC3273" w:rsidRDefault="002712B8" w:rsidP="00C004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2712B8" w:rsidRPr="00CC3273" w:rsidRDefault="002712B8" w:rsidP="00C004F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2712B8" w:rsidRPr="0013621A" w:rsidRDefault="002712B8" w:rsidP="00C004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712B8" w:rsidRDefault="00642F69" w:rsidP="00C004F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14.02</w:t>
            </w:r>
            <w:r w:rsidR="002712B8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2712B8" w:rsidRPr="00BE6C32" w:rsidRDefault="002712B8" w:rsidP="00C004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712B8" w:rsidRPr="00CC3273" w:rsidRDefault="002712B8" w:rsidP="00C004FD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2712B8" w:rsidRDefault="002712B8" w:rsidP="002712B8"/>
    <w:p w:rsidR="002712B8" w:rsidRDefault="002712B8" w:rsidP="002712B8"/>
    <w:p w:rsidR="002712B8" w:rsidRDefault="002712B8" w:rsidP="002712B8"/>
    <w:p w:rsidR="003E2F63" w:rsidRDefault="003E2F63"/>
    <w:sectPr w:rsidR="003E2F63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2E8"/>
    <w:rsid w:val="002572E8"/>
    <w:rsid w:val="002712B8"/>
    <w:rsid w:val="00364278"/>
    <w:rsid w:val="003E2F63"/>
    <w:rsid w:val="00642F69"/>
    <w:rsid w:val="00946A42"/>
    <w:rsid w:val="0099241B"/>
    <w:rsid w:val="00AD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456BF"/>
  <w15:chartTrackingRefBased/>
  <w15:docId w15:val="{F494E573-1598-4D39-A162-A873C4909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2B8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712B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2712B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71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42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42F69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2023-02-14T09:45:00Z</cp:lastPrinted>
  <dcterms:created xsi:type="dcterms:W3CDTF">2023-02-13T13:32:00Z</dcterms:created>
  <dcterms:modified xsi:type="dcterms:W3CDTF">2023-03-01T07:53:00Z</dcterms:modified>
</cp:coreProperties>
</file>