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FBA" w:rsidRPr="00423B1F" w:rsidRDefault="00C00FBA" w:rsidP="00D967FB">
      <w:pPr>
        <w:rPr>
          <w:lang w:val="uk-UA"/>
        </w:rPr>
      </w:pPr>
    </w:p>
    <w:p w:rsidR="00C00FBA" w:rsidRPr="00FF5FCA" w:rsidRDefault="00C00FBA" w:rsidP="00C00FBA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084DFC6" wp14:editId="6489A191">
            <wp:extent cx="516890" cy="64389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FBA" w:rsidRPr="003479D4" w:rsidRDefault="00C00FBA" w:rsidP="00C00FBA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00FBA" w:rsidRPr="003479D4" w:rsidTr="009E043E">
        <w:tc>
          <w:tcPr>
            <w:tcW w:w="9571" w:type="dxa"/>
          </w:tcPr>
          <w:p w:rsidR="00C00FBA" w:rsidRPr="003479D4" w:rsidRDefault="00C00FBA" w:rsidP="009E043E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0FBA" w:rsidRPr="00A340F6" w:rsidRDefault="00C00FBA" w:rsidP="009E043E">
            <w:pPr>
              <w:rPr>
                <w:b/>
              </w:rPr>
            </w:pPr>
          </w:p>
          <w:p w:rsidR="00C00FBA" w:rsidRDefault="00C00FBA" w:rsidP="009E043E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C00FBA" w:rsidRPr="00A340F6" w:rsidRDefault="00C00FBA" w:rsidP="009E04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00FBA" w:rsidRPr="00507D6D" w:rsidRDefault="00C00FBA" w:rsidP="00C00FBA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C00FBA" w:rsidRDefault="00C00FBA" w:rsidP="00C00FB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14.02.2023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967FB">
        <w:rPr>
          <w:rFonts w:ascii="Times New Roman" w:hAnsi="Times New Roman" w:cs="Times New Roman"/>
          <w:b/>
          <w:bCs/>
          <w:sz w:val="24"/>
          <w:szCs w:val="24"/>
          <w:lang w:val="uk-UA"/>
        </w:rPr>
        <w:t>54</w:t>
      </w:r>
      <w:bookmarkStart w:id="0" w:name="_GoBack"/>
      <w:bookmarkEnd w:id="0"/>
    </w:p>
    <w:p w:rsidR="00C00FBA" w:rsidRPr="00507D6D" w:rsidRDefault="00C00FBA" w:rsidP="00C00FB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00FBA" w:rsidRDefault="00C00FBA" w:rsidP="00C00FB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Pr="002C72FB">
        <w:rPr>
          <w:rFonts w:ascii="Times New Roman" w:hAnsi="Times New Roman" w:cs="Times New Roman"/>
          <w:b/>
          <w:bCs/>
        </w:rPr>
        <w:t xml:space="preserve">передачу </w:t>
      </w:r>
      <w:r w:rsidRPr="002C72FB">
        <w:rPr>
          <w:rFonts w:ascii="Times New Roman" w:hAnsi="Times New Roman" w:cs="Times New Roman"/>
          <w:b/>
          <w:bCs/>
          <w:lang w:val="uk-UA"/>
        </w:rPr>
        <w:t>жил</w:t>
      </w:r>
      <w:r>
        <w:rPr>
          <w:rFonts w:ascii="Times New Roman" w:hAnsi="Times New Roman" w:cs="Times New Roman"/>
          <w:b/>
          <w:bCs/>
          <w:lang w:val="uk-UA"/>
        </w:rPr>
        <w:t>ого</w:t>
      </w:r>
      <w:r w:rsidRPr="002C72FB">
        <w:rPr>
          <w:rFonts w:ascii="Times New Roman" w:hAnsi="Times New Roman" w:cs="Times New Roman"/>
          <w:b/>
          <w:bCs/>
          <w:lang w:val="uk-UA"/>
        </w:rPr>
        <w:t xml:space="preserve"> приміщен</w:t>
      </w:r>
      <w:r>
        <w:rPr>
          <w:rFonts w:ascii="Times New Roman" w:hAnsi="Times New Roman" w:cs="Times New Roman"/>
          <w:b/>
          <w:bCs/>
          <w:lang w:val="uk-UA"/>
        </w:rPr>
        <w:t>ня</w:t>
      </w:r>
      <w:r w:rsidRPr="002C72FB">
        <w:rPr>
          <w:rFonts w:ascii="Times New Roman" w:hAnsi="Times New Roman" w:cs="Times New Roman"/>
          <w:b/>
          <w:bCs/>
          <w:lang w:val="uk-UA"/>
        </w:rPr>
        <w:t xml:space="preserve"> гуртожитку</w:t>
      </w:r>
      <w:r w:rsidRPr="002C72FB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2C72FB">
        <w:rPr>
          <w:rFonts w:ascii="Times New Roman" w:hAnsi="Times New Roman" w:cs="Times New Roman"/>
          <w:b/>
          <w:bCs/>
        </w:rPr>
        <w:t>власність</w:t>
      </w:r>
      <w:proofErr w:type="spellEnd"/>
    </w:p>
    <w:p w:rsidR="00C00FBA" w:rsidRPr="00453982" w:rsidRDefault="00C00FBA" w:rsidP="00C00F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00FBA" w:rsidRPr="00C82188" w:rsidRDefault="00C00FBA" w:rsidP="00C00FBA">
      <w:pPr>
        <w:pStyle w:val="a3"/>
        <w:ind w:firstLine="708"/>
      </w:pPr>
      <w:r w:rsidRPr="00C75F28">
        <w:t>Розгля</w:t>
      </w:r>
      <w:r>
        <w:t xml:space="preserve">нувши заяву наймача кімнати № ***, </w:t>
      </w:r>
      <w:r w:rsidRPr="00C75F28">
        <w:t>Київської області</w:t>
      </w:r>
      <w:r>
        <w:t>,</w:t>
      </w:r>
      <w:r w:rsidRPr="00C75F28">
        <w:t xml:space="preserve">  гр. </w:t>
      </w:r>
      <w:r>
        <w:t xml:space="preserve">*** від 30.01.2023 за </w:t>
      </w:r>
      <w:proofErr w:type="spellStart"/>
      <w:r>
        <w:t>вх</w:t>
      </w:r>
      <w:proofErr w:type="spellEnd"/>
      <w:r>
        <w:t xml:space="preserve">. № П-1982 про передачу кімнати </w:t>
      </w:r>
      <w:r w:rsidRPr="00C75F28">
        <w:t>у приватну власність</w:t>
      </w:r>
      <w:r>
        <w:t xml:space="preserve">. Згідно довідки про зареєстрованих у житловому приміщенні осіб від 30.01.2023 в кімнаті № *** зареєстровані: *** У відповідності до ордеру від 08.10.2010 *** було надано право на вселення в кімнату № ***, згідно рішення виконавчого комітету Ворзельської селищної ради від ***, </w:t>
      </w:r>
      <w:r w:rsidRPr="00C82188">
        <w:t>ст. ст. 9, 65-1 Житлового кодексу України, ст. 345 Цивільного кодексу України, Закону України «</w:t>
      </w:r>
      <w:r w:rsidRPr="00C82188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C82188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C00FBA" w:rsidRPr="00C75F28" w:rsidRDefault="00C00FBA" w:rsidP="00C00FBA">
      <w:pPr>
        <w:pStyle w:val="a3"/>
      </w:pPr>
    </w:p>
    <w:p w:rsidR="00C00FBA" w:rsidRDefault="00C00FBA" w:rsidP="00C00FB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C00FBA" w:rsidRPr="00C75F28" w:rsidRDefault="00C00FBA" w:rsidP="00C00FB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0FBA" w:rsidRDefault="00C00FBA" w:rsidP="00C00FBA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приватну</w:t>
      </w:r>
      <w:r w:rsidRPr="00C75F28">
        <w:t xml:space="preserve"> </w:t>
      </w:r>
      <w:r>
        <w:t xml:space="preserve">власність кімнату № ***, </w:t>
      </w:r>
      <w:r w:rsidRPr="00C75F28">
        <w:t>Київської області</w:t>
      </w:r>
      <w:r w:rsidRPr="00C75F28">
        <w:rPr>
          <w:b/>
        </w:rPr>
        <w:t xml:space="preserve"> гр. </w:t>
      </w:r>
      <w:r>
        <w:rPr>
          <w:b/>
        </w:rPr>
        <w:t xml:space="preserve">***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C75F28">
        <w:t xml:space="preserve">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>
        <w:t>*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>
        <w:t>*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>
        <w:t xml:space="preserve">8 </w:t>
      </w:r>
      <w:r w:rsidRPr="00C75F28">
        <w:t xml:space="preserve">грн </w:t>
      </w:r>
      <w:r>
        <w:t>24 </w:t>
      </w:r>
      <w:r w:rsidRPr="00C75F28">
        <w:t xml:space="preserve">коп. </w:t>
      </w:r>
    </w:p>
    <w:p w:rsidR="00C00FBA" w:rsidRPr="00C75F28" w:rsidRDefault="00C00FBA" w:rsidP="00C00FBA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кімнату № ***, </w:t>
      </w:r>
      <w:r w:rsidRPr="00C75F28">
        <w:t>Київської області.</w:t>
      </w:r>
    </w:p>
    <w:p w:rsidR="00C00FBA" w:rsidRPr="007F48A4" w:rsidRDefault="00C00FBA" w:rsidP="00C00FBA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кімнату № ***, </w:t>
      </w:r>
      <w:r w:rsidRPr="00C75F28">
        <w:t>Київської області</w:t>
      </w:r>
      <w:r>
        <w:t>.</w:t>
      </w:r>
    </w:p>
    <w:p w:rsidR="00C00FBA" w:rsidRPr="00C75F28" w:rsidRDefault="00C00FBA" w:rsidP="00C00FBA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 ***</w:t>
      </w:r>
      <w:r w:rsidRPr="00C75F28">
        <w:t xml:space="preserve">, суму в розмірі </w:t>
      </w:r>
      <w:r>
        <w:t>38,66</w:t>
      </w:r>
      <w:r w:rsidRPr="00C75F28">
        <w:t xml:space="preserve"> грн 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C00FBA" w:rsidRPr="00C75F28" w:rsidRDefault="00C00FBA" w:rsidP="00C00FBA">
      <w:pPr>
        <w:pStyle w:val="a3"/>
        <w:ind w:left="426"/>
        <w:rPr>
          <w:b/>
        </w:rPr>
      </w:pPr>
    </w:p>
    <w:p w:rsidR="00C00FBA" w:rsidRPr="009674A2" w:rsidRDefault="00C00FBA" w:rsidP="00C00FBA">
      <w:pPr>
        <w:pStyle w:val="a3"/>
        <w:rPr>
          <w:sz w:val="22"/>
          <w:szCs w:val="22"/>
        </w:rPr>
      </w:pPr>
    </w:p>
    <w:p w:rsidR="00C00FBA" w:rsidRPr="009674A2" w:rsidRDefault="00C00FBA" w:rsidP="00C00FBA">
      <w:pPr>
        <w:pStyle w:val="a3"/>
        <w:ind w:left="567"/>
        <w:rPr>
          <w:b/>
          <w:sz w:val="22"/>
          <w:szCs w:val="22"/>
        </w:rPr>
      </w:pPr>
    </w:p>
    <w:p w:rsidR="00C00FBA" w:rsidRDefault="00C00FBA" w:rsidP="00C00FBA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C00FBA" w:rsidRDefault="00C00FBA" w:rsidP="00C00F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00FBA" w:rsidRDefault="00C00FBA" w:rsidP="00C00FBA">
      <w:pPr>
        <w:rPr>
          <w:rFonts w:ascii="Times New Roman" w:hAnsi="Times New Roman"/>
          <w:b/>
          <w:lang w:val="uk-UA"/>
        </w:rPr>
      </w:pPr>
    </w:p>
    <w:p w:rsidR="00C00FBA" w:rsidRDefault="00C00FBA" w:rsidP="00C00FBA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00FBA" w:rsidTr="009E043E">
        <w:trPr>
          <w:trHeight w:val="1447"/>
          <w:jc w:val="center"/>
        </w:trPr>
        <w:tc>
          <w:tcPr>
            <w:tcW w:w="2873" w:type="dxa"/>
          </w:tcPr>
          <w:p w:rsidR="00C00FBA" w:rsidRPr="00CC3273" w:rsidRDefault="00C00FBA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C00FBA" w:rsidRPr="003841A4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00FBA" w:rsidRPr="00FF6ACB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C00FBA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00FBA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00FBA" w:rsidRPr="00BE6C32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00FBA" w:rsidRPr="00CC3273" w:rsidRDefault="00C00FBA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C00FBA" w:rsidTr="009E043E">
        <w:trPr>
          <w:trHeight w:val="1447"/>
          <w:jc w:val="center"/>
        </w:trPr>
        <w:tc>
          <w:tcPr>
            <w:tcW w:w="2873" w:type="dxa"/>
          </w:tcPr>
          <w:p w:rsidR="00C00FBA" w:rsidRPr="00CC3273" w:rsidRDefault="00C00FBA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C00FBA" w:rsidRPr="00221657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00FBA" w:rsidRPr="005C092E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C00FBA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00FBA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00FBA" w:rsidRPr="00BE6C32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00FBA" w:rsidRPr="00221657" w:rsidRDefault="00C00FBA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C00FBA" w:rsidRDefault="00C00FBA" w:rsidP="00C00FBA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00FBA" w:rsidTr="009E043E">
        <w:trPr>
          <w:trHeight w:val="1879"/>
          <w:jc w:val="center"/>
        </w:trPr>
        <w:tc>
          <w:tcPr>
            <w:tcW w:w="2873" w:type="dxa"/>
          </w:tcPr>
          <w:p w:rsidR="00C00FBA" w:rsidRPr="00CC3273" w:rsidRDefault="00C00FBA" w:rsidP="009E043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00FBA" w:rsidRPr="00CC3273" w:rsidRDefault="00C00FBA" w:rsidP="009E043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C00FBA" w:rsidRPr="00CC3273" w:rsidRDefault="00C00FBA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C00FBA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00FBA" w:rsidRPr="00221657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00FBA" w:rsidRPr="00FF6ACB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C00FBA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00FBA" w:rsidRPr="00BE6C32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00FBA" w:rsidRDefault="00C00FBA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C00FBA" w:rsidRPr="00CC3273" w:rsidRDefault="00C00FBA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C00FBA" w:rsidTr="009E043E">
        <w:trPr>
          <w:trHeight w:val="1447"/>
          <w:jc w:val="center"/>
        </w:trPr>
        <w:tc>
          <w:tcPr>
            <w:tcW w:w="2873" w:type="dxa"/>
          </w:tcPr>
          <w:p w:rsidR="00C00FBA" w:rsidRPr="00CC3273" w:rsidRDefault="00C00FBA" w:rsidP="009E043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C00FBA" w:rsidRPr="00CC3273" w:rsidRDefault="00C00FBA" w:rsidP="009E04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C00FBA" w:rsidRPr="00221657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00FBA" w:rsidRPr="00FF6ACB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14.02.2023</w:t>
            </w:r>
          </w:p>
          <w:p w:rsidR="00C00FBA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00FBA" w:rsidRPr="00BE6C32" w:rsidRDefault="00C00FBA" w:rsidP="009E04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00FBA" w:rsidRPr="00CC3273" w:rsidRDefault="00C00FBA" w:rsidP="009E043E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C00FBA" w:rsidRDefault="00C00FBA"/>
    <w:sectPr w:rsidR="00C00F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815B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8CF"/>
    <w:rsid w:val="000848CF"/>
    <w:rsid w:val="00BC7193"/>
    <w:rsid w:val="00C00FBA"/>
    <w:rsid w:val="00D9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29D21"/>
  <w15:chartTrackingRefBased/>
  <w15:docId w15:val="{E06A0BE5-10EF-49C2-95ED-947047288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FBA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00FBA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C00FB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C00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1598</Words>
  <Characters>911</Characters>
  <Application>Microsoft Office Word</Application>
  <DocSecurity>0</DocSecurity>
  <Lines>7</Lines>
  <Paragraphs>5</Paragraphs>
  <ScaleCrop>false</ScaleCrop>
  <Company>HP Inc.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2023-02-14T14:38:00Z</dcterms:created>
  <dcterms:modified xsi:type="dcterms:W3CDTF">2023-03-01T07:54:00Z</dcterms:modified>
</cp:coreProperties>
</file>