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C30491" w:rsidRDefault="00252E6B" w:rsidP="00252E6B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</w:pPr>
      <w:r w:rsidRPr="00C30491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Пр</w:t>
      </w:r>
    </w:p>
    <w:p w:rsidR="005E3640" w:rsidRPr="00C30491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</w:pP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="00252E6B"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            ПРОЄКТ</w:t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</w:p>
    <w:p w:rsidR="005E3640" w:rsidRPr="00C30491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A03FA42" wp14:editId="15A4876D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БУЧАНСЬКА     МІСЬКА      РАДА</w:t>
      </w:r>
    </w:p>
    <w:p w:rsidR="005E3640" w:rsidRPr="00C30491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464AA7" w:rsidRPr="00C30491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</w:p>
    <w:p w:rsidR="005E3640" w:rsidRPr="00C30491" w:rsidRDefault="008C0D6E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23494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ШІСТДЕСЯТ </w:t>
      </w:r>
      <w:r w:rsidR="00853CC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ЧЕТВЕРТ</w:t>
      </w:r>
      <w:r w:rsidR="00C23494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ОЇ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464AA7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 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   СКЛИКАННЯ</w:t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  І   Ш   Е   Н   Н   Я</w:t>
      </w:r>
      <w:r w:rsidRPr="00C3049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5E3640" w:rsidRPr="00C30491" w:rsidRDefault="002C6B78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C30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2535A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</w:t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D2535A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</w:t>
      </w:r>
      <w:r w:rsidR="00DD7819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974C2E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 w:rsidR="00D2535A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____</w:t>
      </w:r>
      <w:r w:rsidR="00EF68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  </w:t>
      </w:r>
      <w:r w:rsidR="00D2535A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VIII</w:t>
      </w:r>
    </w:p>
    <w:p w:rsidR="003B76E8" w:rsidRPr="00C30491" w:rsidRDefault="00D2535A" w:rsidP="00D2535A">
      <w:pPr>
        <w:spacing w:after="0" w:line="240" w:lineRule="auto"/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безоплатне прийняття</w:t>
      </w:r>
    </w:p>
    <w:p w:rsidR="00D2535A" w:rsidRPr="00C30491" w:rsidRDefault="003B76E8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гуманітарної допомоги </w:t>
      </w:r>
      <w:r w:rsidR="00D2535A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(медикаменти)</w:t>
      </w:r>
    </w:p>
    <w:p w:rsidR="00D2535A" w:rsidRPr="00C30491" w:rsidRDefault="00D2535A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З метою </w:t>
      </w:r>
      <w:r w:rsidRPr="00C304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запобігання природним і техногенним катастрофам та ліквідація їх наслідків, </w:t>
      </w:r>
      <w:r w:rsidRPr="00C304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в Бучанській міській територіальній громаді,  відповідно до вимог Закону України «Про бухгалтерський облік та фінансову звітність в Україні»,  Національних положень (стандартів) бухгалтерського обліку,  відповідно до норм Закону України «Про гуманітарну допомогу», керуючись Законом України „Про місцеве самоврядування в Україні”,  Бучанська міська рада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76E8" w:rsidRPr="00C30491" w:rsidRDefault="003B76E8" w:rsidP="006B0315">
      <w:pPr>
        <w:pStyle w:val="a5"/>
        <w:numPr>
          <w:ilvl w:val="0"/>
          <w:numId w:val="7"/>
        </w:numPr>
        <w:spacing w:after="0"/>
        <w:ind w:left="426" w:hanging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Надати згоду на прийняття у комунальну власність Бучанської міської територіальної громади</w:t>
      </w:r>
      <w:r w:rsidR="00D42ABC">
        <w:rPr>
          <w:rFonts w:ascii="Times New Roman" w:eastAsia="Times New Roman" w:hAnsi="Times New Roman" w:cs="Times New Roman"/>
          <w:sz w:val="24"/>
          <w:szCs w:val="24"/>
        </w:rPr>
        <w:t>, в особі Бучанської міської ради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медикаментів, які надійшли як гуманітарна допомога (додаток 1 до рішення).</w:t>
      </w:r>
    </w:p>
    <w:p w:rsidR="003B76E8" w:rsidRPr="00C30491" w:rsidRDefault="003B76E8" w:rsidP="006B0315">
      <w:pPr>
        <w:pStyle w:val="a5"/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Визначити мету прийняття у комунальну власність Бучанської міської територіальної громади</w:t>
      </w:r>
      <w:r w:rsidR="00D42ABC">
        <w:rPr>
          <w:rFonts w:ascii="Times New Roman" w:eastAsia="Times New Roman" w:hAnsi="Times New Roman" w:cs="Times New Roman"/>
          <w:sz w:val="24"/>
          <w:szCs w:val="24"/>
        </w:rPr>
        <w:t>, в особі Бучанської міської ради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гуманітарної допомоги – запобігання природним і техногенним катастрофам та ліквідація їх наслідків, 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обставинах,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5A27D6" w:rsidRPr="00C30491" w:rsidRDefault="00237516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3.</w:t>
      </w:r>
      <w:r w:rsidR="00C45DCC" w:rsidRP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Передати на баланс </w:t>
      </w:r>
      <w:r w:rsidR="00D2535A" w:rsidRPr="00C30491">
        <w:rPr>
          <w:rFonts w:ascii="Times New Roman" w:hAnsi="Times New Roman" w:cs="Times New Roman"/>
          <w:sz w:val="24"/>
          <w:szCs w:val="24"/>
        </w:rPr>
        <w:t xml:space="preserve">комунальному підприємству «Бучанський консультативно – </w:t>
      </w:r>
      <w:r w:rsidR="005A27D6" w:rsidRPr="00C30491">
        <w:rPr>
          <w:rFonts w:ascii="Times New Roman" w:hAnsi="Times New Roman" w:cs="Times New Roman"/>
          <w:sz w:val="24"/>
          <w:szCs w:val="24"/>
        </w:rPr>
        <w:t>д</w:t>
      </w:r>
      <w:r w:rsidR="00D2535A" w:rsidRPr="00C30491">
        <w:rPr>
          <w:rFonts w:ascii="Times New Roman" w:hAnsi="Times New Roman" w:cs="Times New Roman"/>
          <w:sz w:val="24"/>
          <w:szCs w:val="24"/>
        </w:rPr>
        <w:t xml:space="preserve">іагностичний центр»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>Бучанської міської ради товарно-матеріальні цінності, отримані як гумані</w:t>
      </w:r>
      <w:r w:rsidR="00E119A3" w:rsidRPr="00C30491">
        <w:rPr>
          <w:rFonts w:ascii="Times New Roman" w:eastAsia="Times New Roman" w:hAnsi="Times New Roman" w:cs="Times New Roman"/>
          <w:sz w:val="24"/>
          <w:szCs w:val="24"/>
        </w:rPr>
        <w:t xml:space="preserve">тарна допомога, згідно додатку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>до рішення.</w:t>
      </w:r>
    </w:p>
    <w:p w:rsidR="00D2535A" w:rsidRDefault="00D2535A" w:rsidP="006B0315">
      <w:pPr>
        <w:pStyle w:val="a5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Визначити </w:t>
      </w:r>
      <w:r w:rsidRPr="00C30491">
        <w:rPr>
          <w:rFonts w:ascii="Times New Roman" w:hAnsi="Times New Roman" w:cs="Times New Roman"/>
          <w:sz w:val="24"/>
          <w:szCs w:val="24"/>
        </w:rPr>
        <w:t xml:space="preserve">КП «Бучанський консультативно – діагностичний центр»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Бучанської міської ради відповідальним</w:t>
      </w:r>
      <w:r w:rsidRPr="00C304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за облік та розподіл гуманітарної </w:t>
      </w:r>
      <w:r w:rsidR="00E119A3" w:rsidRPr="00C304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допомоги, зазначеної  в додатку</w:t>
      </w:r>
      <w:r w:rsidRPr="00C3049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C304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до повного використання всього обсягу отриманої гуманітарної допомоги.</w:t>
      </w:r>
    </w:p>
    <w:p w:rsidR="00D42ABC" w:rsidRPr="00C30491" w:rsidRDefault="00D42ABC" w:rsidP="006B0315">
      <w:pPr>
        <w:pStyle w:val="a5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Контроль за виконанням рішення покласти на комісію з питань гуманітарної допомоги. </w:t>
      </w:r>
    </w:p>
    <w:p w:rsidR="00D2535A" w:rsidRDefault="00D2535A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491" w:rsidRPr="00C30491" w:rsidRDefault="00C30491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49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="006B0315" w:rsidRPr="00C304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30491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D2535A" w:rsidRPr="00C30491" w:rsidRDefault="00C30491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535A" w:rsidRPr="00C30491" w:rsidRDefault="00D2535A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0315" w:rsidRPr="00C30491" w:rsidRDefault="006B031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Аліна САРАНЮК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Людмила РИЖЕНКО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 .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обліку та 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Світлана ЯКУБЕНКО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8F5519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="00EF68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.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8F4FC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>иректор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КНП «БКДЦ» БМ                                                                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>Любомир БУЧИНСЬКИЙ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27D6" w:rsidRPr="00C30491" w:rsidRDefault="00EF680C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0B1BDC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sectPr w:rsidR="00D2535A" w:rsidRPr="000B1BDC" w:rsidSect="00253BB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13055"/>
    <w:multiLevelType w:val="hybridMultilevel"/>
    <w:tmpl w:val="2EE0A0D4"/>
    <w:lvl w:ilvl="0" w:tplc="EA2AE2E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2C0231"/>
    <w:multiLevelType w:val="hybridMultilevel"/>
    <w:tmpl w:val="A01CBDB2"/>
    <w:lvl w:ilvl="0" w:tplc="D27C74D6">
      <w:start w:val="4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B5B53"/>
    <w:rsid w:val="000D6E39"/>
    <w:rsid w:val="002134E5"/>
    <w:rsid w:val="00237516"/>
    <w:rsid w:val="00252E6B"/>
    <w:rsid w:val="00253BB9"/>
    <w:rsid w:val="002C6B78"/>
    <w:rsid w:val="00375D5C"/>
    <w:rsid w:val="00396F6C"/>
    <w:rsid w:val="003B76E8"/>
    <w:rsid w:val="003E6A79"/>
    <w:rsid w:val="00431D64"/>
    <w:rsid w:val="00452FEB"/>
    <w:rsid w:val="0046304D"/>
    <w:rsid w:val="00464AA7"/>
    <w:rsid w:val="00494239"/>
    <w:rsid w:val="004E57D6"/>
    <w:rsid w:val="0056069C"/>
    <w:rsid w:val="005A27D6"/>
    <w:rsid w:val="005E3640"/>
    <w:rsid w:val="005E41FF"/>
    <w:rsid w:val="00683289"/>
    <w:rsid w:val="006A040D"/>
    <w:rsid w:val="006B0315"/>
    <w:rsid w:val="006E2254"/>
    <w:rsid w:val="00706DFE"/>
    <w:rsid w:val="00724F03"/>
    <w:rsid w:val="0076408E"/>
    <w:rsid w:val="007C507B"/>
    <w:rsid w:val="007F1156"/>
    <w:rsid w:val="00853CCD"/>
    <w:rsid w:val="008B1CD9"/>
    <w:rsid w:val="008C0D6E"/>
    <w:rsid w:val="008D281A"/>
    <w:rsid w:val="008F4FCF"/>
    <w:rsid w:val="008F5519"/>
    <w:rsid w:val="00904D09"/>
    <w:rsid w:val="00926985"/>
    <w:rsid w:val="00946DC8"/>
    <w:rsid w:val="00974C2E"/>
    <w:rsid w:val="00993B05"/>
    <w:rsid w:val="009A4C71"/>
    <w:rsid w:val="00A82E2E"/>
    <w:rsid w:val="00A85EA5"/>
    <w:rsid w:val="00AB1786"/>
    <w:rsid w:val="00BC20FF"/>
    <w:rsid w:val="00C037EF"/>
    <w:rsid w:val="00C2101F"/>
    <w:rsid w:val="00C23494"/>
    <w:rsid w:val="00C30491"/>
    <w:rsid w:val="00C37421"/>
    <w:rsid w:val="00C45DCC"/>
    <w:rsid w:val="00C611E4"/>
    <w:rsid w:val="00C81E61"/>
    <w:rsid w:val="00CE2ED6"/>
    <w:rsid w:val="00D01F15"/>
    <w:rsid w:val="00D2535A"/>
    <w:rsid w:val="00D36E25"/>
    <w:rsid w:val="00D42ABC"/>
    <w:rsid w:val="00D9032B"/>
    <w:rsid w:val="00DD7819"/>
    <w:rsid w:val="00E119A3"/>
    <w:rsid w:val="00EF680C"/>
    <w:rsid w:val="00F85B9D"/>
    <w:rsid w:val="00F8651C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BD5C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D25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69</cp:revision>
  <cp:lastPrinted>2024-09-13T09:48:00Z</cp:lastPrinted>
  <dcterms:created xsi:type="dcterms:W3CDTF">2023-03-22T12:49:00Z</dcterms:created>
  <dcterms:modified xsi:type="dcterms:W3CDTF">2024-10-07T10:53:00Z</dcterms:modified>
</cp:coreProperties>
</file>