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28EF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</w:t>
      </w:r>
      <w:r w:rsidR="005E6409">
        <w:rPr>
          <w:rFonts w:eastAsia="Calibri"/>
          <w:sz w:val="28"/>
          <w:szCs w:val="28"/>
          <w:lang w:eastAsia="en-US"/>
        </w:rPr>
        <w:t xml:space="preserve">          </w:t>
      </w:r>
      <w:r w:rsidR="00E87F5B">
        <w:rPr>
          <w:rFonts w:eastAsia="Calibri"/>
          <w:sz w:val="28"/>
          <w:szCs w:val="28"/>
          <w:lang w:eastAsia="en-US"/>
        </w:rPr>
        <w:t xml:space="preserve">   </w:t>
      </w:r>
      <w:bookmarkStart w:id="0" w:name="_GoBack"/>
      <w:bookmarkEnd w:id="0"/>
      <w:r w:rsidR="005E6409">
        <w:rPr>
          <w:rFonts w:eastAsia="Calibri"/>
          <w:sz w:val="28"/>
          <w:szCs w:val="28"/>
          <w:lang w:eastAsia="en-US"/>
        </w:rPr>
        <w:t xml:space="preserve">  </w:t>
      </w:r>
      <w:r w:rsidR="00AE3A48">
        <w:rPr>
          <w:rFonts w:eastAsia="Calibri"/>
          <w:sz w:val="28"/>
          <w:szCs w:val="28"/>
          <w:lang w:eastAsia="en-US"/>
        </w:rPr>
        <w:t xml:space="preserve">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3F4CF8" w:rsidP="00AE3A48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02.08.</w:t>
            </w:r>
            <w:r w:rsidR="006E4286">
              <w:rPr>
                <w:rFonts w:eastAsia="Calibri"/>
                <w:bCs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B828EF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B828E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4383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ED33D5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ED33D5">
        <w:rPr>
          <w:b/>
          <w:bCs/>
          <w:sz w:val="26"/>
          <w:szCs w:val="26"/>
        </w:rPr>
        <w:t xml:space="preserve">продовження </w:t>
      </w:r>
      <w:r w:rsidR="00D828C0">
        <w:rPr>
          <w:b/>
          <w:bCs/>
          <w:sz w:val="26"/>
          <w:szCs w:val="26"/>
        </w:rPr>
        <w:t>строку</w:t>
      </w:r>
      <w:r w:rsidR="00ED33D5">
        <w:rPr>
          <w:b/>
          <w:bCs/>
          <w:sz w:val="26"/>
          <w:szCs w:val="26"/>
        </w:rPr>
        <w:t xml:space="preserve"> обслуговування</w:t>
      </w:r>
    </w:p>
    <w:p w:rsidR="00F448A9" w:rsidRDefault="002D594B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автобусних </w:t>
      </w:r>
      <w:r w:rsidR="00DF342F">
        <w:rPr>
          <w:b/>
          <w:bCs/>
          <w:sz w:val="26"/>
          <w:szCs w:val="26"/>
        </w:rPr>
        <w:t>маршрутів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7535C" w:rsidRDefault="00DF342F" w:rsidP="0037535C">
      <w:pPr>
        <w:pStyle w:val="1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рішення виконавчого комітету Бучанської міської ради </w:t>
      </w:r>
      <w:r w:rsidR="006E428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>03.11.2023 № 1547 «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Про визначення тимчасового перевізника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на автобусних маршрутах загального користування Бучанської міської територіальної громади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з метою забезпечення організації перевезення пасажирів на автобусних маршрутах маршрутної мережі Бучанської міської територіальної громади, враховуючи згоду КП «</w:t>
      </w:r>
      <w:proofErr w:type="spellStart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» на тимчасове обслуговування автобусних маршрутів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374586" w:rsidRPr="006E4286" w:rsidRDefault="00ED33D5" w:rsidP="000E7405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 xml:space="preserve">Продовжити </w:t>
      </w:r>
      <w:r w:rsidR="00C21ACE" w:rsidRPr="006E4286">
        <w:rPr>
          <w:sz w:val="28"/>
          <w:szCs w:val="28"/>
        </w:rPr>
        <w:t xml:space="preserve">тимчасово </w:t>
      </w:r>
      <w:r w:rsidR="00D828C0" w:rsidRPr="006E4286">
        <w:rPr>
          <w:sz w:val="28"/>
          <w:szCs w:val="28"/>
        </w:rPr>
        <w:t xml:space="preserve">строк </w:t>
      </w:r>
      <w:r w:rsidR="00C21ACE" w:rsidRPr="006E4286">
        <w:rPr>
          <w:sz w:val="28"/>
          <w:szCs w:val="28"/>
        </w:rPr>
        <w:t>п</w:t>
      </w:r>
      <w:r w:rsidR="006E4286" w:rsidRPr="006E4286">
        <w:rPr>
          <w:sz w:val="28"/>
          <w:szCs w:val="28"/>
        </w:rPr>
        <w:t xml:space="preserve">ризначення тимчасовим перевізником </w:t>
      </w:r>
      <w:r w:rsidR="006E4286">
        <w:rPr>
          <w:sz w:val="28"/>
          <w:szCs w:val="28"/>
        </w:rPr>
        <w:t>КП</w:t>
      </w:r>
      <w:r w:rsidR="006E4286" w:rsidRPr="006E4286">
        <w:rPr>
          <w:sz w:val="28"/>
          <w:szCs w:val="28"/>
        </w:rPr>
        <w:t xml:space="preserve"> «</w:t>
      </w:r>
      <w:proofErr w:type="spellStart"/>
      <w:r w:rsidR="006E4286" w:rsidRPr="006E4286">
        <w:rPr>
          <w:sz w:val="28"/>
          <w:szCs w:val="28"/>
        </w:rPr>
        <w:t>Бучатранссервіс</w:t>
      </w:r>
      <w:proofErr w:type="spellEnd"/>
      <w:r w:rsidR="006E4286" w:rsidRPr="006E4286">
        <w:rPr>
          <w:sz w:val="28"/>
          <w:szCs w:val="28"/>
        </w:rPr>
        <w:t>» (до моменту проведення конкурсу та визначення переможця) для забезпечення належного транспортного обслуговування маршрутів загального користування № 101, № 102, № 103 та № 104 автобусної мережі Бучанської міської територіальної громади.</w:t>
      </w:r>
    </w:p>
    <w:p w:rsidR="006E4286" w:rsidRPr="006E4286" w:rsidRDefault="006E4286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Транспортне обслуговування</w:t>
      </w:r>
      <w:r w:rsidRPr="006E4286">
        <w:rPr>
          <w:sz w:val="28"/>
          <w:szCs w:val="28"/>
        </w:rPr>
        <w:t xml:space="preserve"> на маршрутах № 101,</w:t>
      </w:r>
      <w:r>
        <w:rPr>
          <w:sz w:val="28"/>
          <w:szCs w:val="28"/>
        </w:rPr>
        <w:t xml:space="preserve"> </w:t>
      </w:r>
      <w:r w:rsidRPr="006E4286">
        <w:rPr>
          <w:sz w:val="28"/>
          <w:szCs w:val="28"/>
        </w:rPr>
        <w:t xml:space="preserve">№ 102, № 103 та </w:t>
      </w:r>
      <w:r>
        <w:rPr>
          <w:sz w:val="28"/>
          <w:szCs w:val="28"/>
        </w:rPr>
        <w:t xml:space="preserve">                    </w:t>
      </w:r>
      <w:r w:rsidRPr="006E4286">
        <w:rPr>
          <w:sz w:val="28"/>
          <w:szCs w:val="28"/>
        </w:rPr>
        <w:t>№ 104 здійснювати за рахунок транспортних засобів підприємства КП «</w:t>
      </w:r>
      <w:proofErr w:type="spellStart"/>
      <w:r w:rsidRPr="006E4286">
        <w:rPr>
          <w:sz w:val="28"/>
          <w:szCs w:val="28"/>
        </w:rPr>
        <w:t>Бучатранссервіс</w:t>
      </w:r>
      <w:proofErr w:type="spellEnd"/>
      <w:r w:rsidRPr="006E4286">
        <w:rPr>
          <w:sz w:val="28"/>
          <w:szCs w:val="28"/>
        </w:rPr>
        <w:t>».</w:t>
      </w:r>
    </w:p>
    <w:p w:rsidR="006E4286" w:rsidRPr="006E4286" w:rsidRDefault="006E4286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>Управлінню юридично-кадрової роботи забезпечити укладання з перевізником тимчасових договорів на перевезення пасажирів за маршрутами № 101, № 102, № 103, № 104 терміном до трьох місяців.</w:t>
      </w:r>
    </w:p>
    <w:p w:rsidR="0067662C" w:rsidRPr="006A011B" w:rsidRDefault="0067662C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A011B">
        <w:rPr>
          <w:sz w:val="28"/>
          <w:szCs w:val="28"/>
        </w:rPr>
        <w:t>Чейчука</w:t>
      </w:r>
      <w:proofErr w:type="spellEnd"/>
      <w:r w:rsidR="00E14E3F" w:rsidRPr="006A011B">
        <w:rPr>
          <w:sz w:val="28"/>
          <w:szCs w:val="28"/>
        </w:rPr>
        <w:t xml:space="preserve">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4CF8" w:rsidRDefault="003F4CF8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4CF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02.08.2024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0D2808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AB004C" w:rsidP="00AB004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ке</w:t>
            </w:r>
            <w:r w:rsidR="00A9513E">
              <w:rPr>
                <w:rFonts w:eastAsia="Calibri"/>
                <w:b/>
                <w:sz w:val="28"/>
                <w:szCs w:val="28"/>
                <w:lang w:eastAsia="uk-UA"/>
              </w:rPr>
              <w:t>руюч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ого</w:t>
            </w:r>
            <w:r w:rsidR="00A9513E">
              <w:rPr>
                <w:rFonts w:eastAsia="Calibri"/>
                <w:b/>
                <w:sz w:val="28"/>
                <w:szCs w:val="28"/>
                <w:lang w:eastAsia="uk-UA"/>
              </w:rPr>
              <w:t xml:space="preserve">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4CF8" w:rsidRDefault="003F4CF8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4CF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02.08.2024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AB004C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4CF8" w:rsidRDefault="003F4CF8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4CF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02.08.2024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4CF8" w:rsidRDefault="003F4CF8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4CF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02.08.2024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FC5C9A">
      <w:headerReference w:type="default" r:id="rId8"/>
      <w:pgSz w:w="11906" w:h="16838"/>
      <w:pgMar w:top="1134" w:right="70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14B" w:rsidRDefault="00C9514B" w:rsidP="00DB321E">
      <w:r>
        <w:separator/>
      </w:r>
    </w:p>
  </w:endnote>
  <w:endnote w:type="continuationSeparator" w:id="0">
    <w:p w:rsidR="00C9514B" w:rsidRDefault="00C9514B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14B" w:rsidRDefault="00C9514B" w:rsidP="00DB321E">
      <w:r>
        <w:separator/>
      </w:r>
    </w:p>
  </w:footnote>
  <w:footnote w:type="continuationSeparator" w:id="0">
    <w:p w:rsidR="00C9514B" w:rsidRDefault="00C9514B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C9514B">
        <w:pPr>
          <w:pStyle w:val="aa"/>
          <w:jc w:val="center"/>
        </w:pPr>
      </w:p>
    </w:sdtContent>
  </w:sdt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77E64"/>
    <w:rsid w:val="000818CE"/>
    <w:rsid w:val="000B4F71"/>
    <w:rsid w:val="000C3D44"/>
    <w:rsid w:val="000D2808"/>
    <w:rsid w:val="000D28B7"/>
    <w:rsid w:val="000F0C26"/>
    <w:rsid w:val="00122D3E"/>
    <w:rsid w:val="00136263"/>
    <w:rsid w:val="001416A2"/>
    <w:rsid w:val="00150830"/>
    <w:rsid w:val="00167C46"/>
    <w:rsid w:val="00180359"/>
    <w:rsid w:val="00191286"/>
    <w:rsid w:val="001A1F71"/>
    <w:rsid w:val="001B4ADA"/>
    <w:rsid w:val="001B5939"/>
    <w:rsid w:val="001B6D95"/>
    <w:rsid w:val="001D1F89"/>
    <w:rsid w:val="001F3B53"/>
    <w:rsid w:val="002049E0"/>
    <w:rsid w:val="00225325"/>
    <w:rsid w:val="0023223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47CD3"/>
    <w:rsid w:val="003518E1"/>
    <w:rsid w:val="00357FA2"/>
    <w:rsid w:val="0037142B"/>
    <w:rsid w:val="00372DB5"/>
    <w:rsid w:val="00374586"/>
    <w:rsid w:val="0037535C"/>
    <w:rsid w:val="00380BE4"/>
    <w:rsid w:val="003A1D3B"/>
    <w:rsid w:val="003B59EA"/>
    <w:rsid w:val="003D283D"/>
    <w:rsid w:val="003E765E"/>
    <w:rsid w:val="003F4CAB"/>
    <w:rsid w:val="003F4CF8"/>
    <w:rsid w:val="004048C1"/>
    <w:rsid w:val="004547BF"/>
    <w:rsid w:val="00455F9E"/>
    <w:rsid w:val="004A0474"/>
    <w:rsid w:val="004A4916"/>
    <w:rsid w:val="004B7295"/>
    <w:rsid w:val="004C2A71"/>
    <w:rsid w:val="004D3697"/>
    <w:rsid w:val="004D6B4C"/>
    <w:rsid w:val="004D7EA2"/>
    <w:rsid w:val="004F1985"/>
    <w:rsid w:val="004F20DC"/>
    <w:rsid w:val="00501C2A"/>
    <w:rsid w:val="00522FA5"/>
    <w:rsid w:val="005242A2"/>
    <w:rsid w:val="005360CB"/>
    <w:rsid w:val="00550CF2"/>
    <w:rsid w:val="00586295"/>
    <w:rsid w:val="005972FB"/>
    <w:rsid w:val="005A227D"/>
    <w:rsid w:val="005C59F0"/>
    <w:rsid w:val="005E6409"/>
    <w:rsid w:val="005F1FD3"/>
    <w:rsid w:val="006235C2"/>
    <w:rsid w:val="00656FEE"/>
    <w:rsid w:val="0066567C"/>
    <w:rsid w:val="0067662C"/>
    <w:rsid w:val="006A011B"/>
    <w:rsid w:val="006A5B77"/>
    <w:rsid w:val="006B24A1"/>
    <w:rsid w:val="006C1D1A"/>
    <w:rsid w:val="006E4286"/>
    <w:rsid w:val="007025F5"/>
    <w:rsid w:val="0070555E"/>
    <w:rsid w:val="0073704E"/>
    <w:rsid w:val="0076743E"/>
    <w:rsid w:val="007732D8"/>
    <w:rsid w:val="0078472A"/>
    <w:rsid w:val="00792B06"/>
    <w:rsid w:val="007D3208"/>
    <w:rsid w:val="007E5500"/>
    <w:rsid w:val="007F2045"/>
    <w:rsid w:val="007F4E53"/>
    <w:rsid w:val="00801599"/>
    <w:rsid w:val="00826282"/>
    <w:rsid w:val="00873FC3"/>
    <w:rsid w:val="00874CD0"/>
    <w:rsid w:val="00892D8A"/>
    <w:rsid w:val="008A30C0"/>
    <w:rsid w:val="0093084C"/>
    <w:rsid w:val="009313FF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52DA"/>
    <w:rsid w:val="00A17C6F"/>
    <w:rsid w:val="00A20AEE"/>
    <w:rsid w:val="00A278F0"/>
    <w:rsid w:val="00A304EE"/>
    <w:rsid w:val="00A668A6"/>
    <w:rsid w:val="00A9513E"/>
    <w:rsid w:val="00AA7D67"/>
    <w:rsid w:val="00AB004C"/>
    <w:rsid w:val="00AB0C43"/>
    <w:rsid w:val="00AB46EF"/>
    <w:rsid w:val="00AD4D3E"/>
    <w:rsid w:val="00AE19D3"/>
    <w:rsid w:val="00AE3A48"/>
    <w:rsid w:val="00AE49AE"/>
    <w:rsid w:val="00B042EE"/>
    <w:rsid w:val="00B14FD5"/>
    <w:rsid w:val="00B308A6"/>
    <w:rsid w:val="00B47604"/>
    <w:rsid w:val="00B654A3"/>
    <w:rsid w:val="00B67D92"/>
    <w:rsid w:val="00B828EF"/>
    <w:rsid w:val="00B967F3"/>
    <w:rsid w:val="00BC55C8"/>
    <w:rsid w:val="00BE0E3F"/>
    <w:rsid w:val="00BE7954"/>
    <w:rsid w:val="00C0421B"/>
    <w:rsid w:val="00C13FB8"/>
    <w:rsid w:val="00C21ACE"/>
    <w:rsid w:val="00C40895"/>
    <w:rsid w:val="00C556EB"/>
    <w:rsid w:val="00C63DC2"/>
    <w:rsid w:val="00C713C9"/>
    <w:rsid w:val="00C9514B"/>
    <w:rsid w:val="00CA74D5"/>
    <w:rsid w:val="00CD1671"/>
    <w:rsid w:val="00CD2DC1"/>
    <w:rsid w:val="00D01C9F"/>
    <w:rsid w:val="00D17395"/>
    <w:rsid w:val="00D21B6C"/>
    <w:rsid w:val="00D34F93"/>
    <w:rsid w:val="00D44AEE"/>
    <w:rsid w:val="00D73C9B"/>
    <w:rsid w:val="00D828C0"/>
    <w:rsid w:val="00DB321E"/>
    <w:rsid w:val="00DD4B4A"/>
    <w:rsid w:val="00DD5D94"/>
    <w:rsid w:val="00DF22A0"/>
    <w:rsid w:val="00DF342F"/>
    <w:rsid w:val="00E01041"/>
    <w:rsid w:val="00E14E3F"/>
    <w:rsid w:val="00E413FA"/>
    <w:rsid w:val="00E726EE"/>
    <w:rsid w:val="00E765EB"/>
    <w:rsid w:val="00E87415"/>
    <w:rsid w:val="00E87F5B"/>
    <w:rsid w:val="00EC2DED"/>
    <w:rsid w:val="00ED16D7"/>
    <w:rsid w:val="00ED33D5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A65CE"/>
    <w:rsid w:val="00FC5C9A"/>
    <w:rsid w:val="00FF6512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3F53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</cp:revision>
  <cp:lastPrinted>2024-04-30T12:22:00Z</cp:lastPrinted>
  <dcterms:created xsi:type="dcterms:W3CDTF">2024-08-29T10:33:00Z</dcterms:created>
  <dcterms:modified xsi:type="dcterms:W3CDTF">2024-08-29T10:33:00Z</dcterms:modified>
</cp:coreProperties>
</file>