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46F6" w:rsidRDefault="006246F6" w:rsidP="006D6C39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787047372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DD5C26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16.08.2024</w:t>
            </w:r>
            <w:r w:rsidR="00F3210D">
              <w:rPr>
                <w:bCs/>
                <w:sz w:val="28"/>
                <w:szCs w:val="28"/>
              </w:rPr>
              <w:t xml:space="preserve">                                                                                       </w:t>
            </w:r>
            <w:r>
              <w:rPr>
                <w:bCs/>
                <w:sz w:val="28"/>
                <w:szCs w:val="28"/>
              </w:rPr>
              <w:t xml:space="preserve">   </w:t>
            </w:r>
            <w:r w:rsidR="00F3210D">
              <w:rPr>
                <w:bCs/>
                <w:sz w:val="28"/>
                <w:szCs w:val="28"/>
              </w:rPr>
              <w:t xml:space="preserve">   </w:t>
            </w:r>
            <w:r w:rsidR="003B15FD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4571</w:t>
            </w:r>
          </w:p>
        </w:tc>
        <w:tc>
          <w:tcPr>
            <w:tcW w:w="3166" w:type="dxa"/>
            <w:hideMark/>
          </w:tcPr>
          <w:p w:rsidR="003B15FD" w:rsidRDefault="003B15FD" w:rsidP="006D6C39">
            <w:pPr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3B15FD">
            <w:pPr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E374D4">
      <w:pPr>
        <w:ind w:right="2835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6B1449" w:rsidRPr="00216F8A" w:rsidRDefault="00313DEF" w:rsidP="00E374D4">
      <w:pPr>
        <w:ind w:right="2835"/>
        <w:rPr>
          <w:b/>
        </w:rPr>
      </w:pPr>
      <w:r w:rsidRPr="00216F8A">
        <w:rPr>
          <w:b/>
        </w:rPr>
        <w:t xml:space="preserve">проектної документації за робочим проектом </w:t>
      </w:r>
    </w:p>
    <w:p w:rsidR="00313DEF" w:rsidRPr="00532EF9" w:rsidRDefault="00313DEF" w:rsidP="00F3210D">
      <w:pPr>
        <w:ind w:right="2835"/>
        <w:rPr>
          <w:b/>
        </w:rPr>
      </w:pPr>
      <w:r w:rsidRPr="00216F8A">
        <w:rPr>
          <w:b/>
        </w:rPr>
        <w:t>«</w:t>
      </w:r>
      <w:bookmarkStart w:id="0" w:name="_Hlk152769633"/>
      <w:r w:rsidR="00E374D4" w:rsidRPr="00216F8A">
        <w:rPr>
          <w:b/>
        </w:rPr>
        <w:t xml:space="preserve">Капітальний ремонт </w:t>
      </w:r>
      <w:r w:rsidR="00F3210D" w:rsidRPr="00216F8A">
        <w:rPr>
          <w:b/>
        </w:rPr>
        <w:t>кабе</w:t>
      </w:r>
      <w:r w:rsidR="006302D7">
        <w:rPr>
          <w:b/>
        </w:rPr>
        <w:t>л</w:t>
      </w:r>
      <w:r w:rsidR="00F3210D" w:rsidRPr="00216F8A">
        <w:rPr>
          <w:b/>
        </w:rPr>
        <w:t>ьних ліній 0,4кВт від ТП №</w:t>
      </w:r>
      <w:r w:rsidR="002B3777">
        <w:rPr>
          <w:b/>
        </w:rPr>
        <w:t>244</w:t>
      </w:r>
      <w:r w:rsidR="00F3210D" w:rsidRPr="00216F8A">
        <w:rPr>
          <w:b/>
        </w:rPr>
        <w:t xml:space="preserve"> до розподільчого пристрою житлового будинку №</w:t>
      </w:r>
      <w:r w:rsidR="002B3777">
        <w:rPr>
          <w:b/>
        </w:rPr>
        <w:t>10</w:t>
      </w:r>
      <w:r w:rsidR="00F3210D" w:rsidRPr="00216F8A">
        <w:rPr>
          <w:b/>
        </w:rPr>
        <w:t xml:space="preserve"> вул. </w:t>
      </w:r>
      <w:proofErr w:type="spellStart"/>
      <w:r w:rsidR="00F3210D" w:rsidRPr="00216F8A">
        <w:rPr>
          <w:b/>
        </w:rPr>
        <w:t>Склозаводська</w:t>
      </w:r>
      <w:proofErr w:type="spellEnd"/>
      <w:r w:rsidR="00F3210D" w:rsidRPr="00216F8A">
        <w:rPr>
          <w:b/>
        </w:rPr>
        <w:t>, м. Буча, Бучанського району, Київської обл</w:t>
      </w:r>
      <w:r w:rsidR="00ED6D24">
        <w:rPr>
          <w:b/>
        </w:rPr>
        <w:t>асті</w:t>
      </w:r>
      <w:r w:rsidR="00E50EBF" w:rsidRPr="00216F8A">
        <w:rPr>
          <w:b/>
        </w:rPr>
        <w:t>»</w:t>
      </w:r>
    </w:p>
    <w:bookmarkEnd w:id="0"/>
    <w:p w:rsidR="00313DEF" w:rsidRPr="00532EF9" w:rsidRDefault="00313DEF" w:rsidP="00313DEF"/>
    <w:p w:rsidR="00313DEF" w:rsidRPr="00532EF9" w:rsidRDefault="00313DEF" w:rsidP="007D3739">
      <w:pPr>
        <w:ind w:left="-284" w:right="142" w:firstLine="709"/>
        <w:jc w:val="both"/>
      </w:pPr>
      <w:r w:rsidRPr="00532EF9">
        <w:t>Розглянувши кошторисну частину проектної документації за робочим проектом «</w:t>
      </w:r>
      <w:bookmarkStart w:id="1" w:name="_Hlk174093412"/>
      <w:r w:rsidR="00F3210D" w:rsidRPr="00216F8A">
        <w:t>Капітальний ремонт кабельних ліній 0,4кВт від ТП №</w:t>
      </w:r>
      <w:r w:rsidR="002B3777">
        <w:t>244</w:t>
      </w:r>
      <w:r w:rsidR="00F3210D" w:rsidRPr="00216F8A">
        <w:t xml:space="preserve"> до розподільчого пристрою житлового будинку №</w:t>
      </w:r>
      <w:r w:rsidR="002B3777">
        <w:t>10</w:t>
      </w:r>
      <w:r w:rsidR="00F3210D" w:rsidRPr="00216F8A">
        <w:t xml:space="preserve"> вул. </w:t>
      </w:r>
      <w:proofErr w:type="spellStart"/>
      <w:r w:rsidR="00F3210D" w:rsidRPr="00216F8A">
        <w:t>Склозаводська</w:t>
      </w:r>
      <w:proofErr w:type="spellEnd"/>
      <w:r w:rsidR="00F3210D" w:rsidRPr="00216F8A">
        <w:t>, м. Буча, Бучанського району, Київської обл</w:t>
      </w:r>
      <w:r w:rsidR="00ED6D24">
        <w:t>асті</w:t>
      </w:r>
      <w:r w:rsidR="00862B82" w:rsidRPr="00216F8A">
        <w:t>»</w:t>
      </w:r>
      <w:r w:rsidR="00B22E82" w:rsidRPr="00216F8A">
        <w:t xml:space="preserve"> </w:t>
      </w:r>
      <w:bookmarkEnd w:id="1"/>
      <w:r w:rsidR="00B22E82" w:rsidRPr="00216F8A">
        <w:t>експертна оцінка №034</w:t>
      </w:r>
      <w:r w:rsidR="002B3777">
        <w:t>4</w:t>
      </w:r>
      <w:r w:rsidR="00B22E82" w:rsidRPr="00216F8A">
        <w:t>-24Е від 29.07.2024</w:t>
      </w:r>
      <w:r w:rsidR="00ED1B3C" w:rsidRPr="00216F8A">
        <w:t>, з метою відновлення та належного функціонування вуличного освітлення населених пунктів Бучанської міської територіальної громади Київської області</w:t>
      </w:r>
      <w:r w:rsidR="006F0025" w:rsidRPr="00216F8A">
        <w:t>,</w:t>
      </w:r>
      <w:r w:rsidRPr="00532EF9">
        <w:t xml:space="preserve"> керуючись </w:t>
      </w:r>
      <w:r w:rsidR="00EE18F2">
        <w:t xml:space="preserve">наказом </w:t>
      </w:r>
      <w:proofErr w:type="spellStart"/>
      <w:r w:rsidR="00EE18F2">
        <w:t>Мінрегіону</w:t>
      </w:r>
      <w:proofErr w:type="spellEnd"/>
      <w:r w:rsidR="00EE18F2">
        <w:t xml:space="preserve"> від 25.06.2021 №162 «Деякі питання ціноутворення у будівництві», зареєстрованого в Міністерстві юстиції України 17.09.2021 за №1225/36847, та Кошторисних норм України «Настанова визначення вартості будівництва» затверджених наказом </w:t>
      </w:r>
      <w:proofErr w:type="spellStart"/>
      <w:r w:rsidR="00EE18F2">
        <w:t>Мінрегіону</w:t>
      </w:r>
      <w:proofErr w:type="spellEnd"/>
      <w:r w:rsidR="00EE18F2">
        <w:t xml:space="preserve"> від 01.11.2021 №281</w:t>
      </w:r>
      <w:r w:rsidRPr="00532EF9">
        <w:t>, виконавчий комітет Бучанської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7B12E8" w:rsidRDefault="00313DEF" w:rsidP="007D3739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-284" w:right="283" w:firstLine="851"/>
        <w:jc w:val="both"/>
      </w:pPr>
      <w:r w:rsidRPr="007B12E8">
        <w:t xml:space="preserve">Затвердити кошторисну частину проектної документації за робочим проектом </w:t>
      </w:r>
      <w:r w:rsidR="00D363E0" w:rsidRPr="007B12E8">
        <w:t>«Капітальний ремонт кабельних ліній 0,4кВт від ТП №</w:t>
      </w:r>
      <w:r w:rsidR="002B3777">
        <w:t>244</w:t>
      </w:r>
      <w:r w:rsidR="00D363E0" w:rsidRPr="007B12E8">
        <w:t xml:space="preserve"> до розподільчого пристрою житлового будинку №</w:t>
      </w:r>
      <w:r w:rsidR="002B3777">
        <w:t>10</w:t>
      </w:r>
      <w:r w:rsidR="00D363E0" w:rsidRPr="007B12E8">
        <w:t xml:space="preserve"> вул. </w:t>
      </w:r>
      <w:proofErr w:type="spellStart"/>
      <w:r w:rsidR="00D363E0" w:rsidRPr="007B12E8">
        <w:t>Склозаводська</w:t>
      </w:r>
      <w:proofErr w:type="spellEnd"/>
      <w:r w:rsidR="00D363E0" w:rsidRPr="007B12E8">
        <w:t>, м. Буча, Бучанського району, Київської обл</w:t>
      </w:r>
      <w:r w:rsidR="00ED6D24">
        <w:t>асті</w:t>
      </w:r>
      <w:r w:rsidR="00D363E0" w:rsidRPr="007B12E8">
        <w:t xml:space="preserve">» </w:t>
      </w:r>
      <w:r w:rsidR="00ED1B3C" w:rsidRPr="007B12E8">
        <w:t xml:space="preserve"> </w:t>
      </w:r>
      <w:r w:rsidRPr="007B12E8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842"/>
      </w:tblGrid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2B3777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446,807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2B3777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355,405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7B12E8">
              <w:t>0,00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2B3777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91,402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7B12E8" w:rsidRDefault="00313DEF" w:rsidP="007D3739">
      <w:pPr>
        <w:tabs>
          <w:tab w:val="left" w:pos="284"/>
        </w:tabs>
        <w:ind w:right="142" w:firstLine="567"/>
        <w:jc w:val="both"/>
      </w:pPr>
      <w:r w:rsidRPr="00532EF9">
        <w:t xml:space="preserve">2. </w:t>
      </w:r>
      <w:r w:rsidR="00ED51EF" w:rsidRPr="00532EF9">
        <w:t xml:space="preserve">Виконання </w:t>
      </w:r>
      <w:r w:rsidR="00D363E0" w:rsidRPr="007B12E8">
        <w:t>капітального ремонту кабельних ліній 0,4кВт від ТП №</w:t>
      </w:r>
      <w:r w:rsidR="002B3777">
        <w:t>244</w:t>
      </w:r>
      <w:r w:rsidR="00D363E0" w:rsidRPr="007B12E8">
        <w:t xml:space="preserve"> до розподільчого пристрою житлового будинку №</w:t>
      </w:r>
      <w:r w:rsidR="002B3777">
        <w:t>10</w:t>
      </w:r>
      <w:r w:rsidR="00D363E0" w:rsidRPr="007B12E8">
        <w:t xml:space="preserve"> вул. </w:t>
      </w:r>
      <w:proofErr w:type="spellStart"/>
      <w:r w:rsidR="00D363E0" w:rsidRPr="007B12E8">
        <w:t>Склозаводська</w:t>
      </w:r>
      <w:proofErr w:type="spellEnd"/>
      <w:r w:rsidR="00D363E0" w:rsidRPr="007B12E8">
        <w:t>, м. Буча, Бучанського району, Київської обл</w:t>
      </w:r>
      <w:r w:rsidR="00ED6D24">
        <w:t>асті</w:t>
      </w:r>
      <w:r w:rsidR="00ED51EF" w:rsidRPr="007B12E8">
        <w:t xml:space="preserve">, </w:t>
      </w:r>
      <w:r w:rsidRPr="007B12E8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7B12E8">
        <w:t>3. Контроль за виконанням даного рішення покласти на начальника КП «</w:t>
      </w:r>
      <w:proofErr w:type="spellStart"/>
      <w:r w:rsidRPr="007B12E8">
        <w:t>Бучасервіс</w:t>
      </w:r>
      <w:proofErr w:type="spellEnd"/>
      <w:r w:rsidRPr="007B12E8">
        <w:t xml:space="preserve">» </w:t>
      </w:r>
      <w:proofErr w:type="spellStart"/>
      <w:r w:rsidRPr="007B12E8">
        <w:t>Мостіпаку</w:t>
      </w:r>
      <w:proofErr w:type="spellEnd"/>
      <w:r w:rsidRPr="007B12E8">
        <w:t xml:space="preserve">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  <w:bookmarkStart w:id="2" w:name="_Hlk153180066"/>
    </w:p>
    <w:bookmarkEnd w:id="2"/>
    <w:p w:rsidR="00D05BDE" w:rsidRDefault="00D05BDE" w:rsidP="00B6764E">
      <w:pPr>
        <w:shd w:val="clear" w:color="auto" w:fill="FFFFFF"/>
        <w:ind w:right="225"/>
        <w:rPr>
          <w:sz w:val="28"/>
          <w:szCs w:val="28"/>
        </w:rPr>
      </w:pPr>
    </w:p>
    <w:p w:rsidR="00D05BDE" w:rsidRDefault="00D05BDE" w:rsidP="00D05BDE">
      <w:pPr>
        <w:pBdr>
          <w:bottom w:val="single" w:sz="12" w:space="1" w:color="auto"/>
        </w:pBdr>
        <w:rPr>
          <w:b/>
          <w:sz w:val="28"/>
          <w:szCs w:val="28"/>
          <w:lang w:eastAsia="ar-SA"/>
        </w:rPr>
      </w:pPr>
      <w:r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5BDE" w:rsidRDefault="00D05BDE" w:rsidP="00D05BD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D05BDE" w:rsidRDefault="00D05BDE" w:rsidP="00D05BDE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  <w:r w:rsidR="00ED6D24">
        <w:rPr>
          <w:noProof/>
          <w:lang w:eastAsia="uk-UA"/>
        </w:rPr>
        <w:t>НА ВИКОНКОМ</w:t>
      </w:r>
    </w:p>
    <w:p w:rsidR="00D05BDE" w:rsidRDefault="00D05BDE" w:rsidP="00D05BDE">
      <w:pPr>
        <w:rPr>
          <w:b/>
          <w:sz w:val="28"/>
          <w:szCs w:val="28"/>
        </w:rPr>
      </w:pPr>
      <w:r>
        <w:rPr>
          <w:bCs/>
          <w:sz w:val="28"/>
          <w:szCs w:val="28"/>
        </w:rPr>
        <w:t>___.___.20</w:t>
      </w:r>
      <w:r w:rsidR="00DE056B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Бучанському міському голові</w:t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Анатолію Федоруку</w:t>
      </w: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7D3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D05BDE" w:rsidRDefault="00D05BDE" w:rsidP="00B6764E">
      <w:pPr>
        <w:ind w:righ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D05BDE" w:rsidRDefault="00D05BDE" w:rsidP="00D05BD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D05BDE" w:rsidRDefault="00D05BDE" w:rsidP="00862B82">
      <w:pPr>
        <w:ind w:right="283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  <w:r>
        <w:rPr>
          <w:sz w:val="28"/>
          <w:szCs w:val="28"/>
        </w:rPr>
        <w:t>Про затвердження кошторисної частини проектної документації за робочим проектом</w:t>
      </w:r>
      <w:r w:rsidR="00862B82">
        <w:rPr>
          <w:sz w:val="28"/>
          <w:szCs w:val="28"/>
        </w:rPr>
        <w:t xml:space="preserve"> </w:t>
      </w:r>
      <w:r w:rsidR="00862B82" w:rsidRPr="00862B82">
        <w:rPr>
          <w:sz w:val="28"/>
          <w:szCs w:val="28"/>
        </w:rPr>
        <w:t>«</w:t>
      </w:r>
      <w:r w:rsidR="00862B82" w:rsidRPr="007B12E8">
        <w:rPr>
          <w:sz w:val="28"/>
          <w:szCs w:val="28"/>
        </w:rPr>
        <w:t>Капітальний ремонт кабельних ліній 0,4кВт від ТП №</w:t>
      </w:r>
      <w:r w:rsidR="002B3777">
        <w:rPr>
          <w:sz w:val="28"/>
          <w:szCs w:val="28"/>
        </w:rPr>
        <w:t>244</w:t>
      </w:r>
      <w:r w:rsidR="00862B82" w:rsidRPr="007B12E8">
        <w:rPr>
          <w:sz w:val="28"/>
          <w:szCs w:val="28"/>
        </w:rPr>
        <w:t xml:space="preserve"> до розподільчого пристрою житлового будинку №</w:t>
      </w:r>
      <w:r w:rsidR="002B3777">
        <w:rPr>
          <w:sz w:val="28"/>
          <w:szCs w:val="28"/>
        </w:rPr>
        <w:t>10</w:t>
      </w:r>
      <w:r w:rsidR="00862B82" w:rsidRPr="007B12E8">
        <w:rPr>
          <w:sz w:val="28"/>
          <w:szCs w:val="28"/>
        </w:rPr>
        <w:t xml:space="preserve"> вул. </w:t>
      </w:r>
      <w:proofErr w:type="spellStart"/>
      <w:r w:rsidR="00862B82" w:rsidRPr="007B12E8">
        <w:rPr>
          <w:sz w:val="28"/>
          <w:szCs w:val="28"/>
        </w:rPr>
        <w:t>Склозаводська</w:t>
      </w:r>
      <w:proofErr w:type="spellEnd"/>
      <w:r w:rsidR="00862B82" w:rsidRPr="007B12E8">
        <w:rPr>
          <w:sz w:val="28"/>
          <w:szCs w:val="28"/>
        </w:rPr>
        <w:t>, м. Буча, Бучанського району, Київської об</w:t>
      </w:r>
      <w:r w:rsidR="00ED6D24">
        <w:rPr>
          <w:sz w:val="28"/>
          <w:szCs w:val="28"/>
        </w:rPr>
        <w:t>ласті</w:t>
      </w:r>
      <w:r w:rsidR="00862B82" w:rsidRPr="007B12E8">
        <w:rPr>
          <w:sz w:val="28"/>
          <w:szCs w:val="28"/>
        </w:rPr>
        <w:t xml:space="preserve">» </w:t>
      </w:r>
      <w:r w:rsidR="00862B82" w:rsidRPr="00862B82">
        <w:rPr>
          <w:sz w:val="28"/>
          <w:szCs w:val="28"/>
        </w:rPr>
        <w:t xml:space="preserve"> </w:t>
      </w:r>
      <w:r w:rsidRPr="00862B82">
        <w:rPr>
          <w:sz w:val="28"/>
          <w:szCs w:val="28"/>
        </w:rPr>
        <w:t xml:space="preserve"> </w:t>
      </w:r>
    </w:p>
    <w:p w:rsidR="00B6764E" w:rsidRPr="00862B82" w:rsidRDefault="00B6764E" w:rsidP="00862B82">
      <w:pPr>
        <w:ind w:right="2835"/>
        <w:jc w:val="both"/>
        <w:rPr>
          <w:sz w:val="28"/>
          <w:szCs w:val="28"/>
        </w:rPr>
      </w:pPr>
    </w:p>
    <w:p w:rsidR="00D05BDE" w:rsidRDefault="00D05BDE" w:rsidP="00D05BDE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:rsidR="00D05BDE" w:rsidRPr="00B6764E" w:rsidRDefault="00D05BDE" w:rsidP="00D05BDE">
      <w:pPr>
        <w:tabs>
          <w:tab w:val="left" w:pos="0"/>
        </w:tabs>
        <w:spacing w:line="276" w:lineRule="auto"/>
        <w:ind w:right="27" w:firstLine="567"/>
        <w:jc w:val="both"/>
        <w:rPr>
          <w:sz w:val="20"/>
          <w:szCs w:val="20"/>
        </w:rPr>
      </w:pPr>
    </w:p>
    <w:p w:rsidR="00D05BDE" w:rsidRPr="007B12E8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 зв’язку з необхідністю проведення </w:t>
      </w:r>
      <w:r w:rsidR="00862B82" w:rsidRPr="007B12E8">
        <w:rPr>
          <w:sz w:val="28"/>
          <w:szCs w:val="28"/>
        </w:rPr>
        <w:t>Капітальн</w:t>
      </w:r>
      <w:r w:rsidR="007B12E8" w:rsidRPr="007B12E8">
        <w:rPr>
          <w:sz w:val="28"/>
          <w:szCs w:val="28"/>
        </w:rPr>
        <w:t>ого</w:t>
      </w:r>
      <w:r w:rsidR="00862B82" w:rsidRPr="007B12E8">
        <w:rPr>
          <w:sz w:val="28"/>
          <w:szCs w:val="28"/>
        </w:rPr>
        <w:t xml:space="preserve"> ремонт</w:t>
      </w:r>
      <w:r w:rsidR="007B12E8" w:rsidRPr="007B12E8">
        <w:rPr>
          <w:sz w:val="28"/>
          <w:szCs w:val="28"/>
        </w:rPr>
        <w:t>у</w:t>
      </w:r>
      <w:r w:rsidR="00862B82" w:rsidRPr="007B12E8">
        <w:rPr>
          <w:sz w:val="28"/>
          <w:szCs w:val="28"/>
        </w:rPr>
        <w:t xml:space="preserve"> кабельних ліній 0,4кВт від ТП №</w:t>
      </w:r>
      <w:r w:rsidR="002B3777">
        <w:rPr>
          <w:sz w:val="28"/>
          <w:szCs w:val="28"/>
        </w:rPr>
        <w:t>244</w:t>
      </w:r>
      <w:r w:rsidR="00862B82" w:rsidRPr="007B12E8">
        <w:rPr>
          <w:sz w:val="28"/>
          <w:szCs w:val="28"/>
        </w:rPr>
        <w:t xml:space="preserve"> до розподільчого пристрою житлового будинку №</w:t>
      </w:r>
      <w:r w:rsidR="002B3777">
        <w:rPr>
          <w:sz w:val="28"/>
          <w:szCs w:val="28"/>
        </w:rPr>
        <w:t>10</w:t>
      </w:r>
      <w:r w:rsidR="00862B82" w:rsidRPr="007B12E8">
        <w:rPr>
          <w:sz w:val="28"/>
          <w:szCs w:val="28"/>
        </w:rPr>
        <w:t xml:space="preserve"> вул. </w:t>
      </w:r>
      <w:proofErr w:type="spellStart"/>
      <w:r w:rsidR="00862B82" w:rsidRPr="007B12E8">
        <w:rPr>
          <w:sz w:val="28"/>
          <w:szCs w:val="28"/>
        </w:rPr>
        <w:t>Склозаводська</w:t>
      </w:r>
      <w:proofErr w:type="spellEnd"/>
      <w:r w:rsidRPr="007B12E8">
        <w:rPr>
          <w:sz w:val="28"/>
          <w:szCs w:val="28"/>
        </w:rPr>
        <w:t xml:space="preserve">, за для забезпечення </w:t>
      </w:r>
      <w:r w:rsidR="00100E03" w:rsidRPr="007B12E8">
        <w:rPr>
          <w:sz w:val="28"/>
          <w:szCs w:val="28"/>
        </w:rPr>
        <w:t>мешканців даного житлового будинку належним електропостачанням та у зв</w:t>
      </w:r>
      <w:r w:rsidR="00CB48DF" w:rsidRPr="007B12E8">
        <w:rPr>
          <w:sz w:val="28"/>
          <w:szCs w:val="28"/>
        </w:rPr>
        <w:t>’</w:t>
      </w:r>
      <w:r w:rsidR="00100E03" w:rsidRPr="007B12E8">
        <w:rPr>
          <w:sz w:val="28"/>
          <w:szCs w:val="28"/>
        </w:rPr>
        <w:t xml:space="preserve">язку з </w:t>
      </w:r>
      <w:r w:rsidR="00000314" w:rsidRPr="007B12E8">
        <w:rPr>
          <w:sz w:val="28"/>
          <w:szCs w:val="28"/>
        </w:rPr>
        <w:t>зношеністю</w:t>
      </w:r>
      <w:r w:rsidR="00100E03" w:rsidRPr="007B12E8">
        <w:rPr>
          <w:sz w:val="28"/>
          <w:szCs w:val="28"/>
        </w:rPr>
        <w:t xml:space="preserve"> наявних мереж які необхідно замінити у зв</w:t>
      </w:r>
      <w:r w:rsidR="007B12E8" w:rsidRPr="007B12E8">
        <w:rPr>
          <w:sz w:val="28"/>
          <w:szCs w:val="28"/>
        </w:rPr>
        <w:t>’</w:t>
      </w:r>
      <w:r w:rsidR="00100E03" w:rsidRPr="007B12E8">
        <w:rPr>
          <w:sz w:val="28"/>
          <w:szCs w:val="28"/>
        </w:rPr>
        <w:t xml:space="preserve">язку з частими </w:t>
      </w:r>
      <w:proofErr w:type="spellStart"/>
      <w:r w:rsidR="00100E03" w:rsidRPr="007B12E8">
        <w:rPr>
          <w:sz w:val="28"/>
          <w:szCs w:val="28"/>
        </w:rPr>
        <w:t>збоями</w:t>
      </w:r>
      <w:proofErr w:type="spellEnd"/>
      <w:r w:rsidR="00100E03" w:rsidRPr="007B12E8">
        <w:rPr>
          <w:sz w:val="28"/>
          <w:szCs w:val="28"/>
        </w:rPr>
        <w:t xml:space="preserve"> та перепадами напруги у мережі для уникнення можливих аварій в електромережі та</w:t>
      </w:r>
      <w:r w:rsidR="003E62B6" w:rsidRPr="007B12E8">
        <w:rPr>
          <w:sz w:val="28"/>
          <w:szCs w:val="28"/>
        </w:rPr>
        <w:t xml:space="preserve"> забезпечення безперебійного постачання електрики у будинку</w:t>
      </w:r>
      <w:r w:rsidRPr="007B12E8">
        <w:rPr>
          <w:sz w:val="28"/>
          <w:szCs w:val="28"/>
        </w:rPr>
        <w:t>, виникла потреба в розробці зведеного кошторисного розрахунку вартості об’єкта «</w:t>
      </w:r>
      <w:r w:rsidR="00D61BBF" w:rsidRPr="007B12E8">
        <w:rPr>
          <w:sz w:val="28"/>
          <w:szCs w:val="28"/>
        </w:rPr>
        <w:t>Капітальний ремонт кабельних ліній 0,4кВт від ТП №</w:t>
      </w:r>
      <w:r w:rsidR="002B3777">
        <w:rPr>
          <w:sz w:val="28"/>
          <w:szCs w:val="28"/>
        </w:rPr>
        <w:t>244</w:t>
      </w:r>
      <w:r w:rsidR="00D61BBF" w:rsidRPr="007B12E8">
        <w:rPr>
          <w:sz w:val="28"/>
          <w:szCs w:val="28"/>
        </w:rPr>
        <w:t xml:space="preserve"> до розподільчого пристрою житлового будинку №</w:t>
      </w:r>
      <w:r w:rsidR="002B3777">
        <w:rPr>
          <w:sz w:val="28"/>
          <w:szCs w:val="28"/>
        </w:rPr>
        <w:t>10</w:t>
      </w:r>
      <w:r w:rsidR="00D61BBF" w:rsidRPr="007B12E8">
        <w:rPr>
          <w:sz w:val="28"/>
          <w:szCs w:val="28"/>
        </w:rPr>
        <w:t xml:space="preserve"> вул. </w:t>
      </w:r>
      <w:proofErr w:type="spellStart"/>
      <w:r w:rsidR="00D61BBF" w:rsidRPr="007B12E8">
        <w:rPr>
          <w:sz w:val="28"/>
          <w:szCs w:val="28"/>
        </w:rPr>
        <w:t>Склозаводська</w:t>
      </w:r>
      <w:proofErr w:type="spellEnd"/>
      <w:r w:rsidR="00D61BBF">
        <w:rPr>
          <w:sz w:val="28"/>
          <w:szCs w:val="28"/>
        </w:rPr>
        <w:t>, м. Буча, Бучанського району, Київської обл</w:t>
      </w:r>
      <w:r w:rsidR="00ED6D24">
        <w:rPr>
          <w:sz w:val="28"/>
          <w:szCs w:val="28"/>
        </w:rPr>
        <w:t>асті</w:t>
      </w:r>
      <w:r w:rsidRPr="007B12E8">
        <w:rPr>
          <w:sz w:val="28"/>
          <w:szCs w:val="28"/>
        </w:rPr>
        <w:t>».</w:t>
      </w:r>
    </w:p>
    <w:p w:rsidR="00D05BDE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 w:rsidRPr="007B12E8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bookmarkStart w:id="3" w:name="_Hlk174344473"/>
      <w:r w:rsidR="007B12E8" w:rsidRPr="007B12E8">
        <w:rPr>
          <w:sz w:val="28"/>
          <w:szCs w:val="28"/>
        </w:rPr>
        <w:t>Капітальний ремонт кабельних ліній 0,4кВт від ТП №</w:t>
      </w:r>
      <w:r w:rsidR="002B3777">
        <w:rPr>
          <w:sz w:val="28"/>
          <w:szCs w:val="28"/>
        </w:rPr>
        <w:t>244</w:t>
      </w:r>
      <w:r w:rsidR="007B12E8" w:rsidRPr="007B12E8">
        <w:rPr>
          <w:sz w:val="28"/>
          <w:szCs w:val="28"/>
        </w:rPr>
        <w:t xml:space="preserve"> до розподільчого пристрою житлового будинку №</w:t>
      </w:r>
      <w:r w:rsidR="002B3777">
        <w:rPr>
          <w:sz w:val="28"/>
          <w:szCs w:val="28"/>
        </w:rPr>
        <w:t>10</w:t>
      </w:r>
      <w:r w:rsidR="007B12E8" w:rsidRPr="007B12E8">
        <w:rPr>
          <w:sz w:val="28"/>
          <w:szCs w:val="28"/>
        </w:rPr>
        <w:t xml:space="preserve"> вул. </w:t>
      </w:r>
      <w:proofErr w:type="spellStart"/>
      <w:r w:rsidR="007B12E8" w:rsidRPr="007B12E8">
        <w:rPr>
          <w:sz w:val="28"/>
          <w:szCs w:val="28"/>
        </w:rPr>
        <w:t>Склозаводська</w:t>
      </w:r>
      <w:proofErr w:type="spellEnd"/>
      <w:r w:rsidR="007B12E8">
        <w:rPr>
          <w:sz w:val="28"/>
          <w:szCs w:val="28"/>
        </w:rPr>
        <w:t>, м. Буча, Бучанського району, Київської обл</w:t>
      </w:r>
      <w:bookmarkEnd w:id="3"/>
      <w:r w:rsidR="00061339">
        <w:rPr>
          <w:sz w:val="28"/>
          <w:szCs w:val="28"/>
        </w:rPr>
        <w:t>асті</w:t>
      </w:r>
      <w:r>
        <w:rPr>
          <w:sz w:val="28"/>
          <w:szCs w:val="28"/>
        </w:rPr>
        <w:t>».</w:t>
      </w:r>
    </w:p>
    <w:p w:rsidR="00D05BDE" w:rsidRDefault="00D05BDE" w:rsidP="00D05BDE">
      <w:pPr>
        <w:ind w:firstLine="567"/>
        <w:jc w:val="both"/>
        <w:rPr>
          <w:sz w:val="20"/>
          <w:szCs w:val="20"/>
        </w:rPr>
      </w:pPr>
    </w:p>
    <w:p w:rsidR="00B6764E" w:rsidRPr="00B6764E" w:rsidRDefault="00B6764E" w:rsidP="00D05BDE">
      <w:pPr>
        <w:ind w:firstLine="567"/>
        <w:jc w:val="both"/>
        <w:rPr>
          <w:sz w:val="20"/>
          <w:szCs w:val="20"/>
        </w:rPr>
      </w:pPr>
    </w:p>
    <w:p w:rsidR="00D05BDE" w:rsidRDefault="00D05BDE" w:rsidP="00D05B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D05BDE" w:rsidRDefault="00D05BDE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рішення (на 1-му </w:t>
      </w:r>
      <w:proofErr w:type="spellStart"/>
      <w:r>
        <w:rPr>
          <w:b/>
          <w:sz w:val="28"/>
          <w:szCs w:val="28"/>
        </w:rPr>
        <w:t>арк</w:t>
      </w:r>
      <w:proofErr w:type="spellEnd"/>
      <w:r>
        <w:rPr>
          <w:b/>
          <w:sz w:val="28"/>
          <w:szCs w:val="28"/>
        </w:rPr>
        <w:t>.);</w:t>
      </w:r>
    </w:p>
    <w:p w:rsidR="00D05BDE" w:rsidRDefault="00DE056B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Копія експертної оцінки</w:t>
      </w:r>
      <w:r w:rsidR="00D05BDE">
        <w:rPr>
          <w:b/>
          <w:sz w:val="28"/>
          <w:szCs w:val="28"/>
        </w:rPr>
        <w:t xml:space="preserve"> (копія на </w:t>
      </w:r>
      <w:r>
        <w:rPr>
          <w:b/>
          <w:sz w:val="28"/>
          <w:szCs w:val="28"/>
        </w:rPr>
        <w:t>1</w:t>
      </w:r>
      <w:r w:rsidR="00D05BDE">
        <w:rPr>
          <w:b/>
          <w:sz w:val="28"/>
          <w:szCs w:val="28"/>
        </w:rPr>
        <w:t xml:space="preserve">-х </w:t>
      </w:r>
      <w:proofErr w:type="spellStart"/>
      <w:r w:rsidR="00D05BDE">
        <w:rPr>
          <w:b/>
          <w:sz w:val="28"/>
          <w:szCs w:val="28"/>
        </w:rPr>
        <w:t>арк</w:t>
      </w:r>
      <w:proofErr w:type="spellEnd"/>
      <w:r w:rsidR="00D05BDE">
        <w:rPr>
          <w:b/>
          <w:sz w:val="28"/>
          <w:szCs w:val="28"/>
        </w:rPr>
        <w:t>.).</w:t>
      </w: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tbl>
      <w:tblPr>
        <w:tblStyle w:val="a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D05BDE" w:rsidTr="007D3739">
        <w:tc>
          <w:tcPr>
            <w:tcW w:w="5954" w:type="dxa"/>
            <w:hideMark/>
          </w:tcPr>
          <w:p w:rsidR="00D05BDE" w:rsidRDefault="00D05BDE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D05BDE" w:rsidRDefault="00D05BDE" w:rsidP="007D3739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sz w:val="28"/>
                <w:lang w:val="ru-RU" w:eastAsia="uk-UA"/>
              </w:rPr>
              <w:t>Сергій</w:t>
            </w:r>
            <w:proofErr w:type="spellEnd"/>
            <w:r>
              <w:rPr>
                <w:b/>
                <w:sz w:val="28"/>
                <w:lang w:val="ru-RU" w:eastAsia="uk-UA"/>
              </w:rPr>
              <w:t xml:space="preserve"> МОСТІПАКА</w:t>
            </w:r>
          </w:p>
        </w:tc>
      </w:tr>
    </w:tbl>
    <w:p w:rsidR="00D05BDE" w:rsidRDefault="00D05BD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D05BDE" w:rsidSect="007D3739">
      <w:pgSz w:w="11907" w:h="16839" w:code="9"/>
      <w:pgMar w:top="567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0314"/>
    <w:rsid w:val="00005793"/>
    <w:rsid w:val="000164B8"/>
    <w:rsid w:val="00017E53"/>
    <w:rsid w:val="00023D38"/>
    <w:rsid w:val="0002449B"/>
    <w:rsid w:val="0004346F"/>
    <w:rsid w:val="00061339"/>
    <w:rsid w:val="0006148E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00E03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6F8A"/>
    <w:rsid w:val="00217540"/>
    <w:rsid w:val="0021768C"/>
    <w:rsid w:val="00220BDE"/>
    <w:rsid w:val="00224CA4"/>
    <w:rsid w:val="002335A8"/>
    <w:rsid w:val="00233A67"/>
    <w:rsid w:val="0023455C"/>
    <w:rsid w:val="0023502D"/>
    <w:rsid w:val="0025106B"/>
    <w:rsid w:val="00263511"/>
    <w:rsid w:val="00264643"/>
    <w:rsid w:val="002763D9"/>
    <w:rsid w:val="002861EE"/>
    <w:rsid w:val="002B3777"/>
    <w:rsid w:val="002B66DE"/>
    <w:rsid w:val="002D6951"/>
    <w:rsid w:val="003028C8"/>
    <w:rsid w:val="0031298C"/>
    <w:rsid w:val="00313DEF"/>
    <w:rsid w:val="003469BC"/>
    <w:rsid w:val="00352805"/>
    <w:rsid w:val="00385CFE"/>
    <w:rsid w:val="003B15FD"/>
    <w:rsid w:val="003C2BB9"/>
    <w:rsid w:val="003C6A82"/>
    <w:rsid w:val="003D45EB"/>
    <w:rsid w:val="003D4DED"/>
    <w:rsid w:val="003E0FE2"/>
    <w:rsid w:val="003E62B6"/>
    <w:rsid w:val="003E7B8E"/>
    <w:rsid w:val="003F32EE"/>
    <w:rsid w:val="003F551A"/>
    <w:rsid w:val="003F6961"/>
    <w:rsid w:val="00401D5A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246F6"/>
    <w:rsid w:val="006302D7"/>
    <w:rsid w:val="00643143"/>
    <w:rsid w:val="006632EE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B12E8"/>
    <w:rsid w:val="007B7B37"/>
    <w:rsid w:val="007C09A6"/>
    <w:rsid w:val="007C17CF"/>
    <w:rsid w:val="007C1BAF"/>
    <w:rsid w:val="007D3539"/>
    <w:rsid w:val="007D3739"/>
    <w:rsid w:val="007F0DCF"/>
    <w:rsid w:val="007F7062"/>
    <w:rsid w:val="008027B2"/>
    <w:rsid w:val="00805CC1"/>
    <w:rsid w:val="008111E4"/>
    <w:rsid w:val="00825D03"/>
    <w:rsid w:val="008401E0"/>
    <w:rsid w:val="00857C64"/>
    <w:rsid w:val="00862B82"/>
    <w:rsid w:val="008646A6"/>
    <w:rsid w:val="00886909"/>
    <w:rsid w:val="008879FE"/>
    <w:rsid w:val="00896B7C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242B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22E82"/>
    <w:rsid w:val="00B32F5B"/>
    <w:rsid w:val="00B41E9E"/>
    <w:rsid w:val="00B47C89"/>
    <w:rsid w:val="00B47D42"/>
    <w:rsid w:val="00B51A9D"/>
    <w:rsid w:val="00B55DFE"/>
    <w:rsid w:val="00B571EB"/>
    <w:rsid w:val="00B6764E"/>
    <w:rsid w:val="00B71466"/>
    <w:rsid w:val="00B86E57"/>
    <w:rsid w:val="00B876E1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06C1F"/>
    <w:rsid w:val="00C43B76"/>
    <w:rsid w:val="00C45898"/>
    <w:rsid w:val="00C50115"/>
    <w:rsid w:val="00C514AD"/>
    <w:rsid w:val="00C52570"/>
    <w:rsid w:val="00C57E70"/>
    <w:rsid w:val="00C917E8"/>
    <w:rsid w:val="00C97870"/>
    <w:rsid w:val="00CA50D2"/>
    <w:rsid w:val="00CB2A1E"/>
    <w:rsid w:val="00CB48DF"/>
    <w:rsid w:val="00CC3FE2"/>
    <w:rsid w:val="00CC4EEB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3E0"/>
    <w:rsid w:val="00D36B68"/>
    <w:rsid w:val="00D61BBF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DD5C26"/>
    <w:rsid w:val="00DE056B"/>
    <w:rsid w:val="00E04626"/>
    <w:rsid w:val="00E0577C"/>
    <w:rsid w:val="00E25B3C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ED6D24"/>
    <w:rsid w:val="00EE18F2"/>
    <w:rsid w:val="00F01BC6"/>
    <w:rsid w:val="00F2198E"/>
    <w:rsid w:val="00F23C29"/>
    <w:rsid w:val="00F3210D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0EF6CE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2407</Words>
  <Characters>1372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7</cp:revision>
  <cp:lastPrinted>2024-09-05T10:16:00Z</cp:lastPrinted>
  <dcterms:created xsi:type="dcterms:W3CDTF">2024-08-12T06:32:00Z</dcterms:created>
  <dcterms:modified xsi:type="dcterms:W3CDTF">2024-09-05T10:16:00Z</dcterms:modified>
</cp:coreProperties>
</file>