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0C62" w:rsidRDefault="00A80C62" w:rsidP="00A80C62">
      <w:pPr>
        <w:jc w:val="center"/>
        <w:rPr>
          <w:noProof/>
          <w:color w:val="FF0000"/>
          <w:lang w:val="uk-UA" w:eastAsia="uk-UA"/>
        </w:rPr>
      </w:pPr>
    </w:p>
    <w:p w:rsidR="00A80C62" w:rsidRDefault="00A80C62" w:rsidP="00A80C62">
      <w:pPr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6890" cy="63627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C62" w:rsidRPr="003479D4" w:rsidRDefault="00A80C62" w:rsidP="00A80C6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80C62" w:rsidRPr="003479D4" w:rsidTr="00806E29">
        <w:tc>
          <w:tcPr>
            <w:tcW w:w="9628" w:type="dxa"/>
            <w:shd w:val="clear" w:color="auto" w:fill="auto"/>
          </w:tcPr>
          <w:p w:rsidR="00A80C62" w:rsidRPr="00485000" w:rsidRDefault="00A80C62" w:rsidP="00806E2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80C62" w:rsidRPr="00485000" w:rsidRDefault="00A80C62" w:rsidP="00806E29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A80C62" w:rsidRPr="00EE78E4" w:rsidRDefault="00A80C62" w:rsidP="00A80C62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A80C62" w:rsidRPr="003479D4" w:rsidRDefault="00A80C62" w:rsidP="00A80C62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A80C62" w:rsidRPr="0024044B" w:rsidRDefault="00A80C62" w:rsidP="00A80C62">
      <w:pPr>
        <w:jc w:val="both"/>
        <w:rPr>
          <w:b/>
          <w:lang w:val="uk-UA"/>
        </w:rPr>
      </w:pPr>
    </w:p>
    <w:p w:rsidR="00A80C62" w:rsidRPr="00D9333B" w:rsidRDefault="00A80C62" w:rsidP="00A80C6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13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09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 xml:space="preserve">4884    </w:t>
      </w:r>
    </w:p>
    <w:p w:rsidR="00A80C62" w:rsidRPr="00D9333B" w:rsidRDefault="00A80C62" w:rsidP="00A80C62">
      <w:pPr>
        <w:jc w:val="center"/>
        <w:rPr>
          <w:sz w:val="28"/>
          <w:lang w:val="uk-UA"/>
        </w:rPr>
      </w:pPr>
    </w:p>
    <w:p w:rsidR="00A80C62" w:rsidRPr="00D9333B" w:rsidRDefault="00A80C62" w:rsidP="00A80C62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A80C62" w:rsidRPr="00D9333B" w:rsidRDefault="00A80C62" w:rsidP="00A80C62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захисників і захисниць України   </w:t>
      </w:r>
    </w:p>
    <w:p w:rsidR="00A80C62" w:rsidRPr="00D9333B" w:rsidRDefault="00A80C62" w:rsidP="00A80C62">
      <w:pPr>
        <w:rPr>
          <w:b/>
          <w:sz w:val="28"/>
          <w:lang w:val="uk-UA"/>
        </w:rPr>
      </w:pPr>
    </w:p>
    <w:p w:rsidR="00A80C62" w:rsidRPr="00D9333B" w:rsidRDefault="00A80C62" w:rsidP="00A80C62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 w:rsidRPr="00C47436">
        <w:rPr>
          <w:sz w:val="28"/>
          <w:szCs w:val="28"/>
          <w:shd w:val="clear" w:color="auto" w:fill="FFFFFF"/>
          <w:lang w:val="uk-UA"/>
        </w:rPr>
        <w:t>вшанування мужності та героїзму захисників незалежності й територіальної цілісності України, військових традицій і звитяг Українського народу, сприяння подальшому зміцненню патріотичного духу в суспільстві</w:t>
      </w:r>
      <w:r w:rsidRPr="00C47436">
        <w:rPr>
          <w:sz w:val="28"/>
          <w:szCs w:val="28"/>
          <w:shd w:val="clear" w:color="auto" w:fill="FFFFFF"/>
        </w:rPr>
        <w:t> </w:t>
      </w:r>
      <w:r w:rsidRPr="00C47436">
        <w:rPr>
          <w:sz w:val="28"/>
          <w:szCs w:val="28"/>
          <w:shd w:val="clear" w:color="auto" w:fill="FFFFFF"/>
          <w:lang w:val="uk-UA"/>
        </w:rPr>
        <w:t>з нагоди належного відзначення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uk-UA"/>
        </w:rPr>
        <w:t xml:space="preserve"> </w:t>
      </w:r>
      <w:r>
        <w:rPr>
          <w:sz w:val="28"/>
          <w:lang w:val="uk-UA"/>
        </w:rPr>
        <w:t>Дня захисників і захисниць України, 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 w:rsidRPr="00D9333B">
        <w:rPr>
          <w:sz w:val="28"/>
          <w:lang w:val="uk-UA"/>
        </w:rPr>
        <w:t>, керівників підприємств, установ та організацій</w:t>
      </w:r>
      <w:r>
        <w:rPr>
          <w:sz w:val="28"/>
          <w:lang w:val="uk-UA"/>
        </w:rPr>
        <w:t xml:space="preserve"> Бучанської міської територіальної громади,</w:t>
      </w:r>
      <w:r w:rsidRPr="00D9333B">
        <w:rPr>
          <w:sz w:val="28"/>
          <w:lang w:val="uk-UA"/>
        </w:rPr>
        <w:t xml:space="preserve"> 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роки, керуючись Законом України «Про місцеве самоврядування в Україні», виконавчий комітет Бучанської міської ради</w:t>
      </w:r>
    </w:p>
    <w:p w:rsidR="00A80C62" w:rsidRPr="00D9333B" w:rsidRDefault="00A80C62" w:rsidP="00A80C62">
      <w:pPr>
        <w:jc w:val="both"/>
        <w:rPr>
          <w:sz w:val="28"/>
          <w:lang w:val="uk-UA"/>
        </w:rPr>
      </w:pPr>
    </w:p>
    <w:p w:rsidR="00A80C62" w:rsidRDefault="00A80C62" w:rsidP="00A80C62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A80C62" w:rsidRPr="00FF53B9" w:rsidRDefault="00A80C62" w:rsidP="00A80C62">
      <w:pPr>
        <w:jc w:val="both"/>
        <w:rPr>
          <w:b/>
          <w:sz w:val="16"/>
          <w:szCs w:val="14"/>
          <w:lang w:val="uk-UA"/>
        </w:rPr>
      </w:pPr>
    </w:p>
    <w:p w:rsidR="00A80C62" w:rsidRPr="00D9333B" w:rsidRDefault="00A80C62" w:rsidP="00A80C62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 xml:space="preserve">громадян, які вносять свій внесок у забезпечення </w:t>
      </w:r>
      <w:r w:rsidRPr="00C47436">
        <w:rPr>
          <w:sz w:val="28"/>
          <w:szCs w:val="28"/>
          <w:shd w:val="clear" w:color="auto" w:fill="FFFFFF"/>
        </w:rPr>
        <w:t>незалежності й територіальної цілісності України</w:t>
      </w:r>
      <w:r>
        <w:rPr>
          <w:sz w:val="28"/>
        </w:rPr>
        <w:t xml:space="preserve">, </w:t>
      </w:r>
      <w:r w:rsidRPr="00D9333B">
        <w:rPr>
          <w:sz w:val="28"/>
        </w:rPr>
        <w:t xml:space="preserve">подяками міського голови з </w:t>
      </w:r>
      <w:r>
        <w:rPr>
          <w:sz w:val="28"/>
        </w:rPr>
        <w:t xml:space="preserve">нагоди Дня захисників і захисниць України 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A80C62" w:rsidRPr="007A4555" w:rsidRDefault="00A80C62" w:rsidP="00A80C62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2.</w:t>
      </w:r>
    </w:p>
    <w:p w:rsidR="00A80C62" w:rsidRPr="00D9333B" w:rsidRDefault="00A80C62" w:rsidP="00A80C62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A80C62" w:rsidRPr="00D9333B" w:rsidRDefault="00A80C62" w:rsidP="00A80C62">
      <w:pPr>
        <w:rPr>
          <w:sz w:val="28"/>
          <w:lang w:val="uk-UA"/>
        </w:rPr>
      </w:pPr>
    </w:p>
    <w:p w:rsidR="00A80C62" w:rsidRDefault="00A80C62" w:rsidP="00A80C62">
      <w:pPr>
        <w:rPr>
          <w:sz w:val="28"/>
          <w:lang w:val="uk-UA"/>
        </w:rPr>
      </w:pPr>
    </w:p>
    <w:p w:rsidR="00A80C62" w:rsidRPr="00D9333B" w:rsidRDefault="00A80C62" w:rsidP="00A80C62">
      <w:pPr>
        <w:rPr>
          <w:sz w:val="28"/>
          <w:lang w:val="uk-UA"/>
        </w:rPr>
      </w:pPr>
    </w:p>
    <w:p w:rsidR="00A80C62" w:rsidRPr="00D9333B" w:rsidRDefault="00A80C62" w:rsidP="00A80C62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A80C62" w:rsidRPr="00D9333B" w:rsidRDefault="00A80C62" w:rsidP="00A80C62">
      <w:pPr>
        <w:rPr>
          <w:sz w:val="28"/>
          <w:lang w:val="uk-UA"/>
        </w:rPr>
      </w:pPr>
    </w:p>
    <w:p w:rsidR="00A80C62" w:rsidRPr="00D9333B" w:rsidRDefault="00A80C62" w:rsidP="00A80C62">
      <w:pPr>
        <w:rPr>
          <w:sz w:val="28"/>
          <w:szCs w:val="26"/>
          <w:lang w:val="uk-UA"/>
        </w:rPr>
      </w:pPr>
      <w:bookmarkStart w:id="0" w:name="_GoBack"/>
      <w:bookmarkEnd w:id="0"/>
    </w:p>
    <w:p w:rsidR="00A80C62" w:rsidRDefault="00A80C62" w:rsidP="00A80C62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A80C62" w:rsidRDefault="00A80C62" w:rsidP="00A80C62">
      <w:pPr>
        <w:rPr>
          <w:szCs w:val="26"/>
          <w:lang w:val="uk-UA"/>
        </w:rPr>
      </w:pPr>
    </w:p>
    <w:p w:rsidR="00A80C62" w:rsidRDefault="00A80C62" w:rsidP="00A80C62">
      <w:pPr>
        <w:rPr>
          <w:szCs w:val="25"/>
        </w:rPr>
      </w:pPr>
      <w:proofErr w:type="spellStart"/>
      <w:r>
        <w:rPr>
          <w:szCs w:val="25"/>
        </w:rPr>
        <w:t>Заступни</w:t>
      </w:r>
      <w:proofErr w:type="spellEnd"/>
      <w:r>
        <w:rPr>
          <w:szCs w:val="25"/>
          <w:lang w:val="uk-UA"/>
        </w:rPr>
        <w:t>ця</w:t>
      </w:r>
      <w:r>
        <w:rPr>
          <w:szCs w:val="25"/>
        </w:rPr>
        <w:t xml:space="preserve"> </w:t>
      </w:r>
      <w:r w:rsidRPr="00A30F54">
        <w:rPr>
          <w:szCs w:val="25"/>
          <w:lang w:val="uk-UA"/>
        </w:rPr>
        <w:t>міського голови</w:t>
      </w:r>
      <w:r>
        <w:rPr>
          <w:szCs w:val="25"/>
        </w:rPr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Аліна САРАНЮК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A80C62" w:rsidRDefault="00A80C62" w:rsidP="00A80C62">
      <w:pPr>
        <w:rPr>
          <w:szCs w:val="25"/>
        </w:rPr>
      </w:pPr>
    </w:p>
    <w:p w:rsidR="00A80C62" w:rsidRDefault="00A80C62" w:rsidP="00A80C62">
      <w:pPr>
        <w:rPr>
          <w:szCs w:val="25"/>
        </w:rPr>
      </w:pPr>
    </w:p>
    <w:p w:rsidR="00A80C62" w:rsidRDefault="00A80C62" w:rsidP="00A80C62">
      <w:pPr>
        <w:rPr>
          <w:szCs w:val="25"/>
        </w:rPr>
      </w:pPr>
      <w:r w:rsidRPr="00A30F54">
        <w:rPr>
          <w:szCs w:val="25"/>
          <w:lang w:val="uk-UA"/>
        </w:rPr>
        <w:t>Керуючий</w:t>
      </w:r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A80C62" w:rsidRDefault="00A80C62" w:rsidP="00A80C62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A80C62" w:rsidRDefault="00A80C62" w:rsidP="00A80C62">
      <w:pPr>
        <w:rPr>
          <w:szCs w:val="25"/>
        </w:rPr>
      </w:pPr>
    </w:p>
    <w:p w:rsidR="00A80C62" w:rsidRDefault="00A80C62" w:rsidP="00A80C62">
      <w:pPr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A80C62" w:rsidRPr="002108D0" w:rsidRDefault="00A80C62" w:rsidP="00A80C62">
      <w:pPr>
        <w:rPr>
          <w:szCs w:val="25"/>
        </w:rPr>
      </w:pPr>
      <w:r w:rsidRPr="00A30F54">
        <w:rPr>
          <w:szCs w:val="25"/>
          <w:lang w:val="uk-UA"/>
        </w:rPr>
        <w:t>юридично-кадрової роботи</w:t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A80C62" w:rsidRDefault="00A80C62" w:rsidP="00A80C62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A80C62" w:rsidRDefault="00A80C62" w:rsidP="00A80C62">
      <w:pPr>
        <w:rPr>
          <w:szCs w:val="25"/>
        </w:rPr>
      </w:pPr>
    </w:p>
    <w:p w:rsidR="00A80C62" w:rsidRPr="00A30F54" w:rsidRDefault="00A80C62" w:rsidP="00A80C62">
      <w:pPr>
        <w:rPr>
          <w:szCs w:val="26"/>
          <w:lang w:val="uk-UA"/>
        </w:rPr>
      </w:pPr>
      <w:r w:rsidRPr="004607EC">
        <w:rPr>
          <w:szCs w:val="26"/>
        </w:rPr>
        <w:t xml:space="preserve">Начальник </w:t>
      </w:r>
      <w:r w:rsidRPr="00A30F54">
        <w:rPr>
          <w:szCs w:val="26"/>
          <w:lang w:val="uk-UA"/>
        </w:rPr>
        <w:t xml:space="preserve">відділу – </w:t>
      </w:r>
    </w:p>
    <w:p w:rsidR="00A80C62" w:rsidRPr="002108D0" w:rsidRDefault="00A80C62" w:rsidP="00A80C62">
      <w:pPr>
        <w:rPr>
          <w:szCs w:val="25"/>
        </w:rPr>
      </w:pPr>
      <w:r w:rsidRPr="00A30F54">
        <w:rPr>
          <w:szCs w:val="26"/>
          <w:lang w:val="uk-UA"/>
        </w:rPr>
        <w:t>головний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 w:rsidRPr="00A30F54">
        <w:rPr>
          <w:szCs w:val="25"/>
          <w:lang w:val="uk-UA"/>
        </w:rPr>
        <w:t>Світлана</w:t>
      </w:r>
      <w:r>
        <w:rPr>
          <w:szCs w:val="25"/>
        </w:rPr>
        <w:t xml:space="preserve"> ЯКУБЕНКО   </w:t>
      </w:r>
    </w:p>
    <w:p w:rsidR="00A80C62" w:rsidRDefault="00A80C62" w:rsidP="00A80C62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A80C62" w:rsidRDefault="00A80C62" w:rsidP="00A80C62">
      <w:pPr>
        <w:rPr>
          <w:szCs w:val="25"/>
        </w:rPr>
      </w:pPr>
    </w:p>
    <w:p w:rsidR="00A80C62" w:rsidRDefault="00A80C62" w:rsidP="00A80C62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A80C62" w:rsidRDefault="00A80C62" w:rsidP="00A80C62">
      <w:pPr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A80C62" w:rsidRDefault="00A80C62" w:rsidP="00A80C62">
      <w:pPr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A80C62" w:rsidRDefault="00A80C62" w:rsidP="00A80C62">
      <w:pPr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9949B4" w:rsidRPr="00A80C62" w:rsidRDefault="00A80C62" w:rsidP="00A80C62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sectPr w:rsidR="009949B4" w:rsidRPr="00A80C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672E6"/>
    <w:rsid w:val="002541AB"/>
    <w:rsid w:val="00516CE8"/>
    <w:rsid w:val="009720B4"/>
    <w:rsid w:val="009949B4"/>
    <w:rsid w:val="00A80C62"/>
    <w:rsid w:val="00C5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C6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0C62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A80C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A80C62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2</cp:revision>
  <cp:lastPrinted>2024-06-10T11:20:00Z</cp:lastPrinted>
  <dcterms:created xsi:type="dcterms:W3CDTF">2024-11-04T13:24:00Z</dcterms:created>
  <dcterms:modified xsi:type="dcterms:W3CDTF">2024-11-04T13:24:00Z</dcterms:modified>
</cp:coreProperties>
</file>