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5E92C04">
                <wp:simplePos x="0" y="0"/>
                <wp:positionH relativeFrom="column">
                  <wp:posOffset>5202067</wp:posOffset>
                </wp:positionH>
                <wp:positionV relativeFrom="paragraph">
                  <wp:posOffset>-29796</wp:posOffset>
                </wp:positionV>
                <wp:extent cx="1363882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88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D1CCB33" w:rsidR="005B4D61" w:rsidRPr="00817829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9.6pt;margin-top:-2.35pt;width:107.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" filled="f" stroked="f">
                <v:textbox style="mso-fit-shape-to-text:t">
                  <w:txbxContent>
                    <w:p w14:paraId="4263558E" w14:textId="3D1CCB33" w:rsidR="005B4D61" w:rsidRPr="00817829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230874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9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807"/>
      </w:tblGrid>
      <w:tr w:rsidR="005E302E" w:rsidRPr="005E302E" w14:paraId="098E0D47" w14:textId="77777777" w:rsidTr="00D97476">
        <w:trPr>
          <w:trHeight w:val="257"/>
        </w:trPr>
        <w:tc>
          <w:tcPr>
            <w:tcW w:w="4809" w:type="dxa"/>
          </w:tcPr>
          <w:p w14:paraId="39BC12A0" w14:textId="5D202BC8" w:rsidR="005E302E" w:rsidRPr="005E302E" w:rsidRDefault="006C06B4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5B79F0">
              <w:rPr>
                <w:bCs/>
              </w:rPr>
              <w:t>.0</w:t>
            </w:r>
            <w:r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7C57DC">
              <w:rPr>
                <w:bCs/>
              </w:rPr>
              <w:t>4</w:t>
            </w:r>
          </w:p>
        </w:tc>
        <w:tc>
          <w:tcPr>
            <w:tcW w:w="4807" w:type="dxa"/>
          </w:tcPr>
          <w:p w14:paraId="7F235558" w14:textId="3AEBF665" w:rsidR="005E302E" w:rsidRPr="005E302E" w:rsidRDefault="00DB4E67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        </w:t>
            </w:r>
            <w:r w:rsidR="005E302E" w:rsidRPr="005E302E">
              <w:rPr>
                <w:bCs/>
              </w:rPr>
              <w:t>№</w:t>
            </w:r>
            <w:r w:rsidR="00817829">
              <w:rPr>
                <w:bCs/>
                <w:lang w:val="en-US"/>
              </w:rPr>
              <w:t xml:space="preserve"> </w:t>
            </w:r>
            <w:r w:rsidR="00817829" w:rsidRPr="00817829">
              <w:rPr>
                <w:bCs/>
                <w:lang w:val="en-US"/>
              </w:rPr>
              <w:t>4972</w:t>
            </w:r>
            <w:r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F5B48F" w14:textId="7498760B" w:rsidR="005B79F0" w:rsidRPr="00BD0D79" w:rsidRDefault="005B79F0" w:rsidP="00574631">
      <w:pPr>
        <w:tabs>
          <w:tab w:val="left" w:pos="6237"/>
        </w:tabs>
        <w:ind w:right="3260"/>
        <w:jc w:val="both"/>
        <w:rPr>
          <w:b/>
        </w:rPr>
      </w:pPr>
      <w:r w:rsidRPr="00CF1BF4">
        <w:rPr>
          <w:b/>
        </w:rPr>
        <w:t>Про</w:t>
      </w:r>
      <w:r w:rsidR="007B5374">
        <w:rPr>
          <w:b/>
        </w:rPr>
        <w:t xml:space="preserve">  </w:t>
      </w:r>
      <w:r w:rsidRPr="00CF1BF4">
        <w:rPr>
          <w:b/>
        </w:rPr>
        <w:t xml:space="preserve"> </w:t>
      </w:r>
      <w:r w:rsidR="00574631" w:rsidRPr="00574631">
        <w:rPr>
          <w:b/>
        </w:rPr>
        <w:t xml:space="preserve">надання згоди </w:t>
      </w:r>
      <w:bookmarkStart w:id="0" w:name="_Hlk177394881"/>
      <w:r w:rsidR="00574631" w:rsidRPr="00574631">
        <w:rPr>
          <w:b/>
        </w:rPr>
        <w:t xml:space="preserve">на отримання дозволу на виділення </w:t>
      </w:r>
      <w:r w:rsidR="00574631">
        <w:rPr>
          <w:b/>
        </w:rPr>
        <w:t xml:space="preserve"> </w:t>
      </w:r>
      <w:r w:rsidR="00574631" w:rsidRPr="00574631">
        <w:rPr>
          <w:b/>
        </w:rPr>
        <w:t xml:space="preserve">1/2 частки у спільному сумісному майні колишнього подружжя </w:t>
      </w:r>
      <w:r w:rsidR="00705DEF">
        <w:rPr>
          <w:b/>
        </w:rPr>
        <w:t>*******</w:t>
      </w:r>
      <w:r w:rsidR="00574631" w:rsidRPr="00574631">
        <w:rPr>
          <w:b/>
        </w:rPr>
        <w:t xml:space="preserve"> та надання дозволу на укладання договору дарування 1/2 частки цього виділеного </w:t>
      </w:r>
      <w:r w:rsidR="00574631">
        <w:rPr>
          <w:b/>
        </w:rPr>
        <w:t xml:space="preserve">                </w:t>
      </w:r>
      <w:r w:rsidR="00574631" w:rsidRPr="00574631">
        <w:rPr>
          <w:b/>
        </w:rPr>
        <w:t>майна</w:t>
      </w:r>
      <w:r w:rsidR="00574631">
        <w:rPr>
          <w:b/>
        </w:rPr>
        <w:t xml:space="preserve"> </w:t>
      </w:r>
      <w:r w:rsidR="00574631" w:rsidRPr="00574631">
        <w:rPr>
          <w:b/>
        </w:rPr>
        <w:t xml:space="preserve">гр. </w:t>
      </w:r>
      <w:r w:rsidR="00705DEF">
        <w:rPr>
          <w:b/>
        </w:rPr>
        <w:t>****** ****** *******</w:t>
      </w:r>
      <w:r w:rsidR="00574631" w:rsidRPr="00574631">
        <w:rPr>
          <w:b/>
        </w:rPr>
        <w:t xml:space="preserve">, </w:t>
      </w:r>
      <w:r w:rsidR="00705DEF">
        <w:rPr>
          <w:b/>
        </w:rPr>
        <w:t>**</w:t>
      </w:r>
      <w:r w:rsidR="00574631" w:rsidRPr="00574631">
        <w:rPr>
          <w:b/>
        </w:rPr>
        <w:t>.</w:t>
      </w:r>
      <w:r w:rsidR="00705DEF">
        <w:rPr>
          <w:b/>
        </w:rPr>
        <w:t>**</w:t>
      </w:r>
      <w:r w:rsidR="00574631" w:rsidRPr="00574631">
        <w:rPr>
          <w:b/>
        </w:rPr>
        <w:t>.</w:t>
      </w:r>
      <w:r w:rsidR="00705DEF">
        <w:rPr>
          <w:b/>
        </w:rPr>
        <w:t>****</w:t>
      </w:r>
      <w:r w:rsidR="00574631" w:rsidRPr="00574631">
        <w:rPr>
          <w:b/>
        </w:rPr>
        <w:t xml:space="preserve"> </w:t>
      </w:r>
      <w:proofErr w:type="spellStart"/>
      <w:r w:rsidR="00574631" w:rsidRPr="00574631">
        <w:rPr>
          <w:b/>
        </w:rPr>
        <w:t>р.н</w:t>
      </w:r>
      <w:proofErr w:type="spellEnd"/>
      <w:r w:rsidR="00574631" w:rsidRPr="00574631">
        <w:rPr>
          <w:b/>
        </w:rPr>
        <w:t xml:space="preserve">., </w:t>
      </w:r>
      <w:r w:rsidR="00574631">
        <w:rPr>
          <w:b/>
        </w:rPr>
        <w:t xml:space="preserve">                   </w:t>
      </w:r>
      <w:r w:rsidR="00574631" w:rsidRPr="00574631">
        <w:rPr>
          <w:b/>
        </w:rPr>
        <w:t xml:space="preserve">на користь малолітніх дітей: </w:t>
      </w:r>
      <w:r w:rsidR="00705DEF">
        <w:rPr>
          <w:b/>
        </w:rPr>
        <w:t>****** ****** *****</w:t>
      </w:r>
      <w:r w:rsidR="00574631" w:rsidRPr="00574631">
        <w:rPr>
          <w:b/>
        </w:rPr>
        <w:t xml:space="preserve">, </w:t>
      </w:r>
      <w:r w:rsidR="00705DEF">
        <w:rPr>
          <w:b/>
        </w:rPr>
        <w:t>**</w:t>
      </w:r>
      <w:r w:rsidR="00574631" w:rsidRPr="00574631">
        <w:rPr>
          <w:b/>
        </w:rPr>
        <w:t>.</w:t>
      </w:r>
      <w:r w:rsidR="00705DEF">
        <w:rPr>
          <w:b/>
        </w:rPr>
        <w:t>**</w:t>
      </w:r>
      <w:r w:rsidR="00574631" w:rsidRPr="00574631">
        <w:rPr>
          <w:b/>
        </w:rPr>
        <w:t>.</w:t>
      </w:r>
      <w:r w:rsidR="00705DEF">
        <w:rPr>
          <w:b/>
        </w:rPr>
        <w:t>****</w:t>
      </w:r>
      <w:r w:rsidR="00574631" w:rsidRPr="00574631">
        <w:rPr>
          <w:b/>
        </w:rPr>
        <w:t xml:space="preserve"> </w:t>
      </w:r>
      <w:proofErr w:type="spellStart"/>
      <w:r w:rsidR="00574631" w:rsidRPr="00574631">
        <w:rPr>
          <w:b/>
        </w:rPr>
        <w:t>р.н</w:t>
      </w:r>
      <w:proofErr w:type="spellEnd"/>
      <w:r w:rsidR="00574631" w:rsidRPr="00574631">
        <w:rPr>
          <w:b/>
        </w:rPr>
        <w:t xml:space="preserve">., та </w:t>
      </w:r>
      <w:r w:rsidR="00705DEF">
        <w:rPr>
          <w:b/>
        </w:rPr>
        <w:t>****** ****** *******</w:t>
      </w:r>
      <w:r w:rsidR="00574631" w:rsidRPr="00574631">
        <w:rPr>
          <w:b/>
        </w:rPr>
        <w:t xml:space="preserve">, </w:t>
      </w:r>
      <w:r w:rsidR="00705DEF">
        <w:rPr>
          <w:b/>
        </w:rPr>
        <w:t>**</w:t>
      </w:r>
      <w:r w:rsidR="00574631" w:rsidRPr="00574631">
        <w:rPr>
          <w:b/>
        </w:rPr>
        <w:t>.</w:t>
      </w:r>
      <w:r w:rsidR="00705DEF">
        <w:rPr>
          <w:b/>
        </w:rPr>
        <w:t>**</w:t>
      </w:r>
      <w:r w:rsidR="00574631" w:rsidRPr="00574631">
        <w:rPr>
          <w:b/>
        </w:rPr>
        <w:t>.</w:t>
      </w:r>
      <w:r w:rsidR="00705DEF">
        <w:rPr>
          <w:b/>
        </w:rPr>
        <w:t>****</w:t>
      </w:r>
      <w:r w:rsidR="00574631" w:rsidRPr="00574631">
        <w:rPr>
          <w:b/>
        </w:rPr>
        <w:t xml:space="preserve"> </w:t>
      </w:r>
      <w:proofErr w:type="spellStart"/>
      <w:r w:rsidR="00574631" w:rsidRPr="00574631">
        <w:rPr>
          <w:b/>
        </w:rPr>
        <w:t>р.н</w:t>
      </w:r>
      <w:proofErr w:type="spellEnd"/>
      <w:r w:rsidR="00574631" w:rsidRPr="00574631">
        <w:rPr>
          <w:b/>
        </w:rPr>
        <w:t>., в рівних частках кожному, при одночасному припиненні права на аліменти малолітнім дітям</w:t>
      </w:r>
      <w:bookmarkEnd w:id="0"/>
    </w:p>
    <w:p w14:paraId="461CAE30" w14:textId="77777777" w:rsidR="005B79F0" w:rsidRPr="00CF1BF4" w:rsidRDefault="005B79F0" w:rsidP="005B79F0">
      <w:pPr>
        <w:rPr>
          <w:b/>
        </w:rPr>
      </w:pPr>
    </w:p>
    <w:p w14:paraId="73AECCF9" w14:textId="5F1177CC" w:rsidR="005B79F0" w:rsidRPr="00DD59C3" w:rsidRDefault="005B79F0" w:rsidP="00DD59C3">
      <w:pPr>
        <w:ind w:firstLine="708"/>
        <w:jc w:val="both"/>
      </w:pPr>
      <w:r>
        <w:t xml:space="preserve">Розглянувши </w:t>
      </w:r>
      <w:r w:rsidR="003C3787">
        <w:t>звернення</w:t>
      </w:r>
      <w:r>
        <w:t xml:space="preserve"> громадян </w:t>
      </w:r>
      <w:r w:rsidR="00705DEF">
        <w:rPr>
          <w:bCs/>
        </w:rPr>
        <w:t>****** ****** ******</w:t>
      </w:r>
      <w:r w:rsidR="00641A4A">
        <w:rPr>
          <w:bCs/>
        </w:rPr>
        <w:t xml:space="preserve"> та </w:t>
      </w:r>
      <w:r w:rsidR="00705DEF">
        <w:rPr>
          <w:bCs/>
        </w:rPr>
        <w:t>******* ****** ******</w:t>
      </w:r>
      <w:r w:rsidR="002E456E">
        <w:rPr>
          <w:bCs/>
        </w:rPr>
        <w:t xml:space="preserve"> </w:t>
      </w:r>
      <w:r w:rsidR="002E456E" w:rsidRPr="002E456E">
        <w:rPr>
          <w:bCs/>
        </w:rPr>
        <w:t>за №</w:t>
      </w:r>
      <w:r w:rsidR="004A5C53">
        <w:rPr>
          <w:bCs/>
        </w:rPr>
        <w:t>№</w:t>
      </w:r>
      <w:r w:rsidR="002E456E" w:rsidRPr="002E456E">
        <w:rPr>
          <w:bCs/>
        </w:rPr>
        <w:t xml:space="preserve"> </w:t>
      </w:r>
      <w:r w:rsidR="00D25815">
        <w:rPr>
          <w:bCs/>
        </w:rPr>
        <w:t>П-</w:t>
      </w:r>
      <w:r w:rsidR="00705DEF">
        <w:rPr>
          <w:bCs/>
        </w:rPr>
        <w:t>*****</w:t>
      </w:r>
      <w:r w:rsidR="004A5C53">
        <w:rPr>
          <w:bCs/>
        </w:rPr>
        <w:t xml:space="preserve">, </w:t>
      </w:r>
      <w:proofErr w:type="spellStart"/>
      <w:r w:rsidR="004A5C53">
        <w:rPr>
          <w:bCs/>
        </w:rPr>
        <w:t>П-</w:t>
      </w:r>
      <w:proofErr w:type="spellEnd"/>
      <w:r w:rsidR="00705DEF">
        <w:rPr>
          <w:bCs/>
        </w:rPr>
        <w:t>*****</w:t>
      </w:r>
      <w:r w:rsidRPr="005B79F0">
        <w:rPr>
          <w:bCs/>
        </w:rPr>
        <w:t xml:space="preserve"> </w:t>
      </w:r>
      <w:r w:rsidR="00B5736B" w:rsidRPr="00B5736B">
        <w:rPr>
          <w:bCs/>
        </w:rPr>
        <w:t>від 12.08.2024</w:t>
      </w:r>
      <w:r w:rsidR="00B5736B">
        <w:rPr>
          <w:bCs/>
        </w:rPr>
        <w:t>,</w:t>
      </w:r>
      <w:r w:rsidR="00B5736B" w:rsidRPr="00B5736B">
        <w:rPr>
          <w:bCs/>
        </w:rPr>
        <w:t xml:space="preserve"> </w:t>
      </w:r>
      <w:r w:rsidRPr="00CF1BF4">
        <w:t>з проханням надати</w:t>
      </w:r>
      <w:r w:rsidR="003E7E3F">
        <w:t xml:space="preserve"> згоду </w:t>
      </w:r>
      <w:r w:rsidR="003E7E3F" w:rsidRPr="003E7E3F">
        <w:t xml:space="preserve">на отримання дозволу на виділення </w:t>
      </w:r>
      <w:bookmarkStart w:id="1" w:name="_Hlk177395564"/>
      <w:r w:rsidR="003E7E3F" w:rsidRPr="003E7E3F">
        <w:t xml:space="preserve">1/2 </w:t>
      </w:r>
      <w:bookmarkEnd w:id="1"/>
      <w:r w:rsidR="003E7E3F" w:rsidRPr="003E7E3F">
        <w:t xml:space="preserve">частки у спільному сумісному майні колишнього подружжя </w:t>
      </w:r>
      <w:r w:rsidR="00705DEF">
        <w:t>******</w:t>
      </w:r>
      <w:r w:rsidR="003E7E3F">
        <w:t xml:space="preserve">, а саме квартири </w:t>
      </w:r>
      <w:r w:rsidR="003E7E3F" w:rsidRPr="003E7E3F">
        <w:t xml:space="preserve">№ </w:t>
      </w:r>
      <w:r w:rsidR="00705DEF">
        <w:t>*</w:t>
      </w:r>
      <w:r w:rsidR="003E7E3F" w:rsidRPr="003E7E3F">
        <w:t xml:space="preserve">, що знаходиться </w:t>
      </w:r>
      <w:r w:rsidR="003E7E3F">
        <w:t xml:space="preserve">за адресою: </w:t>
      </w:r>
      <w:r w:rsidR="003E7E3F" w:rsidRPr="003E7E3F">
        <w:t xml:space="preserve">Київська область, Бучанський район, м. </w:t>
      </w:r>
      <w:r w:rsidR="00705DEF">
        <w:t>****</w:t>
      </w:r>
      <w:r w:rsidR="003E7E3F" w:rsidRPr="003E7E3F">
        <w:t xml:space="preserve">, </w:t>
      </w:r>
      <w:r w:rsidR="00705DEF">
        <w:t xml:space="preserve">  </w:t>
      </w:r>
      <w:r w:rsidR="003E7E3F" w:rsidRPr="003E7E3F">
        <w:t xml:space="preserve">вул. </w:t>
      </w:r>
      <w:r w:rsidR="00705DEF">
        <w:t>*******</w:t>
      </w:r>
      <w:r w:rsidR="003E7E3F" w:rsidRPr="003E7E3F">
        <w:t xml:space="preserve">, </w:t>
      </w:r>
      <w:r w:rsidR="00705DEF">
        <w:t>**</w:t>
      </w:r>
      <w:r w:rsidR="003E7E3F">
        <w:t xml:space="preserve">, </w:t>
      </w:r>
      <w:r w:rsidR="003E7E3F" w:rsidRPr="003E7E3F">
        <w:t xml:space="preserve">(загальна площа – </w:t>
      </w:r>
      <w:r w:rsidR="003E7E3F">
        <w:t>41</w:t>
      </w:r>
      <w:r w:rsidR="003E7E3F" w:rsidRPr="003E7E3F">
        <w:t>,</w:t>
      </w:r>
      <w:r w:rsidR="003E7E3F">
        <w:t>9</w:t>
      </w:r>
      <w:r w:rsidR="003E7E3F" w:rsidRPr="003E7E3F">
        <w:t xml:space="preserve"> </w:t>
      </w:r>
      <w:proofErr w:type="spellStart"/>
      <w:r w:rsidR="003E7E3F" w:rsidRPr="003E7E3F">
        <w:t>кв.м</w:t>
      </w:r>
      <w:proofErr w:type="spellEnd"/>
      <w:r w:rsidR="003E7E3F" w:rsidRPr="003E7E3F">
        <w:t xml:space="preserve">., житлова площа – </w:t>
      </w:r>
      <w:r w:rsidR="003E7E3F">
        <w:t>1</w:t>
      </w:r>
      <w:r w:rsidR="003E7E3F" w:rsidRPr="003E7E3F">
        <w:t>6,</w:t>
      </w:r>
      <w:r w:rsidR="003E7E3F">
        <w:t>4</w:t>
      </w:r>
      <w:r w:rsidR="003E7E3F" w:rsidRPr="003E7E3F">
        <w:t xml:space="preserve"> </w:t>
      </w:r>
      <w:proofErr w:type="spellStart"/>
      <w:r w:rsidR="003E7E3F" w:rsidRPr="003E7E3F">
        <w:t>кв.м</w:t>
      </w:r>
      <w:proofErr w:type="spellEnd"/>
      <w:r w:rsidR="003E7E3F" w:rsidRPr="003E7E3F">
        <w:t>.)</w:t>
      </w:r>
      <w:r w:rsidR="00AB010E">
        <w:t xml:space="preserve">, де після виділення частки у спільному </w:t>
      </w:r>
      <w:r w:rsidR="00AB010E" w:rsidRPr="00AB010E">
        <w:t xml:space="preserve">сумісному майні колишнього подружжя </w:t>
      </w:r>
      <w:r w:rsidR="00705DEF">
        <w:t>********</w:t>
      </w:r>
      <w:r w:rsidR="00AB010E">
        <w:t xml:space="preserve">, кожному буде належати по </w:t>
      </w:r>
      <w:r w:rsidR="00AB010E" w:rsidRPr="00AB010E">
        <w:t xml:space="preserve">1/2 </w:t>
      </w:r>
      <w:r w:rsidR="00AB010E">
        <w:t xml:space="preserve">частці </w:t>
      </w:r>
      <w:r w:rsidR="00F43F1C">
        <w:t xml:space="preserve">квартири за адресою: </w:t>
      </w:r>
      <w:r w:rsidR="00F43F1C" w:rsidRPr="00F43F1C">
        <w:t xml:space="preserve">Київська область, Бучанський район, </w:t>
      </w:r>
      <w:r w:rsidR="00705DEF">
        <w:t xml:space="preserve">       </w:t>
      </w:r>
      <w:r w:rsidR="00F43F1C" w:rsidRPr="00F43F1C">
        <w:t xml:space="preserve">м. </w:t>
      </w:r>
      <w:r w:rsidR="00705DEF">
        <w:t>****</w:t>
      </w:r>
      <w:r w:rsidR="00F43F1C" w:rsidRPr="00F43F1C">
        <w:t xml:space="preserve">, вул. </w:t>
      </w:r>
      <w:r w:rsidR="00705DEF">
        <w:t>********</w:t>
      </w:r>
      <w:r w:rsidR="00F43F1C" w:rsidRPr="00F43F1C">
        <w:t xml:space="preserve">, </w:t>
      </w:r>
      <w:r w:rsidR="00705DEF">
        <w:t>**</w:t>
      </w:r>
      <w:r w:rsidR="00F43F1C">
        <w:t xml:space="preserve">, кв. </w:t>
      </w:r>
      <w:r w:rsidR="00705DEF">
        <w:t>*</w:t>
      </w:r>
      <w:r w:rsidR="00CB4883">
        <w:t xml:space="preserve">, та надати </w:t>
      </w:r>
      <w:r w:rsidR="00CB4883" w:rsidRPr="00CB4883">
        <w:t>дозв</w:t>
      </w:r>
      <w:r w:rsidR="00CB4883">
        <w:t>іл</w:t>
      </w:r>
      <w:r w:rsidR="00CB4883" w:rsidRPr="00CB4883">
        <w:t xml:space="preserve"> на укладання договору дарування 1/2 частки цього виділеного майна гр</w:t>
      </w:r>
      <w:r w:rsidR="00CB4883">
        <w:t>омадянина</w:t>
      </w:r>
      <w:r w:rsidR="00CB4883" w:rsidRPr="00CB4883">
        <w:t xml:space="preserve"> </w:t>
      </w:r>
      <w:r w:rsidR="00705DEF">
        <w:t>****** ******* *******</w:t>
      </w:r>
      <w:r w:rsidR="00CB4883" w:rsidRPr="00CB4883">
        <w:t xml:space="preserve">, </w:t>
      </w:r>
      <w:r w:rsidR="00705DEF">
        <w:t>**</w:t>
      </w:r>
      <w:r w:rsidR="00CB4883" w:rsidRPr="00CB4883">
        <w:t>.</w:t>
      </w:r>
      <w:r w:rsidR="00705DEF">
        <w:t>**</w:t>
      </w:r>
      <w:r w:rsidR="00CB4883" w:rsidRPr="00CB4883">
        <w:t>.</w:t>
      </w:r>
      <w:r w:rsidR="00705DEF">
        <w:t>****</w:t>
      </w:r>
      <w:r w:rsidR="00CB4883" w:rsidRPr="00CB4883">
        <w:t xml:space="preserve"> </w:t>
      </w:r>
      <w:proofErr w:type="spellStart"/>
      <w:r w:rsidR="00CB4883" w:rsidRPr="00CB4883">
        <w:t>р.н</w:t>
      </w:r>
      <w:proofErr w:type="spellEnd"/>
      <w:r w:rsidR="00CB4883" w:rsidRPr="00CB4883">
        <w:t xml:space="preserve">., на користь малолітніх дітей: </w:t>
      </w:r>
      <w:r w:rsidR="00705DEF">
        <w:t>******* ****** ******</w:t>
      </w:r>
      <w:r w:rsidR="00CB4883" w:rsidRPr="00CB4883">
        <w:t xml:space="preserve">, </w:t>
      </w:r>
      <w:r w:rsidR="00705DEF">
        <w:t>**</w:t>
      </w:r>
      <w:r w:rsidR="00CB4883" w:rsidRPr="00CB4883">
        <w:t>.</w:t>
      </w:r>
      <w:r w:rsidR="00705DEF">
        <w:t>**</w:t>
      </w:r>
      <w:r w:rsidR="00CB4883" w:rsidRPr="00CB4883">
        <w:t>.</w:t>
      </w:r>
      <w:r w:rsidR="00705DEF">
        <w:t>****</w:t>
      </w:r>
      <w:r w:rsidR="00CB4883" w:rsidRPr="00CB4883">
        <w:t xml:space="preserve"> </w:t>
      </w:r>
      <w:proofErr w:type="spellStart"/>
      <w:r w:rsidR="00CB4883" w:rsidRPr="00CB4883">
        <w:t>р.н</w:t>
      </w:r>
      <w:proofErr w:type="spellEnd"/>
      <w:r w:rsidR="00CB4883" w:rsidRPr="00CB4883">
        <w:t xml:space="preserve">., та </w:t>
      </w:r>
      <w:r w:rsidR="00705DEF">
        <w:t>***** ****** ******</w:t>
      </w:r>
      <w:r w:rsidR="00CB4883" w:rsidRPr="00CB4883">
        <w:t xml:space="preserve">, </w:t>
      </w:r>
      <w:r w:rsidR="00705DEF">
        <w:t>**</w:t>
      </w:r>
      <w:r w:rsidR="00CB4883" w:rsidRPr="00CB4883">
        <w:t>.</w:t>
      </w:r>
      <w:r w:rsidR="00705DEF">
        <w:t>**</w:t>
      </w:r>
      <w:r w:rsidR="00CB4883" w:rsidRPr="00CB4883">
        <w:t>.</w:t>
      </w:r>
      <w:r w:rsidR="00705DEF">
        <w:t>****</w:t>
      </w:r>
      <w:r w:rsidR="00CB4883" w:rsidRPr="00CB4883">
        <w:t xml:space="preserve"> </w:t>
      </w:r>
      <w:proofErr w:type="spellStart"/>
      <w:r w:rsidR="00CB4883" w:rsidRPr="00CB4883">
        <w:t>р.н</w:t>
      </w:r>
      <w:proofErr w:type="spellEnd"/>
      <w:r w:rsidR="00CB4883" w:rsidRPr="00CB4883">
        <w:t>., в рівних частках кожному, при одночасному припиненні права на аліменти малолітнім дітям</w:t>
      </w:r>
      <w:r w:rsidR="00DD59C3">
        <w:t xml:space="preserve">, </w:t>
      </w:r>
      <w:r w:rsidR="004F6147" w:rsidRPr="004F6147">
        <w:t>керуючись ст.ст. 60, 61, 62, 63</w:t>
      </w:r>
      <w:r w:rsidR="006550FA">
        <w:t>, 177</w:t>
      </w:r>
      <w:r w:rsidR="0077750B">
        <w:t>, 190</w:t>
      </w:r>
      <w:r w:rsidR="004F6147" w:rsidRPr="004F6147">
        <w:t xml:space="preserve"> Сімейного кодексу України</w:t>
      </w:r>
      <w:r w:rsidR="003D4011" w:rsidRPr="00B26F6C">
        <w:t>,</w:t>
      </w:r>
      <w:r w:rsidR="004F6147" w:rsidRPr="00B26F6C">
        <w:t xml:space="preserve"> </w:t>
      </w:r>
      <w:r w:rsidRPr="00B26F6C">
        <w:t>пунктами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9C284E" w:rsidRPr="00B26F6C">
        <w:t xml:space="preserve">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Pr="00B26F6C">
        <w:t xml:space="preserve">Законом України «Про місцеве самоврядування в Україні», </w:t>
      </w:r>
      <w:r w:rsidR="009F4DF6" w:rsidRPr="00B26F6C">
        <w:t xml:space="preserve">враховуючи рекомендацію комісії з питань захисту прав дитини від </w:t>
      </w:r>
      <w:r w:rsidR="009B7462" w:rsidRPr="00B26F6C">
        <w:t>12</w:t>
      </w:r>
      <w:r w:rsidR="009F4DF6" w:rsidRPr="00B26F6C">
        <w:t>.0</w:t>
      </w:r>
      <w:r w:rsidR="009B7462" w:rsidRPr="00B26F6C">
        <w:t>9</w:t>
      </w:r>
      <w:r w:rsidR="009F4DF6" w:rsidRPr="00B26F6C">
        <w:t>.202</w:t>
      </w:r>
      <w:r w:rsidR="00084E39" w:rsidRPr="00B26F6C">
        <w:t>4</w:t>
      </w:r>
      <w:r w:rsidR="009F4DF6" w:rsidRPr="00B26F6C">
        <w:t xml:space="preserve">, </w:t>
      </w:r>
      <w:r w:rsidRPr="00B26F6C">
        <w:t>виконавчий комітет Бучанської міської ради</w:t>
      </w:r>
    </w:p>
    <w:p w14:paraId="13FA6D09" w14:textId="77777777" w:rsidR="005B79F0" w:rsidRPr="00CF1BF4" w:rsidRDefault="005B79F0" w:rsidP="005B79F0">
      <w:pPr>
        <w:jc w:val="both"/>
      </w:pPr>
    </w:p>
    <w:p w14:paraId="0935C06C" w14:textId="17DD6DD3" w:rsidR="005B79F0" w:rsidRPr="003A4C90" w:rsidRDefault="005B79F0" w:rsidP="005B79F0">
      <w:pPr>
        <w:jc w:val="both"/>
        <w:rPr>
          <w:b/>
        </w:rPr>
      </w:pPr>
      <w:r w:rsidRPr="003A4C90">
        <w:rPr>
          <w:b/>
        </w:rPr>
        <w:t>ВИРІШИВ:</w:t>
      </w:r>
    </w:p>
    <w:p w14:paraId="24CAF937" w14:textId="77777777" w:rsidR="005B79F0" w:rsidRPr="003A4C90" w:rsidRDefault="005B79F0" w:rsidP="005B79F0">
      <w:pPr>
        <w:jc w:val="both"/>
        <w:rPr>
          <w:bCs/>
        </w:rPr>
      </w:pPr>
    </w:p>
    <w:p w14:paraId="0B883074" w14:textId="1BC61698" w:rsidR="003A4C90" w:rsidRPr="003A4C90" w:rsidRDefault="005B79F0" w:rsidP="008714A6">
      <w:pPr>
        <w:pStyle w:val="a3"/>
        <w:numPr>
          <w:ilvl w:val="0"/>
          <w:numId w:val="9"/>
        </w:numPr>
        <w:jc w:val="both"/>
        <w:rPr>
          <w:b/>
        </w:rPr>
      </w:pPr>
      <w:r w:rsidRPr="003A4C90">
        <w:t>Надати дозвіл громадян</w:t>
      </w:r>
      <w:r w:rsidR="0083280B" w:rsidRPr="003A4C90">
        <w:t>ам</w:t>
      </w:r>
      <w:r w:rsidRPr="003A4C90">
        <w:t xml:space="preserve"> </w:t>
      </w:r>
      <w:r w:rsidR="00705DEF">
        <w:t>****** ***** ******</w:t>
      </w:r>
      <w:r w:rsidR="0083280B" w:rsidRPr="003A4C90">
        <w:rPr>
          <w:bCs/>
        </w:rPr>
        <w:t xml:space="preserve">, </w:t>
      </w:r>
      <w:r w:rsidR="00705DEF">
        <w:rPr>
          <w:bCs/>
        </w:rPr>
        <w:t>**</w:t>
      </w:r>
      <w:r w:rsidR="0083280B" w:rsidRPr="003A4C90">
        <w:rPr>
          <w:bCs/>
        </w:rPr>
        <w:t>.</w:t>
      </w:r>
      <w:r w:rsidR="00705DEF">
        <w:rPr>
          <w:bCs/>
        </w:rPr>
        <w:t>**</w:t>
      </w:r>
      <w:r w:rsidR="0083280B" w:rsidRPr="003A4C90">
        <w:rPr>
          <w:bCs/>
        </w:rPr>
        <w:t>.</w:t>
      </w:r>
      <w:r w:rsidR="00705DEF">
        <w:rPr>
          <w:bCs/>
        </w:rPr>
        <w:t>****</w:t>
      </w:r>
      <w:r w:rsidR="0083280B" w:rsidRPr="003A4C90">
        <w:rPr>
          <w:bCs/>
        </w:rPr>
        <w:t xml:space="preserve"> </w:t>
      </w:r>
      <w:proofErr w:type="spellStart"/>
      <w:r w:rsidR="0083280B" w:rsidRPr="003A4C90">
        <w:rPr>
          <w:bCs/>
        </w:rPr>
        <w:t>р.н</w:t>
      </w:r>
      <w:proofErr w:type="spellEnd"/>
      <w:r w:rsidR="0083280B" w:rsidRPr="003A4C90">
        <w:rPr>
          <w:bCs/>
        </w:rPr>
        <w:t xml:space="preserve">., </w:t>
      </w:r>
      <w:r w:rsidR="005D2233" w:rsidRPr="003A4C90">
        <w:rPr>
          <w:bCs/>
        </w:rPr>
        <w:t xml:space="preserve">та </w:t>
      </w:r>
      <w:bookmarkStart w:id="2" w:name="_Hlk166656506"/>
      <w:r w:rsidR="00705DEF">
        <w:rPr>
          <w:bCs/>
        </w:rPr>
        <w:t>*********</w:t>
      </w:r>
    </w:p>
    <w:p w14:paraId="0B0993F3" w14:textId="6FCE8E09" w:rsidR="008D39C1" w:rsidRDefault="00705DEF" w:rsidP="003A4C90">
      <w:pPr>
        <w:jc w:val="both"/>
        <w:rPr>
          <w:bCs/>
        </w:rPr>
      </w:pPr>
      <w:r>
        <w:rPr>
          <w:bCs/>
        </w:rPr>
        <w:t>****** *******</w:t>
      </w:r>
      <w:r w:rsidR="003A4C90">
        <w:rPr>
          <w:bCs/>
        </w:rPr>
        <w:t xml:space="preserve">, </w:t>
      </w:r>
      <w:r>
        <w:rPr>
          <w:bCs/>
        </w:rPr>
        <w:t>**</w:t>
      </w:r>
      <w:r w:rsidR="003A4C90">
        <w:rPr>
          <w:bCs/>
        </w:rPr>
        <w:t>.</w:t>
      </w:r>
      <w:r>
        <w:rPr>
          <w:bCs/>
        </w:rPr>
        <w:t>**</w:t>
      </w:r>
      <w:r w:rsidR="003A4C90">
        <w:rPr>
          <w:bCs/>
        </w:rPr>
        <w:t>.</w:t>
      </w:r>
      <w:r>
        <w:rPr>
          <w:bCs/>
        </w:rPr>
        <w:t>****</w:t>
      </w:r>
      <w:r w:rsidR="003A4C90">
        <w:rPr>
          <w:bCs/>
        </w:rPr>
        <w:t xml:space="preserve"> </w:t>
      </w:r>
      <w:proofErr w:type="spellStart"/>
      <w:r w:rsidR="003A4C90">
        <w:rPr>
          <w:bCs/>
        </w:rPr>
        <w:t>р.н</w:t>
      </w:r>
      <w:proofErr w:type="spellEnd"/>
      <w:r w:rsidR="003A4C90">
        <w:rPr>
          <w:bCs/>
        </w:rPr>
        <w:t>.,</w:t>
      </w:r>
      <w:r w:rsidR="000074AA">
        <w:rPr>
          <w:bCs/>
        </w:rPr>
        <w:t xml:space="preserve"> </w:t>
      </w:r>
      <w:r w:rsidR="000074AA" w:rsidRPr="000074AA">
        <w:rPr>
          <w:bCs/>
        </w:rPr>
        <w:t xml:space="preserve">на виділення 1/2 частки у спільному сумісному майні колишнього подружжя </w:t>
      </w:r>
      <w:r>
        <w:rPr>
          <w:bCs/>
        </w:rPr>
        <w:t>*******</w:t>
      </w:r>
      <w:r w:rsidR="000074AA" w:rsidRPr="000074AA">
        <w:rPr>
          <w:bCs/>
        </w:rPr>
        <w:t xml:space="preserve">, а саме квартири № </w:t>
      </w:r>
      <w:r>
        <w:rPr>
          <w:bCs/>
        </w:rPr>
        <w:t>*</w:t>
      </w:r>
      <w:r w:rsidR="000074AA" w:rsidRPr="000074AA">
        <w:rPr>
          <w:bCs/>
        </w:rPr>
        <w:t>, що знаходиться за адресою: Київська область,</w:t>
      </w:r>
      <w:r w:rsidR="000074AA">
        <w:rPr>
          <w:bCs/>
        </w:rPr>
        <w:t xml:space="preserve"> </w:t>
      </w:r>
      <w:r w:rsidR="000074AA" w:rsidRPr="000074AA">
        <w:rPr>
          <w:bCs/>
        </w:rPr>
        <w:t xml:space="preserve">Бучанський район, м. </w:t>
      </w:r>
      <w:r>
        <w:rPr>
          <w:bCs/>
        </w:rPr>
        <w:t>****</w:t>
      </w:r>
      <w:r w:rsidR="000074AA" w:rsidRPr="000074AA">
        <w:rPr>
          <w:bCs/>
        </w:rPr>
        <w:t xml:space="preserve">, вул. </w:t>
      </w:r>
      <w:r>
        <w:rPr>
          <w:bCs/>
        </w:rPr>
        <w:t>*******</w:t>
      </w:r>
      <w:r w:rsidR="000074AA" w:rsidRPr="000074AA">
        <w:rPr>
          <w:bCs/>
        </w:rPr>
        <w:t xml:space="preserve">, </w:t>
      </w:r>
      <w:r>
        <w:rPr>
          <w:bCs/>
        </w:rPr>
        <w:t>**</w:t>
      </w:r>
      <w:r w:rsidR="000074AA" w:rsidRPr="000074AA">
        <w:rPr>
          <w:bCs/>
        </w:rPr>
        <w:t xml:space="preserve">, (загальна площа – 41,9 </w:t>
      </w:r>
      <w:proofErr w:type="spellStart"/>
      <w:r w:rsidR="000074AA" w:rsidRPr="000074AA">
        <w:rPr>
          <w:bCs/>
        </w:rPr>
        <w:t>кв.м</w:t>
      </w:r>
      <w:proofErr w:type="spellEnd"/>
      <w:r w:rsidR="000074AA" w:rsidRPr="000074AA">
        <w:rPr>
          <w:bCs/>
        </w:rPr>
        <w:t xml:space="preserve">., житлова площа – 16,4 </w:t>
      </w:r>
      <w:proofErr w:type="spellStart"/>
      <w:r w:rsidR="000074AA" w:rsidRPr="000074AA">
        <w:rPr>
          <w:bCs/>
        </w:rPr>
        <w:t>кв.м</w:t>
      </w:r>
      <w:proofErr w:type="spellEnd"/>
      <w:r w:rsidR="000074AA" w:rsidRPr="000074AA">
        <w:rPr>
          <w:bCs/>
        </w:rPr>
        <w:t>.),</w:t>
      </w:r>
      <w:r w:rsidR="00061ED5">
        <w:rPr>
          <w:bCs/>
        </w:rPr>
        <w:t xml:space="preserve"> де зареєстровані та проживають малолітні діти:</w:t>
      </w:r>
      <w:r w:rsidR="000074AA" w:rsidRPr="000074AA">
        <w:rPr>
          <w:bCs/>
        </w:rPr>
        <w:t xml:space="preserve"> </w:t>
      </w:r>
      <w:r>
        <w:rPr>
          <w:bCs/>
        </w:rPr>
        <w:t>****** ****** ******</w:t>
      </w:r>
      <w:r w:rsidR="00061ED5" w:rsidRPr="00061ED5">
        <w:rPr>
          <w:bCs/>
        </w:rPr>
        <w:t xml:space="preserve">, </w:t>
      </w:r>
      <w:r>
        <w:rPr>
          <w:bCs/>
        </w:rPr>
        <w:t>**</w:t>
      </w:r>
      <w:r w:rsidR="00061ED5" w:rsidRPr="00061ED5">
        <w:rPr>
          <w:bCs/>
        </w:rPr>
        <w:t>.</w:t>
      </w:r>
      <w:r>
        <w:rPr>
          <w:bCs/>
        </w:rPr>
        <w:t>**</w:t>
      </w:r>
      <w:r w:rsidR="00061ED5" w:rsidRPr="00061ED5">
        <w:rPr>
          <w:bCs/>
        </w:rPr>
        <w:t>.</w:t>
      </w:r>
      <w:r>
        <w:rPr>
          <w:bCs/>
        </w:rPr>
        <w:t>****</w:t>
      </w:r>
      <w:r w:rsidR="00061ED5" w:rsidRPr="00061ED5">
        <w:rPr>
          <w:bCs/>
        </w:rPr>
        <w:t xml:space="preserve"> </w:t>
      </w:r>
      <w:proofErr w:type="spellStart"/>
      <w:r w:rsidR="00061ED5" w:rsidRPr="00061ED5">
        <w:rPr>
          <w:bCs/>
        </w:rPr>
        <w:t>р.н</w:t>
      </w:r>
      <w:proofErr w:type="spellEnd"/>
      <w:r w:rsidR="00061ED5" w:rsidRPr="00061ED5">
        <w:rPr>
          <w:bCs/>
        </w:rPr>
        <w:t xml:space="preserve">., та </w:t>
      </w:r>
      <w:r>
        <w:rPr>
          <w:bCs/>
        </w:rPr>
        <w:t>****** ***** *******</w:t>
      </w:r>
      <w:r w:rsidR="00061ED5" w:rsidRPr="00061ED5">
        <w:rPr>
          <w:bCs/>
        </w:rPr>
        <w:t xml:space="preserve">, </w:t>
      </w:r>
      <w:r>
        <w:rPr>
          <w:bCs/>
        </w:rPr>
        <w:t>**</w:t>
      </w:r>
      <w:r w:rsidR="00061ED5" w:rsidRPr="00061ED5">
        <w:rPr>
          <w:bCs/>
        </w:rPr>
        <w:t>.</w:t>
      </w:r>
      <w:r>
        <w:rPr>
          <w:bCs/>
        </w:rPr>
        <w:t>**</w:t>
      </w:r>
      <w:r w:rsidR="00061ED5" w:rsidRPr="00061ED5">
        <w:rPr>
          <w:bCs/>
        </w:rPr>
        <w:t>.</w:t>
      </w:r>
      <w:r>
        <w:rPr>
          <w:bCs/>
        </w:rPr>
        <w:t>****</w:t>
      </w:r>
      <w:r w:rsidR="00061ED5" w:rsidRPr="00061ED5">
        <w:rPr>
          <w:bCs/>
        </w:rPr>
        <w:t xml:space="preserve"> </w:t>
      </w:r>
      <w:proofErr w:type="spellStart"/>
      <w:r w:rsidR="00061ED5" w:rsidRPr="00061ED5">
        <w:rPr>
          <w:bCs/>
        </w:rPr>
        <w:t>р.н</w:t>
      </w:r>
      <w:proofErr w:type="spellEnd"/>
      <w:r w:rsidR="00061ED5" w:rsidRPr="00061ED5">
        <w:rPr>
          <w:bCs/>
        </w:rPr>
        <w:t>.</w:t>
      </w:r>
      <w:r w:rsidR="00061ED5">
        <w:rPr>
          <w:bCs/>
        </w:rPr>
        <w:t xml:space="preserve">, </w:t>
      </w:r>
      <w:r w:rsidR="000074AA" w:rsidRPr="000074AA">
        <w:rPr>
          <w:bCs/>
        </w:rPr>
        <w:t xml:space="preserve">де після виділення частки у спільному сумісному майні колишнього подружжя </w:t>
      </w:r>
      <w:r>
        <w:rPr>
          <w:bCs/>
        </w:rPr>
        <w:t>********</w:t>
      </w:r>
      <w:r w:rsidR="000074AA" w:rsidRPr="000074AA">
        <w:rPr>
          <w:bCs/>
        </w:rPr>
        <w:t>, кожному буде належати по 1/2 частці квартири за адресою: Київ</w:t>
      </w:r>
      <w:r>
        <w:rPr>
          <w:bCs/>
        </w:rPr>
        <w:t xml:space="preserve">ська область, Бучанський район, </w:t>
      </w:r>
      <w:r w:rsidR="000074AA" w:rsidRPr="000074AA">
        <w:rPr>
          <w:bCs/>
        </w:rPr>
        <w:t xml:space="preserve">м. </w:t>
      </w:r>
      <w:r>
        <w:rPr>
          <w:bCs/>
        </w:rPr>
        <w:t>****</w:t>
      </w:r>
      <w:r w:rsidR="000074AA" w:rsidRPr="000074AA">
        <w:rPr>
          <w:bCs/>
        </w:rPr>
        <w:t xml:space="preserve">, вул. </w:t>
      </w:r>
      <w:r>
        <w:rPr>
          <w:bCs/>
        </w:rPr>
        <w:t>******</w:t>
      </w:r>
      <w:r w:rsidR="000074AA" w:rsidRPr="000074AA">
        <w:rPr>
          <w:bCs/>
        </w:rPr>
        <w:t xml:space="preserve">, </w:t>
      </w:r>
      <w:r>
        <w:rPr>
          <w:bCs/>
        </w:rPr>
        <w:t>**</w:t>
      </w:r>
      <w:r w:rsidR="000074AA" w:rsidRPr="000074AA">
        <w:rPr>
          <w:bCs/>
        </w:rPr>
        <w:t xml:space="preserve">, кв. </w:t>
      </w:r>
      <w:r>
        <w:rPr>
          <w:bCs/>
        </w:rPr>
        <w:t>*</w:t>
      </w:r>
      <w:r w:rsidR="008D39C1">
        <w:rPr>
          <w:bCs/>
        </w:rPr>
        <w:t>.</w:t>
      </w:r>
    </w:p>
    <w:p w14:paraId="4413F9A1" w14:textId="5C77AA43" w:rsidR="005D2233" w:rsidRPr="004A008C" w:rsidRDefault="004A008C" w:rsidP="004A008C">
      <w:pPr>
        <w:jc w:val="both"/>
        <w:rPr>
          <w:b/>
          <w:highlight w:val="yellow"/>
        </w:rPr>
      </w:pPr>
      <w:r>
        <w:rPr>
          <w:bCs/>
        </w:rPr>
        <w:lastRenderedPageBreak/>
        <w:t xml:space="preserve">      </w:t>
      </w:r>
      <w:r w:rsidRPr="004A008C">
        <w:rPr>
          <w:bCs/>
        </w:rPr>
        <w:t>2.</w:t>
      </w:r>
      <w:r>
        <w:rPr>
          <w:bCs/>
        </w:rPr>
        <w:t xml:space="preserve"> </w:t>
      </w:r>
      <w:r w:rsidR="008D39C1" w:rsidRPr="004A008C">
        <w:rPr>
          <w:bCs/>
        </w:rPr>
        <w:t>Н</w:t>
      </w:r>
      <w:r w:rsidR="000074AA" w:rsidRPr="004A008C">
        <w:rPr>
          <w:bCs/>
        </w:rPr>
        <w:t xml:space="preserve">адати дозвіл на укладання договору дарування 1/2 частки виділеного майна громадянина </w:t>
      </w:r>
      <w:r w:rsidR="00705DEF">
        <w:rPr>
          <w:bCs/>
        </w:rPr>
        <w:t>****** ******* ******</w:t>
      </w:r>
      <w:r w:rsidR="000074AA" w:rsidRPr="004A008C">
        <w:rPr>
          <w:bCs/>
        </w:rPr>
        <w:t xml:space="preserve">, </w:t>
      </w:r>
      <w:r w:rsidR="00705DEF">
        <w:rPr>
          <w:bCs/>
        </w:rPr>
        <w:t>**</w:t>
      </w:r>
      <w:r w:rsidR="000074AA" w:rsidRPr="004A008C">
        <w:rPr>
          <w:bCs/>
        </w:rPr>
        <w:t>.</w:t>
      </w:r>
      <w:r w:rsidR="00705DEF">
        <w:rPr>
          <w:bCs/>
        </w:rPr>
        <w:t>**</w:t>
      </w:r>
      <w:r w:rsidR="000074AA" w:rsidRPr="004A008C">
        <w:rPr>
          <w:bCs/>
        </w:rPr>
        <w:t>.</w:t>
      </w:r>
      <w:r w:rsidR="00705DEF">
        <w:rPr>
          <w:bCs/>
        </w:rPr>
        <w:t>****</w:t>
      </w:r>
      <w:r w:rsidR="000074AA" w:rsidRPr="004A008C">
        <w:rPr>
          <w:bCs/>
        </w:rPr>
        <w:t xml:space="preserve"> </w:t>
      </w:r>
      <w:proofErr w:type="spellStart"/>
      <w:r w:rsidR="000074AA" w:rsidRPr="004A008C">
        <w:rPr>
          <w:bCs/>
        </w:rPr>
        <w:t>р.н</w:t>
      </w:r>
      <w:proofErr w:type="spellEnd"/>
      <w:r w:rsidR="000074AA" w:rsidRPr="004A008C">
        <w:rPr>
          <w:bCs/>
        </w:rPr>
        <w:t xml:space="preserve">., на користь малолітніх дітей: </w:t>
      </w:r>
      <w:r w:rsidR="00705DEF">
        <w:rPr>
          <w:bCs/>
        </w:rPr>
        <w:t>****** ****** ******</w:t>
      </w:r>
      <w:r w:rsidR="000074AA" w:rsidRPr="004A008C">
        <w:rPr>
          <w:bCs/>
        </w:rPr>
        <w:t xml:space="preserve">, </w:t>
      </w:r>
      <w:r w:rsidR="00705DEF">
        <w:rPr>
          <w:bCs/>
        </w:rPr>
        <w:t>**</w:t>
      </w:r>
      <w:r w:rsidR="000074AA" w:rsidRPr="004A008C">
        <w:rPr>
          <w:bCs/>
        </w:rPr>
        <w:t>.</w:t>
      </w:r>
      <w:r w:rsidR="00705DEF">
        <w:rPr>
          <w:bCs/>
        </w:rPr>
        <w:t>**</w:t>
      </w:r>
      <w:r w:rsidR="000074AA" w:rsidRPr="004A008C">
        <w:rPr>
          <w:bCs/>
        </w:rPr>
        <w:t>.</w:t>
      </w:r>
      <w:r w:rsidR="00705DEF">
        <w:rPr>
          <w:bCs/>
        </w:rPr>
        <w:t>****</w:t>
      </w:r>
      <w:r w:rsidR="000074AA" w:rsidRPr="004A008C">
        <w:rPr>
          <w:bCs/>
        </w:rPr>
        <w:t xml:space="preserve"> </w:t>
      </w:r>
      <w:proofErr w:type="spellStart"/>
      <w:r w:rsidR="000074AA" w:rsidRPr="004A008C">
        <w:rPr>
          <w:bCs/>
        </w:rPr>
        <w:t>р.н</w:t>
      </w:r>
      <w:proofErr w:type="spellEnd"/>
      <w:r w:rsidR="000074AA" w:rsidRPr="004A008C">
        <w:rPr>
          <w:bCs/>
        </w:rPr>
        <w:t xml:space="preserve">., та </w:t>
      </w:r>
      <w:r w:rsidR="00705DEF">
        <w:rPr>
          <w:bCs/>
        </w:rPr>
        <w:t>****** ***** ******</w:t>
      </w:r>
      <w:r w:rsidR="000074AA" w:rsidRPr="004A008C">
        <w:rPr>
          <w:bCs/>
        </w:rPr>
        <w:t xml:space="preserve">, </w:t>
      </w:r>
      <w:r w:rsidR="00705DEF">
        <w:rPr>
          <w:bCs/>
        </w:rPr>
        <w:t>**</w:t>
      </w:r>
      <w:r w:rsidR="000074AA" w:rsidRPr="004A008C">
        <w:rPr>
          <w:bCs/>
        </w:rPr>
        <w:t>.</w:t>
      </w:r>
      <w:r w:rsidR="00705DEF">
        <w:rPr>
          <w:bCs/>
        </w:rPr>
        <w:t>**</w:t>
      </w:r>
      <w:r w:rsidR="000074AA" w:rsidRPr="004A008C">
        <w:rPr>
          <w:bCs/>
        </w:rPr>
        <w:t>.</w:t>
      </w:r>
      <w:r w:rsidR="00705DEF">
        <w:rPr>
          <w:bCs/>
        </w:rPr>
        <w:t>****</w:t>
      </w:r>
      <w:r w:rsidR="000074AA" w:rsidRPr="004A008C">
        <w:rPr>
          <w:bCs/>
        </w:rPr>
        <w:t xml:space="preserve"> </w:t>
      </w:r>
      <w:proofErr w:type="spellStart"/>
      <w:r w:rsidR="000074AA" w:rsidRPr="004A008C">
        <w:rPr>
          <w:bCs/>
        </w:rPr>
        <w:t>р.н</w:t>
      </w:r>
      <w:proofErr w:type="spellEnd"/>
      <w:r w:rsidR="000074AA" w:rsidRPr="004A008C">
        <w:rPr>
          <w:bCs/>
        </w:rPr>
        <w:t>., в рівних частках кожному, при одночасному припиненні права на аліменти малолітнім дітям</w:t>
      </w:r>
      <w:r w:rsidR="00196557" w:rsidRPr="004A008C">
        <w:rPr>
          <w:bCs/>
        </w:rPr>
        <w:t>.</w:t>
      </w:r>
    </w:p>
    <w:bookmarkEnd w:id="2"/>
    <w:p w14:paraId="14433898" w14:textId="7A971C31" w:rsidR="005B79F0" w:rsidRPr="00AD1560" w:rsidRDefault="005B79F0" w:rsidP="00705DEF">
      <w:pPr>
        <w:pStyle w:val="a3"/>
        <w:numPr>
          <w:ilvl w:val="0"/>
          <w:numId w:val="10"/>
        </w:numPr>
        <w:tabs>
          <w:tab w:val="left" w:pos="1134"/>
        </w:tabs>
        <w:jc w:val="both"/>
        <w:rPr>
          <w:bCs/>
        </w:rPr>
      </w:pPr>
      <w:r>
        <w:t>Зобов’язати</w:t>
      </w:r>
      <w:r w:rsidR="00762D2B">
        <w:t xml:space="preserve">   </w:t>
      </w:r>
      <w:r>
        <w:t xml:space="preserve"> </w:t>
      </w:r>
      <w:r w:rsidR="00AD1560">
        <w:t xml:space="preserve"> </w:t>
      </w:r>
      <w:r w:rsidR="009C284E">
        <w:t>громадян</w:t>
      </w:r>
      <w:r w:rsidR="00762D2B">
        <w:t xml:space="preserve"> </w:t>
      </w:r>
      <w:r w:rsidR="009C284E" w:rsidRPr="00CF1BF4">
        <w:t xml:space="preserve"> </w:t>
      </w:r>
      <w:r w:rsidR="00762D2B">
        <w:t xml:space="preserve">  </w:t>
      </w:r>
      <w:r w:rsidR="00AD1560">
        <w:t xml:space="preserve"> </w:t>
      </w:r>
      <w:r w:rsidR="00705DEF">
        <w:rPr>
          <w:bCs/>
        </w:rPr>
        <w:t>****** ******** *******</w:t>
      </w:r>
      <w:r w:rsidR="00762D2B">
        <w:rPr>
          <w:bCs/>
        </w:rPr>
        <w:t xml:space="preserve">  </w:t>
      </w:r>
      <w:r w:rsidR="00977204" w:rsidRPr="00106915">
        <w:rPr>
          <w:bCs/>
        </w:rPr>
        <w:t xml:space="preserve"> </w:t>
      </w:r>
      <w:r w:rsidR="00AD1560" w:rsidRPr="00106915">
        <w:rPr>
          <w:bCs/>
        </w:rPr>
        <w:t xml:space="preserve"> </w:t>
      </w:r>
      <w:r w:rsidR="009C284E" w:rsidRPr="00106915">
        <w:rPr>
          <w:bCs/>
        </w:rPr>
        <w:t>та</w:t>
      </w:r>
      <w:r w:rsidR="00762D2B">
        <w:rPr>
          <w:bCs/>
        </w:rPr>
        <w:t xml:space="preserve">  </w:t>
      </w:r>
      <w:r w:rsidR="009C284E" w:rsidRPr="00106915">
        <w:rPr>
          <w:bCs/>
        </w:rPr>
        <w:t xml:space="preserve"> </w:t>
      </w:r>
      <w:r w:rsidR="00AD1560" w:rsidRPr="00106915">
        <w:rPr>
          <w:bCs/>
        </w:rPr>
        <w:t xml:space="preserve"> </w:t>
      </w:r>
      <w:r w:rsidR="00705DEF">
        <w:rPr>
          <w:bCs/>
        </w:rPr>
        <w:t>******* ****** ******</w:t>
      </w:r>
      <w:bookmarkStart w:id="3" w:name="_GoBack"/>
      <w:bookmarkEnd w:id="3"/>
      <w:r w:rsidR="009C284E" w:rsidRPr="001D5D75">
        <w:rPr>
          <w:bCs/>
        </w:rPr>
        <w:t>,</w:t>
      </w:r>
      <w:r w:rsidR="009C284E">
        <w:t xml:space="preserve"> </w:t>
      </w:r>
      <w:r w:rsidR="00AD1560">
        <w:t xml:space="preserve"> </w:t>
      </w:r>
      <w:r w:rsidRPr="00CF1BF4">
        <w:t xml:space="preserve">у </w:t>
      </w:r>
      <w:r w:rsidR="00FA237B">
        <w:t xml:space="preserve"> </w:t>
      </w:r>
      <w:r w:rsidRPr="00CF1BF4">
        <w:t xml:space="preserve">тримісячний строк після прийняття </w:t>
      </w:r>
      <w:r w:rsidR="00643B57">
        <w:t>цього</w:t>
      </w:r>
      <w:r w:rsidRPr="00CF1BF4">
        <w:t xml:space="preserve"> рішення надати до </w:t>
      </w:r>
      <w:r w:rsidR="009C284E">
        <w:t xml:space="preserve">відділу служби у справах дітей та сім’ї Центру соціальних служб </w:t>
      </w:r>
      <w:r w:rsidRPr="00CF1BF4">
        <w:t xml:space="preserve">Управління </w:t>
      </w:r>
      <w:r w:rsidR="009C284E"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62CF8A3C" w14:textId="7EE2D18A" w:rsidR="00FA237B" w:rsidRDefault="00DF545D" w:rsidP="00106915">
      <w:pPr>
        <w:pStyle w:val="a3"/>
        <w:numPr>
          <w:ilvl w:val="0"/>
          <w:numId w:val="10"/>
        </w:numPr>
        <w:tabs>
          <w:tab w:val="left" w:pos="142"/>
          <w:tab w:val="left" w:pos="426"/>
        </w:tabs>
        <w:jc w:val="both"/>
      </w:pPr>
      <w:r w:rsidRPr="000806E9">
        <w:t xml:space="preserve">Контроль </w:t>
      </w:r>
      <w:r w:rsidR="00BE69BB">
        <w:t xml:space="preserve"> </w:t>
      </w:r>
      <w:r w:rsidRPr="000806E9">
        <w:t>за</w:t>
      </w:r>
      <w:r w:rsidR="00BE69BB">
        <w:t xml:space="preserve"> </w:t>
      </w:r>
      <w:r w:rsidRPr="000806E9">
        <w:t xml:space="preserve"> виконанням</w:t>
      </w:r>
      <w:r w:rsidR="00BE69BB">
        <w:t xml:space="preserve"> </w:t>
      </w:r>
      <w:r w:rsidRPr="000806E9">
        <w:t xml:space="preserve"> </w:t>
      </w:r>
      <w:r w:rsidR="00601A37">
        <w:t>цього</w:t>
      </w:r>
      <w:r w:rsidRPr="000806E9">
        <w:t xml:space="preserve"> </w:t>
      </w:r>
      <w:r w:rsidR="00BE69BB">
        <w:t xml:space="preserve"> </w:t>
      </w:r>
      <w:r w:rsidRPr="000806E9">
        <w:t xml:space="preserve">рішення </w:t>
      </w:r>
      <w:r w:rsidR="00BE69BB">
        <w:t xml:space="preserve"> </w:t>
      </w:r>
      <w:r w:rsidR="002B52BF">
        <w:t xml:space="preserve"> </w:t>
      </w:r>
      <w:r w:rsidRPr="000806E9">
        <w:t>покласти</w:t>
      </w:r>
      <w:r w:rsidR="00BE69BB">
        <w:t xml:space="preserve"> </w:t>
      </w:r>
      <w:r w:rsidRPr="000806E9">
        <w:t xml:space="preserve"> на </w:t>
      </w:r>
      <w:r w:rsidR="00BE69BB">
        <w:t xml:space="preserve"> </w:t>
      </w:r>
      <w:r w:rsidR="00FA237B" w:rsidRPr="00FA237B">
        <w:t>заступницю</w:t>
      </w:r>
      <w:r w:rsidR="002B52BF">
        <w:t xml:space="preserve"> </w:t>
      </w:r>
      <w:r w:rsidR="00FA237B" w:rsidRPr="00FA237B">
        <w:t xml:space="preserve"> міського </w:t>
      </w:r>
      <w:r w:rsidR="002B52BF">
        <w:t xml:space="preserve"> </w:t>
      </w:r>
      <w:r w:rsidR="00FA237B" w:rsidRPr="00FA237B">
        <w:t xml:space="preserve">голови </w:t>
      </w:r>
    </w:p>
    <w:p w14:paraId="4F9886C8" w14:textId="52203DB2" w:rsidR="008F67D6" w:rsidRDefault="00FA237B" w:rsidP="00BE69BB">
      <w:pPr>
        <w:tabs>
          <w:tab w:val="left" w:pos="142"/>
          <w:tab w:val="left" w:pos="426"/>
        </w:tabs>
        <w:jc w:val="both"/>
      </w:pPr>
      <w:r w:rsidRPr="00FA237B">
        <w:t xml:space="preserve">Аліну </w:t>
      </w:r>
      <w:proofErr w:type="spellStart"/>
      <w:r w:rsidRPr="00FA237B">
        <w:t>Саранюк</w:t>
      </w:r>
      <w:proofErr w:type="spellEnd"/>
      <w:r>
        <w:t>.</w:t>
      </w:r>
    </w:p>
    <w:p w14:paraId="41740417" w14:textId="77777777" w:rsidR="00601A37" w:rsidRPr="00601A37" w:rsidRDefault="00601A37" w:rsidP="00601A37">
      <w:pPr>
        <w:tabs>
          <w:tab w:val="left" w:pos="142"/>
          <w:tab w:val="left" w:pos="426"/>
        </w:tabs>
        <w:jc w:val="both"/>
      </w:pPr>
    </w:p>
    <w:p w14:paraId="7A032CA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864A4F" w:rsidRPr="008E5381" w14:paraId="1B3F2443" w14:textId="77777777" w:rsidTr="00864A4F">
        <w:tc>
          <w:tcPr>
            <w:tcW w:w="4814" w:type="dxa"/>
          </w:tcPr>
          <w:p w14:paraId="66D496E6" w14:textId="6A51C633" w:rsidR="00864A4F" w:rsidRPr="008E5381" w:rsidRDefault="00864A4F" w:rsidP="00864A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154622E7" w14:textId="77777777" w:rsidR="00864A4F" w:rsidRDefault="00864A4F" w:rsidP="00864A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04ADD132" w14:textId="5E2D91FB" w:rsidR="00864A4F" w:rsidRPr="008E5381" w:rsidRDefault="00864A4F" w:rsidP="00864A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17475D3" w14:textId="77777777" w:rsidR="007554F4" w:rsidRDefault="007554F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06FA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2C8FC4C" w:rsidR="00406FA0" w:rsidRPr="003619DF" w:rsidRDefault="00406FA0" w:rsidP="00406F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383B54B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ECED53C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D75A94" w14:textId="19F01D1F" w:rsidR="00406FA0" w:rsidRPr="009E534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13.0</w:t>
            </w:r>
            <w:r w:rsidR="00C01367">
              <w:rPr>
                <w:b/>
                <w:bCs/>
                <w:iCs/>
                <w:sz w:val="20"/>
                <w:szCs w:val="20"/>
              </w:rPr>
              <w:t>9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3BABC4D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406FA0" w:rsidRPr="00BE6C32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2039AA3" w:rsidR="00406FA0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406FA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3F45C66" w:rsidR="00406FA0" w:rsidRPr="003619DF" w:rsidRDefault="00406FA0" w:rsidP="00406F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0897006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9B6E25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DD64B9" w14:textId="4B72AA71" w:rsidR="00406FA0" w:rsidRPr="009E534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13.0</w:t>
            </w:r>
            <w:r w:rsidR="00C01367">
              <w:rPr>
                <w:b/>
                <w:bCs/>
                <w:iCs/>
                <w:sz w:val="20"/>
                <w:szCs w:val="20"/>
              </w:rPr>
              <w:t>9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46DDA89" w14:textId="77777777" w:rsidR="00406FA0" w:rsidRPr="009E534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406FA0" w:rsidRPr="00BE6C32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1B7BD8E" w:rsidR="00406FA0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406FA0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3F892D1D" w:rsidR="00406FA0" w:rsidRPr="003619DF" w:rsidRDefault="006F5557" w:rsidP="00406F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406FA0" w:rsidRPr="00EE3E33">
              <w:rPr>
                <w:b/>
                <w:lang w:val="ru-RU"/>
              </w:rPr>
              <w:t xml:space="preserve">ачальник </w:t>
            </w:r>
            <w:proofErr w:type="spellStart"/>
            <w:r w:rsidR="00406FA0" w:rsidRPr="00EE3E33">
              <w:rPr>
                <w:b/>
                <w:lang w:val="ru-RU"/>
              </w:rPr>
              <w:t>юридичного</w:t>
            </w:r>
            <w:proofErr w:type="spellEnd"/>
            <w:r w:rsidR="00406FA0" w:rsidRPr="00EE3E33">
              <w:rPr>
                <w:b/>
                <w:lang w:val="ru-RU"/>
              </w:rPr>
              <w:t xml:space="preserve"> </w:t>
            </w:r>
            <w:proofErr w:type="spellStart"/>
            <w:r w:rsidR="00406FA0" w:rsidRPr="00EE3E33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583A05BD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44FAFEA0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07073B" w14:textId="1B14C02F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C01367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64AD4ABB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A7140D" w14:textId="77777777" w:rsidR="00406FA0" w:rsidRPr="00BE6C32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5623DBF1" w:rsidR="00406FA0" w:rsidRDefault="00F04CA1" w:rsidP="00406FA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F04CA1">
              <w:rPr>
                <w:b/>
                <w:lang w:val="ru-RU"/>
              </w:rPr>
              <w:t>Юлія</w:t>
            </w:r>
            <w:proofErr w:type="spellEnd"/>
            <w:r w:rsidRPr="00F04CA1">
              <w:rPr>
                <w:b/>
                <w:lang w:val="ru-RU"/>
              </w:rPr>
              <w:t xml:space="preserve"> ГАЛДЕЦЬКА</w:t>
            </w:r>
          </w:p>
        </w:tc>
      </w:tr>
      <w:tr w:rsidR="00406FA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40050C10" w14:textId="77777777" w:rsidR="00406FA0" w:rsidRPr="00CD03B4" w:rsidRDefault="00406FA0" w:rsidP="00406FA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1CAC9AC1" w:rsidR="00406FA0" w:rsidRPr="003619DF" w:rsidRDefault="00406FA0" w:rsidP="00406F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4B9A8E5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1911750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37FB6E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B57A9D" w14:textId="36C2FF6B" w:rsidR="00406FA0" w:rsidRPr="009E534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13.0</w:t>
            </w:r>
            <w:r w:rsidR="00C01367">
              <w:rPr>
                <w:b/>
                <w:bCs/>
                <w:iCs/>
                <w:sz w:val="20"/>
                <w:szCs w:val="20"/>
              </w:rPr>
              <w:t>9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92D9B32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406FA0" w:rsidRPr="00BE6C32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DFAA972" w14:textId="77777777" w:rsidR="00406FA0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444379A4" w:rsidR="00406FA0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406FA0" w14:paraId="16EF656B" w14:textId="77777777" w:rsidTr="005B4D61">
        <w:trPr>
          <w:trHeight w:val="1447"/>
          <w:jc w:val="center"/>
        </w:trPr>
        <w:tc>
          <w:tcPr>
            <w:tcW w:w="4390" w:type="dxa"/>
          </w:tcPr>
          <w:p w14:paraId="79126613" w14:textId="7F0E4720" w:rsidR="00406FA0" w:rsidRPr="00EE3E33" w:rsidRDefault="00406FA0" w:rsidP="00406FA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Pr="00EE3E33">
              <w:rPr>
                <w:b/>
                <w:lang w:val="ru-RU"/>
              </w:rPr>
              <w:t xml:space="preserve">ачальник </w:t>
            </w:r>
            <w:proofErr w:type="spellStart"/>
            <w:r w:rsidRPr="00EE3E33">
              <w:rPr>
                <w:b/>
                <w:lang w:val="ru-RU"/>
              </w:rPr>
              <w:t>відділу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lang w:val="ru-RU"/>
              </w:rPr>
              <w:t>служби</w:t>
            </w:r>
            <w:proofErr w:type="spellEnd"/>
          </w:p>
          <w:p w14:paraId="24F46C0B" w14:textId="51E2ED8C" w:rsidR="00406FA0" w:rsidRPr="00CD03B4" w:rsidRDefault="00406FA0" w:rsidP="00406FA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 w:rsidRPr="00EE3E33">
              <w:rPr>
                <w:b/>
                <w:lang w:val="ru-RU"/>
              </w:rPr>
              <w:t>у</w:t>
            </w:r>
            <w:proofErr w:type="gramEnd"/>
            <w:r w:rsidRPr="00EE3E33">
              <w:rPr>
                <w:b/>
                <w:lang w:val="ru-RU"/>
              </w:rPr>
              <w:t xml:space="preserve"> справах </w:t>
            </w:r>
            <w:proofErr w:type="spellStart"/>
            <w:r w:rsidRPr="00EE3E33">
              <w:rPr>
                <w:b/>
                <w:lang w:val="ru-RU"/>
              </w:rPr>
              <w:t>дітей</w:t>
            </w:r>
            <w:proofErr w:type="spellEnd"/>
            <w:r w:rsidRPr="00EE3E33">
              <w:rPr>
                <w:b/>
                <w:lang w:val="ru-RU"/>
              </w:rPr>
              <w:t xml:space="preserve"> та </w:t>
            </w:r>
            <w:proofErr w:type="spellStart"/>
            <w:r w:rsidRPr="00EE3E33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9BFFD70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56A628B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7D533274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BC382AD" w14:textId="738F944C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C01367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Pr="00EE3E33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16790E7A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FE19E03" w14:textId="77777777" w:rsidR="00406FA0" w:rsidRDefault="00406FA0" w:rsidP="00406F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D2D19E4" w14:textId="77777777" w:rsidR="00406FA0" w:rsidRPr="00EE3E33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D77C5E3" w14:textId="5D3FFA20" w:rsidR="00406FA0" w:rsidRDefault="00406FA0" w:rsidP="00406FA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32F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A288B"/>
    <w:multiLevelType w:val="hybridMultilevel"/>
    <w:tmpl w:val="9C0043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859AB"/>
    <w:multiLevelType w:val="hybridMultilevel"/>
    <w:tmpl w:val="C63A4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4AA"/>
    <w:rsid w:val="0002507C"/>
    <w:rsid w:val="00031426"/>
    <w:rsid w:val="00035C13"/>
    <w:rsid w:val="0004064B"/>
    <w:rsid w:val="00053031"/>
    <w:rsid w:val="00057288"/>
    <w:rsid w:val="00061ED5"/>
    <w:rsid w:val="000806E9"/>
    <w:rsid w:val="00084E39"/>
    <w:rsid w:val="000B64C1"/>
    <w:rsid w:val="000D3653"/>
    <w:rsid w:val="000F532B"/>
    <w:rsid w:val="00106915"/>
    <w:rsid w:val="001077D5"/>
    <w:rsid w:val="001107B4"/>
    <w:rsid w:val="00133B72"/>
    <w:rsid w:val="001743CD"/>
    <w:rsid w:val="00196557"/>
    <w:rsid w:val="001B1F06"/>
    <w:rsid w:val="001B394E"/>
    <w:rsid w:val="001D5D75"/>
    <w:rsid w:val="00224311"/>
    <w:rsid w:val="00226CFF"/>
    <w:rsid w:val="00232F03"/>
    <w:rsid w:val="00232FE0"/>
    <w:rsid w:val="002506D7"/>
    <w:rsid w:val="00287185"/>
    <w:rsid w:val="00296E5F"/>
    <w:rsid w:val="002A4539"/>
    <w:rsid w:val="002B52BF"/>
    <w:rsid w:val="002D34E8"/>
    <w:rsid w:val="002E456E"/>
    <w:rsid w:val="002E475C"/>
    <w:rsid w:val="00325ABA"/>
    <w:rsid w:val="003273BC"/>
    <w:rsid w:val="00332DD5"/>
    <w:rsid w:val="0036482E"/>
    <w:rsid w:val="0037104E"/>
    <w:rsid w:val="003748A8"/>
    <w:rsid w:val="00375497"/>
    <w:rsid w:val="00393853"/>
    <w:rsid w:val="003A4C90"/>
    <w:rsid w:val="003B3E3B"/>
    <w:rsid w:val="003C3787"/>
    <w:rsid w:val="003C63E9"/>
    <w:rsid w:val="003D4011"/>
    <w:rsid w:val="003E1AEE"/>
    <w:rsid w:val="003E7E3F"/>
    <w:rsid w:val="003F5900"/>
    <w:rsid w:val="00406FA0"/>
    <w:rsid w:val="00424CE4"/>
    <w:rsid w:val="00431A46"/>
    <w:rsid w:val="00431B02"/>
    <w:rsid w:val="00465B12"/>
    <w:rsid w:val="0047199F"/>
    <w:rsid w:val="004A008C"/>
    <w:rsid w:val="004A5C53"/>
    <w:rsid w:val="004D6836"/>
    <w:rsid w:val="004F6147"/>
    <w:rsid w:val="00513EF3"/>
    <w:rsid w:val="005314D2"/>
    <w:rsid w:val="00566FAE"/>
    <w:rsid w:val="00574631"/>
    <w:rsid w:val="0058096F"/>
    <w:rsid w:val="005B394C"/>
    <w:rsid w:val="005B4D61"/>
    <w:rsid w:val="005B79F0"/>
    <w:rsid w:val="005D2233"/>
    <w:rsid w:val="005E302E"/>
    <w:rsid w:val="00601A37"/>
    <w:rsid w:val="00641A4A"/>
    <w:rsid w:val="00643B57"/>
    <w:rsid w:val="00644287"/>
    <w:rsid w:val="006550FA"/>
    <w:rsid w:val="006743C6"/>
    <w:rsid w:val="0068572B"/>
    <w:rsid w:val="00691458"/>
    <w:rsid w:val="006A2C32"/>
    <w:rsid w:val="006B0A4D"/>
    <w:rsid w:val="006C06B4"/>
    <w:rsid w:val="006F5557"/>
    <w:rsid w:val="00705DEF"/>
    <w:rsid w:val="00712512"/>
    <w:rsid w:val="00712A49"/>
    <w:rsid w:val="0071599A"/>
    <w:rsid w:val="00722136"/>
    <w:rsid w:val="00731BDC"/>
    <w:rsid w:val="007454A8"/>
    <w:rsid w:val="00752F46"/>
    <w:rsid w:val="007554F4"/>
    <w:rsid w:val="00762D2B"/>
    <w:rsid w:val="0077750B"/>
    <w:rsid w:val="0079489D"/>
    <w:rsid w:val="007B5374"/>
    <w:rsid w:val="007B67D1"/>
    <w:rsid w:val="007C57DC"/>
    <w:rsid w:val="007E691A"/>
    <w:rsid w:val="0081189A"/>
    <w:rsid w:val="00817829"/>
    <w:rsid w:val="0083280B"/>
    <w:rsid w:val="00864A4F"/>
    <w:rsid w:val="0086758A"/>
    <w:rsid w:val="008714A6"/>
    <w:rsid w:val="008A3A6A"/>
    <w:rsid w:val="008D1265"/>
    <w:rsid w:val="008D39C1"/>
    <w:rsid w:val="008E08D6"/>
    <w:rsid w:val="008E5381"/>
    <w:rsid w:val="008F31CC"/>
    <w:rsid w:val="008F67D6"/>
    <w:rsid w:val="00914781"/>
    <w:rsid w:val="009216D9"/>
    <w:rsid w:val="009232E0"/>
    <w:rsid w:val="009364B3"/>
    <w:rsid w:val="00937749"/>
    <w:rsid w:val="00977204"/>
    <w:rsid w:val="009923DA"/>
    <w:rsid w:val="009B7462"/>
    <w:rsid w:val="009C284E"/>
    <w:rsid w:val="009D7F32"/>
    <w:rsid w:val="009F4DF6"/>
    <w:rsid w:val="00A22007"/>
    <w:rsid w:val="00A33C3A"/>
    <w:rsid w:val="00AB010E"/>
    <w:rsid w:val="00AD1560"/>
    <w:rsid w:val="00AE3B4D"/>
    <w:rsid w:val="00B226EE"/>
    <w:rsid w:val="00B26F6C"/>
    <w:rsid w:val="00B4167E"/>
    <w:rsid w:val="00B5736B"/>
    <w:rsid w:val="00B72189"/>
    <w:rsid w:val="00B95B9E"/>
    <w:rsid w:val="00BE69BB"/>
    <w:rsid w:val="00BF65A7"/>
    <w:rsid w:val="00C01367"/>
    <w:rsid w:val="00C0380E"/>
    <w:rsid w:val="00C50D1D"/>
    <w:rsid w:val="00C5210F"/>
    <w:rsid w:val="00C62CEF"/>
    <w:rsid w:val="00C917E7"/>
    <w:rsid w:val="00CB17A1"/>
    <w:rsid w:val="00CB4883"/>
    <w:rsid w:val="00CC48C5"/>
    <w:rsid w:val="00CE303C"/>
    <w:rsid w:val="00D25815"/>
    <w:rsid w:val="00D25DAB"/>
    <w:rsid w:val="00D5668F"/>
    <w:rsid w:val="00D61582"/>
    <w:rsid w:val="00D9305D"/>
    <w:rsid w:val="00D97476"/>
    <w:rsid w:val="00DB4E67"/>
    <w:rsid w:val="00DB59E1"/>
    <w:rsid w:val="00DD59C3"/>
    <w:rsid w:val="00DF545D"/>
    <w:rsid w:val="00E225C7"/>
    <w:rsid w:val="00E341E7"/>
    <w:rsid w:val="00E551AF"/>
    <w:rsid w:val="00E636EF"/>
    <w:rsid w:val="00E75CAC"/>
    <w:rsid w:val="00EB5E74"/>
    <w:rsid w:val="00ED4340"/>
    <w:rsid w:val="00F04CA1"/>
    <w:rsid w:val="00F21260"/>
    <w:rsid w:val="00F43F1C"/>
    <w:rsid w:val="00F509B2"/>
    <w:rsid w:val="00F72AB2"/>
    <w:rsid w:val="00F76BE6"/>
    <w:rsid w:val="00F83256"/>
    <w:rsid w:val="00FA13D6"/>
    <w:rsid w:val="00FA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C2C3F-7C4F-4BA1-A428-1D83F1E6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86</cp:revision>
  <cp:lastPrinted>2024-09-25T07:47:00Z</cp:lastPrinted>
  <dcterms:created xsi:type="dcterms:W3CDTF">2023-02-08T10:43:00Z</dcterms:created>
  <dcterms:modified xsi:type="dcterms:W3CDTF">2024-11-05T08:46:00Z</dcterms:modified>
</cp:coreProperties>
</file>