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82" w:rsidRPr="000C2282" w:rsidRDefault="000C2282" w:rsidP="000C2282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C2282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F960610" wp14:editId="197375A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282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D760380" wp14:editId="3371324C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C2282" w:rsidRDefault="000C2282" w:rsidP="000C2282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D760380" id="Прямокутник 8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:rsidR="000C2282" w:rsidRDefault="000C2282" w:rsidP="000C2282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C228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35D90" wp14:editId="4E4909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D54B553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:rsidR="000C2282" w:rsidRPr="000C2282" w:rsidRDefault="000C2282" w:rsidP="00611EF4">
      <w:pPr>
        <w:suppressAutoHyphens/>
        <w:spacing w:after="0" w:line="254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C2282" w:rsidRPr="000C2282" w:rsidTr="00DD7265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0C2282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</w:p>
    <w:p w:rsidR="000C2282" w:rsidRPr="000C2282" w:rsidRDefault="000C2282" w:rsidP="000C2282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0C2282">
        <w:rPr>
          <w:rFonts w:ascii="Times New Roman" w:hAnsi="Times New Roman"/>
          <w:sz w:val="24"/>
          <w:szCs w:val="24"/>
          <w:lang w:val="ru-RU"/>
        </w:rPr>
        <w:t>(ПОЗАЧЕРГОВЕ ЗАСІДАННЯ)</w:t>
      </w:r>
    </w:p>
    <w:p w:rsidR="000C2282" w:rsidRPr="000C2282" w:rsidRDefault="000C2282" w:rsidP="000C2282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 w:rsidRPr="000C2282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0C2282" w:rsidRPr="000C2282" w:rsidTr="00DD7265">
        <w:tc>
          <w:tcPr>
            <w:tcW w:w="3165" w:type="dxa"/>
            <w:hideMark/>
          </w:tcPr>
          <w:p w:rsidR="000C2282" w:rsidRPr="000C2282" w:rsidRDefault="00611EF4" w:rsidP="000C2282">
            <w:pPr>
              <w:widowControl w:val="0"/>
              <w:suppressAutoHyphens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09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0C2282" w:rsidRPr="000C228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65" w:type="dxa"/>
            <w:hideMark/>
          </w:tcPr>
          <w:p w:rsidR="000C2282" w:rsidRPr="000C2282" w:rsidRDefault="000C2282" w:rsidP="000C2282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2282"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:rsidR="000C2282" w:rsidRPr="000C2282" w:rsidRDefault="00CB73F8" w:rsidP="000C22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         № 4990</w:t>
            </w:r>
          </w:p>
        </w:tc>
      </w:tr>
    </w:tbl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bookmarkStart w:id="0" w:name="_Hlk177474948"/>
      <w:r w:rsidRPr="000C2282">
        <w:rPr>
          <w:rFonts w:ascii="Times New Roman" w:eastAsia="Times New Roman" w:hAnsi="Times New Roman"/>
          <w:b/>
          <w:sz w:val="26"/>
          <w:szCs w:val="26"/>
        </w:rPr>
        <w:t>Про виплату стипендій Бучанського міського голови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>обдарованій молоді у вересні-грудні 2024 року</w:t>
      </w:r>
    </w:p>
    <w:bookmarkEnd w:id="0"/>
    <w:p w:rsidR="000C2282" w:rsidRPr="000C2282" w:rsidRDefault="000C2282" w:rsidP="000C2282">
      <w:pPr>
        <w:spacing w:after="0"/>
        <w:ind w:left="54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2282" w:rsidRPr="000C2282" w:rsidRDefault="000C2282" w:rsidP="000C2282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Заслухавши інформацію</w:t>
      </w:r>
      <w:r w:rsidR="00611EF4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начальника Відділу молоді та спорту Дарини ЩИПАКІНОЇ про виплату стипендій Бучанського міського голови обдарованій молоді, </w:t>
      </w:r>
      <w:bookmarkStart w:id="1" w:name="_Hlk177475114"/>
      <w:r w:rsidRPr="000C2282">
        <w:rPr>
          <w:rFonts w:ascii="Times New Roman" w:eastAsia="Times New Roman" w:hAnsi="Times New Roman"/>
          <w:sz w:val="26"/>
          <w:szCs w:val="26"/>
        </w:rPr>
        <w:t>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13 вересня 2024 року  </w:t>
      </w:r>
      <w:r w:rsidRPr="000C2282">
        <w:rPr>
          <w:rFonts w:ascii="Times New Roman" w:hAnsi="Times New Roman"/>
          <w:sz w:val="26"/>
          <w:szCs w:val="26"/>
        </w:rPr>
        <w:t>№ 4779- 63-VIІІ</w:t>
      </w:r>
      <w:r w:rsidRPr="000C2282">
        <w:rPr>
          <w:rFonts w:ascii="Times New Roman" w:eastAsia="Times New Roman" w:hAnsi="Times New Roman"/>
          <w:sz w:val="26"/>
          <w:szCs w:val="26"/>
        </w:rPr>
        <w:t>, з метою виконання Комплексної програми підтримки молоді та сприяння національно-патріотичному вихованню</w:t>
      </w:r>
      <w:r w:rsidR="00C55C1B">
        <w:rPr>
          <w:rFonts w:ascii="Times New Roman" w:eastAsia="Times New Roman" w:hAnsi="Times New Roman"/>
          <w:sz w:val="26"/>
          <w:szCs w:val="26"/>
        </w:rPr>
        <w:t xml:space="preserve"> 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дітей та молоді Бучанської міської територіальної громади на 2024-2026 роки та </w:t>
      </w:r>
      <w:r w:rsidRPr="000C22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 w:rsidRPr="000C2282">
        <w:rPr>
          <w:rFonts w:ascii="Times New Roman" w:eastAsia="Times New Roman" w:hAnsi="Times New Roman"/>
          <w:sz w:val="26"/>
          <w:szCs w:val="26"/>
        </w:rPr>
        <w:t>, керуючись ст. 32 Закону України «Про місцеве самоврядування в Україні»</w:t>
      </w:r>
      <w:bookmarkEnd w:id="1"/>
      <w:r w:rsidRPr="000C2282">
        <w:rPr>
          <w:rFonts w:ascii="Times New Roman" w:eastAsia="Times New Roman" w:hAnsi="Times New Roman"/>
          <w:sz w:val="26"/>
          <w:szCs w:val="26"/>
        </w:rPr>
        <w:t>, виконавчий комітет Бучанської міської ради</w:t>
      </w:r>
    </w:p>
    <w:p w:rsidR="000C2282" w:rsidRPr="000C2282" w:rsidRDefault="000C2282" w:rsidP="000C2282">
      <w:pPr>
        <w:spacing w:after="0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0C2282">
        <w:rPr>
          <w:rFonts w:ascii="Times New Roman" w:eastAsia="Times New Roman" w:hAnsi="Times New Roman"/>
          <w:b/>
          <w:sz w:val="26"/>
          <w:szCs w:val="26"/>
        </w:rPr>
        <w:t>ВИРІШИВ:</w:t>
      </w:r>
    </w:p>
    <w:p w:rsidR="000C2282" w:rsidRPr="000C2282" w:rsidRDefault="000C2282" w:rsidP="000C2282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0C2282" w:rsidRPr="000C2282" w:rsidRDefault="000C2282" w:rsidP="000C2282">
      <w:pPr>
        <w:numPr>
          <w:ilvl w:val="0"/>
          <w:numId w:val="1"/>
        </w:numPr>
        <w:tabs>
          <w:tab w:val="left" w:pos="900"/>
          <w:tab w:val="left" w:pos="1440"/>
        </w:tabs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Затвердити список стипендіатів Бучанського міського голови для талановитих та обдарованих дітей та молоді Бучанської міської територіальної громади 2024-2025 рр., згідно додатку 1.</w:t>
      </w:r>
    </w:p>
    <w:p w:rsidR="000C2282" w:rsidRPr="000C2282" w:rsidRDefault="000C2282" w:rsidP="000C228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0C2282">
        <w:rPr>
          <w:rFonts w:ascii="Times New Roman" w:eastAsia="Times New Roman" w:hAnsi="Times New Roman"/>
          <w:sz w:val="26"/>
          <w:szCs w:val="26"/>
        </w:rPr>
        <w:t>Провести фінансування зазначених видатків для вручення стипендій міського голови обдарованій молоді за рахунок місцевого бюджету по головному розпоряднику коштів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 5).</w:t>
      </w:r>
    </w:p>
    <w:p w:rsidR="000C2282" w:rsidRPr="000C2282" w:rsidRDefault="000C2282" w:rsidP="000C2282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2282">
        <w:rPr>
          <w:rFonts w:ascii="Times New Roman" w:eastAsia="Times New Roman" w:hAnsi="Times New Roman"/>
          <w:sz w:val="26"/>
          <w:szCs w:val="26"/>
        </w:rPr>
        <w:t>Контроль за виконанням даного рішення покласти на заступни</w:t>
      </w:r>
      <w:r w:rsidR="00E82184">
        <w:rPr>
          <w:rFonts w:ascii="Times New Roman" w:eastAsia="Times New Roman" w:hAnsi="Times New Roman"/>
          <w:sz w:val="26"/>
          <w:szCs w:val="26"/>
        </w:rPr>
        <w:t>цю</w:t>
      </w:r>
      <w:r w:rsidRPr="000C2282">
        <w:rPr>
          <w:rFonts w:ascii="Times New Roman" w:eastAsia="Times New Roman" w:hAnsi="Times New Roman"/>
          <w:sz w:val="26"/>
          <w:szCs w:val="26"/>
        </w:rPr>
        <w:t xml:space="preserve"> міського голови, </w:t>
      </w:r>
      <w:r w:rsidR="00E82184">
        <w:rPr>
          <w:rFonts w:ascii="Times New Roman" w:eastAsia="Times New Roman" w:hAnsi="Times New Roman"/>
          <w:sz w:val="26"/>
          <w:szCs w:val="26"/>
          <w:lang w:eastAsia="ru-RU"/>
        </w:rPr>
        <w:t>Аліну</w:t>
      </w:r>
      <w:r w:rsidRPr="000C228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2184">
        <w:rPr>
          <w:rFonts w:ascii="Times New Roman" w:eastAsia="Times New Roman" w:hAnsi="Times New Roman"/>
          <w:sz w:val="26"/>
          <w:szCs w:val="26"/>
          <w:lang w:eastAsia="ru-RU"/>
        </w:rPr>
        <w:t>САРАНЮК</w:t>
      </w:r>
      <w:r w:rsidRPr="000C228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2282" w:rsidRPr="000C2282" w:rsidRDefault="000C2282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C2282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 w:rsidRPr="000C2282">
        <w:rPr>
          <w:rFonts w:ascii="Times New Roman" w:eastAsia="Times New Roman" w:hAnsi="Times New Roman"/>
          <w:b/>
          <w:sz w:val="26"/>
          <w:szCs w:val="26"/>
          <w:lang w:eastAsia="ru-RU"/>
        </w:rPr>
        <w:t>Анатолій ФЕДОРУК</w:t>
      </w:r>
    </w:p>
    <w:p w:rsidR="000C2282" w:rsidRPr="000C2282" w:rsidRDefault="000C2282" w:rsidP="000C2282">
      <w:pPr>
        <w:suppressAutoHyphens/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C35BC" w:rsidRDefault="00FC35BC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0C2282" w:rsidRPr="000C2282" w:rsidTr="00DD7265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Заступник міського голови 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ЧЕЙЧУК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DD7265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DD7265">
        <w:tc>
          <w:tcPr>
            <w:tcW w:w="3115" w:type="dxa"/>
            <w:hideMark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DD7265">
        <w:tc>
          <w:tcPr>
            <w:tcW w:w="3115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12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2282" w:rsidRPr="000C2282" w:rsidTr="00DD7265">
        <w:tc>
          <w:tcPr>
            <w:tcW w:w="3115" w:type="dxa"/>
          </w:tcPr>
          <w:p w:rsidR="000C2282" w:rsidRPr="000C2282" w:rsidRDefault="00611EF4" w:rsidP="000C2282">
            <w:pPr>
              <w:widowControl w:val="0"/>
              <w:tabs>
                <w:tab w:val="left" w:pos="0"/>
              </w:tabs>
              <w:spacing w:after="0" w:line="259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 w:rsid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0C2282"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0C228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C228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0C2282" w:rsidRPr="000C2282" w:rsidRDefault="000C2282" w:rsidP="000C2282">
            <w:pPr>
              <w:widowControl w:val="0"/>
              <w:tabs>
                <w:tab w:val="left" w:pos="0"/>
              </w:tabs>
              <w:spacing w:after="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2024 р.</w:t>
            </w: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C2282" w:rsidRPr="000C2282" w:rsidRDefault="000C2282" w:rsidP="000C2282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C22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:rsidR="000C2282" w:rsidRPr="000C2282" w:rsidRDefault="000C2282" w:rsidP="000C228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C2282" w:rsidRDefault="000C2282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F7659" w:rsidRDefault="008F7659" w:rsidP="009B2559">
      <w:pPr>
        <w:spacing w:after="0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23DD6" w:rsidRPr="008F7659" w:rsidRDefault="00023DD6" w:rsidP="008F7659">
      <w:pPr>
        <w:spacing w:after="0"/>
        <w:ind w:left="5664" w:firstLine="708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lastRenderedPageBreak/>
        <w:t>Додаток № 1</w:t>
      </w:r>
    </w:p>
    <w:p w:rsidR="00023DD6" w:rsidRPr="008F7659" w:rsidRDefault="00023DD6" w:rsidP="00023DD6">
      <w:pPr>
        <w:tabs>
          <w:tab w:val="left" w:pos="6860"/>
        </w:tabs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до рішення № </w:t>
      </w:r>
      <w:r w:rsidR="00CB73F8">
        <w:rPr>
          <w:rFonts w:ascii="Times New Roman" w:eastAsia="Times New Roman" w:hAnsi="Times New Roman"/>
          <w:b/>
          <w:sz w:val="25"/>
          <w:szCs w:val="25"/>
          <w:lang w:eastAsia="ru-RU"/>
        </w:rPr>
        <w:t>4990</w:t>
      </w:r>
    </w:p>
    <w:p w:rsidR="00023DD6" w:rsidRPr="008F7659" w:rsidRDefault="00023DD6" w:rsidP="00023DD6">
      <w:pPr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виконавчого комітету</w:t>
      </w:r>
    </w:p>
    <w:p w:rsidR="00023DD6" w:rsidRPr="008F7659" w:rsidRDefault="00023DD6" w:rsidP="00023DD6">
      <w:pPr>
        <w:spacing w:after="0" w:line="240" w:lineRule="auto"/>
        <w:ind w:left="6372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Бучанської міської ради </w:t>
      </w:r>
    </w:p>
    <w:p w:rsidR="00023DD6" w:rsidRPr="008F7659" w:rsidRDefault="00CB73F8" w:rsidP="00CB73F8">
      <w:pPr>
        <w:tabs>
          <w:tab w:val="left" w:pos="6300"/>
          <w:tab w:val="left" w:pos="6860"/>
        </w:tabs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ab/>
      </w:r>
      <w:bookmarkStart w:id="2" w:name="_GoBack"/>
      <w:bookmarkEnd w:id="2"/>
      <w:r w:rsidR="005B0D08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611EF4">
        <w:rPr>
          <w:rFonts w:ascii="Times New Roman" w:eastAsia="Times New Roman" w:hAnsi="Times New Roman"/>
          <w:b/>
          <w:sz w:val="25"/>
          <w:szCs w:val="25"/>
          <w:lang w:eastAsia="ru-RU"/>
        </w:rPr>
        <w:t>20</w:t>
      </w:r>
      <w:r w:rsidR="00412352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.</w:t>
      </w:r>
      <w:r w:rsidR="00611EF4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09</w:t>
      </w:r>
      <w:r w:rsidR="00412352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.</w:t>
      </w:r>
      <w:r w:rsidR="00023DD6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 w:rsidR="00E26ADF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4</w:t>
      </w:r>
      <w:r w:rsidR="00023DD6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8F7659">
        <w:rPr>
          <w:rFonts w:ascii="Times New Roman" w:eastAsia="Times New Roman" w:hAnsi="Times New Roman"/>
          <w:b/>
          <w:sz w:val="25"/>
          <w:szCs w:val="25"/>
          <w:lang w:eastAsia="ru-RU"/>
        </w:rPr>
        <w:t>року</w:t>
      </w:r>
    </w:p>
    <w:p w:rsidR="008F7659" w:rsidRDefault="008F7659" w:rsidP="00023DD6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8F7659" w:rsidRPr="008F7659" w:rsidRDefault="008F7659" w:rsidP="00023DD6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023DD6" w:rsidRPr="008F7659" w:rsidRDefault="00023DD6" w:rsidP="00023DD6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Список стипендіатів Бучанського міського голови</w:t>
      </w:r>
    </w:p>
    <w:p w:rsidR="00023DD6" w:rsidRPr="008F7659" w:rsidRDefault="00023DD6" w:rsidP="008F7659">
      <w:pPr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>для талановитих та обдарованих дітей та молоді</w:t>
      </w:r>
      <w:r w:rsidR="005E4592" w:rsidRPr="008F7659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</w:p>
    <w:p w:rsidR="008F7659" w:rsidRPr="008F7659" w:rsidRDefault="008F7659" w:rsidP="00023DD6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tbl>
      <w:tblPr>
        <w:tblStyle w:val="2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214"/>
      </w:tblGrid>
      <w:tr w:rsidR="00D33153" w:rsidRPr="008F7659" w:rsidTr="00E26ADF">
        <w:trPr>
          <w:trHeight w:val="340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Ковеня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Ілля Романович, 26.04.2008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Жувак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Іван Андрійович, 03.05.2011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Король Єва Миколаївна, 25.02.2011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4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Білоус Владислав Ігорович, 14.11.2007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rPr>
          <w:trHeight w:val="366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5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Шпакова Марія Павлівна, 16.04.2007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6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Резніченко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Анна Юріївна, 04.02.2007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7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Скомаровська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Ярослава Олегівна, 18.03.2007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8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Шапошник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Анна Дмитрівна, 02.12.2007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9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Пасюра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Олена Олександрівна, 02.10.2007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10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Підвишенний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Арсен Миколайович, 02.02.2010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11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Бойко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Аріна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Антонівна, 10.05.2012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rPr>
          <w:trHeight w:val="294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12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Клос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Назарій Віталійович, 12.06.2007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13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Кондратюк Ігор Валерійович, 23.01.2010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rPr>
          <w:trHeight w:val="318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14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Пилипець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Аріна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Олександрівна, 27.10.2007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15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Черненко Данило Романович, 19.02.2010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16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Бурківська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Марія Іванівна, 15.01.2014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17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Негода Дар'я Олексіївна, 08.07.2008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</w:t>
            </w:r>
            <w:r w:rsidR="00E26AD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8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Безручко Марія Віталіївна, 29.01.2009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19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Андрієвич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Максим Вікторович, 26.04.2012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20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Петренко Христина Сергіївна, 19.01.2009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21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Назина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Варвара Олександрівна, 15.12.2014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22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Сідова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Маргарита Олегівна, 15.01.2015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23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Топчанюк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Анастасія Дмитрівна, 01.11.2006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24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Калатало Валерія Вікторівна, 27.03.2007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25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Кравчук Дар'я Максимівна, 29.08.2015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26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Буря Денис Олексійович, 16.04.2015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27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Бородін Іван Дмитрович, 31.01.2010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28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Бородін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Нікіта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Дмитрович, 27.07.2008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29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Волошин Артем Володимирович, 25.02.2009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30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Доценко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Денис Вікторович, 02.09.2008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31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Ільїн Ілля Денисович, 27.04.2009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rPr>
          <w:trHeight w:val="292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32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Коваль Ірина Ігорівна, 12.02.2008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33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Крейман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Владислав Юрійович, 06.12.2007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rPr>
          <w:trHeight w:val="202"/>
        </w:trPr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34</w:t>
            </w:r>
          </w:p>
        </w:tc>
        <w:tc>
          <w:tcPr>
            <w:tcW w:w="9214" w:type="dxa"/>
            <w:vAlign w:val="center"/>
          </w:tcPr>
          <w:p w:rsidR="00D33153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Кучинська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Ольга Володимирівна, 17.07.2008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D33153" w:rsidRPr="008F7659" w:rsidTr="00E26ADF">
        <w:tc>
          <w:tcPr>
            <w:tcW w:w="567" w:type="dxa"/>
            <w:vAlign w:val="center"/>
            <w:hideMark/>
          </w:tcPr>
          <w:p w:rsidR="00D33153" w:rsidRPr="008F7659" w:rsidRDefault="00D33153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35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Кравченко Дмитро Олегович, 06.10.2009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36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Литвинчук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Марія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Сергіївна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07.08.2008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37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Мелашенко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Анастасія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Сергіївна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30.11.2010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38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Новік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Тетяна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Олексіївна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05.09.2010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39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Серафімова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Анастасія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Сергіївна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09.01.2008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40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Черкасова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Олександра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Вікторівна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22.02.2009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41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Алергуш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Софія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Миколаївна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16.08.2012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  <w:tr w:rsidR="00E26ADF" w:rsidRPr="008F7659" w:rsidTr="00E26ADF">
        <w:tc>
          <w:tcPr>
            <w:tcW w:w="567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42</w:t>
            </w:r>
          </w:p>
        </w:tc>
        <w:tc>
          <w:tcPr>
            <w:tcW w:w="9214" w:type="dxa"/>
            <w:vAlign w:val="center"/>
          </w:tcPr>
          <w:p w:rsidR="00E26ADF" w:rsidRPr="008F7659" w:rsidRDefault="00E26ADF" w:rsidP="00E26ADF">
            <w:pPr>
              <w:rPr>
                <w:rFonts w:ascii="Times New Roman" w:eastAsia="Times New Roman" w:hAnsi="Times New Roman"/>
                <w:sz w:val="25"/>
                <w:szCs w:val="25"/>
              </w:rPr>
            </w:pP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Шома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Наталія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Василівна</w:t>
            </w:r>
            <w:proofErr w:type="spellEnd"/>
            <w:r w:rsidRPr="008F7659">
              <w:rPr>
                <w:rFonts w:ascii="Times New Roman" w:eastAsia="Times New Roman" w:hAnsi="Times New Roman"/>
                <w:sz w:val="25"/>
                <w:szCs w:val="25"/>
              </w:rPr>
              <w:t>, 15.09.2004</w:t>
            </w:r>
            <w:r w:rsidR="00997C8F" w:rsidRPr="008F7659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р.н</w:t>
            </w:r>
            <w:proofErr w:type="spellEnd"/>
            <w:r w:rsidR="00997C8F" w:rsidRPr="008F7659">
              <w:rPr>
                <w:rFonts w:ascii="Times New Roman" w:eastAsia="Times New Roman" w:hAnsi="Times New Roman"/>
                <w:sz w:val="25"/>
                <w:szCs w:val="25"/>
                <w:lang w:val="uk-UA"/>
              </w:rPr>
              <w:t>.</w:t>
            </w:r>
          </w:p>
        </w:tc>
      </w:tr>
    </w:tbl>
    <w:p w:rsidR="006521DE" w:rsidRDefault="006521DE" w:rsidP="00023DD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F7659" w:rsidRPr="002E5959" w:rsidTr="00DD7265">
        <w:tc>
          <w:tcPr>
            <w:tcW w:w="3115" w:type="dxa"/>
            <w:hideMark/>
          </w:tcPr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115" w:type="dxa"/>
          </w:tcPr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uk-UA"/>
              </w:rPr>
            </w:pPr>
            <w:r w:rsidRPr="002E5959">
              <w:rPr>
                <w:rFonts w:ascii="Times New Roman" w:hAnsi="Times New Roman"/>
                <w:sz w:val="25"/>
                <w:szCs w:val="25"/>
                <w:lang w:val="ru-RU" w:eastAsia="uk-UA"/>
              </w:rPr>
              <w:t xml:space="preserve">__________________ </w:t>
            </w:r>
          </w:p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2E595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15" w:type="dxa"/>
            <w:hideMark/>
          </w:tcPr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Дмитро ГАПЧЕНКО</w:t>
            </w:r>
          </w:p>
        </w:tc>
      </w:tr>
      <w:tr w:rsidR="008F7659" w:rsidRPr="002E5959" w:rsidTr="00DD7265">
        <w:tc>
          <w:tcPr>
            <w:tcW w:w="3115" w:type="dxa"/>
          </w:tcPr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Склав:</w:t>
            </w:r>
          </w:p>
          <w:p w:rsidR="008F7659" w:rsidRPr="002E5959" w:rsidRDefault="00611EF4" w:rsidP="00DD72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5"/>
                <w:szCs w:val="25"/>
                <w:lang w:eastAsia="uk-UA"/>
              </w:rPr>
            </w:pPr>
            <w:r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Н</w:t>
            </w:r>
            <w:r w:rsidR="008F7659"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 xml:space="preserve">ачальник </w:t>
            </w:r>
            <w:r w:rsidR="008F76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В</w:t>
            </w:r>
            <w:r w:rsidR="008F7659"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 xml:space="preserve">ідділу </w:t>
            </w:r>
          </w:p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15" w:type="dxa"/>
          </w:tcPr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uk-UA"/>
              </w:rPr>
            </w:pPr>
          </w:p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uk-UA"/>
              </w:rPr>
            </w:pPr>
            <w:r w:rsidRPr="002E5959">
              <w:rPr>
                <w:rFonts w:ascii="Times New Roman" w:hAnsi="Times New Roman"/>
                <w:sz w:val="25"/>
                <w:szCs w:val="25"/>
                <w:lang w:val="ru-RU" w:eastAsia="uk-UA"/>
              </w:rPr>
              <w:t xml:space="preserve">__________________ </w:t>
            </w:r>
          </w:p>
          <w:p w:rsidR="008F7659" w:rsidRPr="002E5959" w:rsidRDefault="008F7659" w:rsidP="00DD7265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2E595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2E595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115" w:type="dxa"/>
          </w:tcPr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  <w:p w:rsidR="008F7659" w:rsidRPr="002E5959" w:rsidRDefault="008F7659" w:rsidP="00DD7265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2E5959">
              <w:rPr>
                <w:rFonts w:ascii="Times New Roman" w:hAnsi="Times New Roman"/>
                <w:b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:rsidR="00FC35BC" w:rsidRPr="00E166AF" w:rsidRDefault="00FC35BC" w:rsidP="00F515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FC35BC" w:rsidRPr="00E166AF" w:rsidSect="009B2559">
      <w:pgSz w:w="11906" w:h="16838"/>
      <w:pgMar w:top="851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BE0621"/>
    <w:multiLevelType w:val="hybridMultilevel"/>
    <w:tmpl w:val="CD8E7D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2B"/>
    <w:rsid w:val="00023DD6"/>
    <w:rsid w:val="000572F8"/>
    <w:rsid w:val="000A171E"/>
    <w:rsid w:val="000A7D9A"/>
    <w:rsid w:val="000C2282"/>
    <w:rsid w:val="000C60B2"/>
    <w:rsid w:val="000D7F61"/>
    <w:rsid w:val="000F26DD"/>
    <w:rsid w:val="00107B33"/>
    <w:rsid w:val="00112E4B"/>
    <w:rsid w:val="00177DD9"/>
    <w:rsid w:val="001D47FF"/>
    <w:rsid w:val="00202E65"/>
    <w:rsid w:val="00212151"/>
    <w:rsid w:val="00225DD3"/>
    <w:rsid w:val="002270B4"/>
    <w:rsid w:val="002852F5"/>
    <w:rsid w:val="002A6569"/>
    <w:rsid w:val="002B0485"/>
    <w:rsid w:val="00372013"/>
    <w:rsid w:val="003B7EDF"/>
    <w:rsid w:val="003C7C0D"/>
    <w:rsid w:val="003F581E"/>
    <w:rsid w:val="00412352"/>
    <w:rsid w:val="004125A4"/>
    <w:rsid w:val="004F4245"/>
    <w:rsid w:val="005253E6"/>
    <w:rsid w:val="00590B60"/>
    <w:rsid w:val="005B0D08"/>
    <w:rsid w:val="005E4592"/>
    <w:rsid w:val="005F63C7"/>
    <w:rsid w:val="00611EF4"/>
    <w:rsid w:val="00633711"/>
    <w:rsid w:val="006521DE"/>
    <w:rsid w:val="00677897"/>
    <w:rsid w:val="006A10C0"/>
    <w:rsid w:val="006E62FC"/>
    <w:rsid w:val="00745E75"/>
    <w:rsid w:val="00777FF0"/>
    <w:rsid w:val="007B7D1A"/>
    <w:rsid w:val="008508AF"/>
    <w:rsid w:val="008726DC"/>
    <w:rsid w:val="008807D7"/>
    <w:rsid w:val="00880E9C"/>
    <w:rsid w:val="00882044"/>
    <w:rsid w:val="00897803"/>
    <w:rsid w:val="008C64D3"/>
    <w:rsid w:val="008C6CA0"/>
    <w:rsid w:val="008F4D57"/>
    <w:rsid w:val="008F7659"/>
    <w:rsid w:val="00932E26"/>
    <w:rsid w:val="0094475A"/>
    <w:rsid w:val="00997C8F"/>
    <w:rsid w:val="009B218A"/>
    <w:rsid w:val="009B2559"/>
    <w:rsid w:val="009B7D7D"/>
    <w:rsid w:val="00A400ED"/>
    <w:rsid w:val="00A80748"/>
    <w:rsid w:val="00A938A0"/>
    <w:rsid w:val="00B756FB"/>
    <w:rsid w:val="00BC43B9"/>
    <w:rsid w:val="00BC582D"/>
    <w:rsid w:val="00BD0BAC"/>
    <w:rsid w:val="00BD221A"/>
    <w:rsid w:val="00BF7F62"/>
    <w:rsid w:val="00C035FD"/>
    <w:rsid w:val="00C26083"/>
    <w:rsid w:val="00C55C1B"/>
    <w:rsid w:val="00C63BF7"/>
    <w:rsid w:val="00C6634B"/>
    <w:rsid w:val="00C8299F"/>
    <w:rsid w:val="00CA2FEC"/>
    <w:rsid w:val="00CB73F8"/>
    <w:rsid w:val="00D16E59"/>
    <w:rsid w:val="00D33153"/>
    <w:rsid w:val="00D36725"/>
    <w:rsid w:val="00DE4489"/>
    <w:rsid w:val="00E166AF"/>
    <w:rsid w:val="00E26ADF"/>
    <w:rsid w:val="00E31A96"/>
    <w:rsid w:val="00E74952"/>
    <w:rsid w:val="00E82184"/>
    <w:rsid w:val="00EF652B"/>
    <w:rsid w:val="00F07EC5"/>
    <w:rsid w:val="00F22829"/>
    <w:rsid w:val="00F515B3"/>
    <w:rsid w:val="00F814C2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95B6"/>
  <w15:docId w15:val="{7AD4A3A4-36C9-4FFF-BA86-23182BBC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D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DD6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D33153"/>
    <w:pPr>
      <w:spacing w:after="0" w:line="240" w:lineRule="auto"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99"/>
    <w:rsid w:val="00D3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33153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932E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Вміст рамки"/>
    <w:basedOn w:val="a"/>
    <w:uiPriority w:val="99"/>
    <w:qFormat/>
    <w:rsid w:val="000C2282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65D7A-FB36-4FFB-8340-8CF9E6B8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3019</Words>
  <Characters>1721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2024-09-23T07:56:00Z</cp:lastPrinted>
  <dcterms:created xsi:type="dcterms:W3CDTF">2024-09-17T10:33:00Z</dcterms:created>
  <dcterms:modified xsi:type="dcterms:W3CDTF">2024-09-24T11:20:00Z</dcterms:modified>
</cp:coreProperties>
</file>