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8766095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0A89D5BC" w:rsidR="00B01AC8" w:rsidRPr="001D3BBA" w:rsidRDefault="00A54668" w:rsidP="003849C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20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3849C5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1A4C3054" w:rsidR="00B01AC8" w:rsidRPr="001D3BBA" w:rsidRDefault="00B01AC8" w:rsidP="00A54668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00B13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5138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546EF076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A54668">
        <w:rPr>
          <w:b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A54668">
        <w:rPr>
          <w:b/>
          <w:lang w:val="uk-UA"/>
        </w:rPr>
        <w:t>адресою</w:t>
      </w:r>
      <w:proofErr w:type="spellEnd"/>
      <w:r w:rsidR="00A54668">
        <w:rPr>
          <w:b/>
          <w:lang w:val="uk-UA"/>
        </w:rPr>
        <w:t xml:space="preserve">: </w:t>
      </w:r>
      <w:r w:rsidR="006346E2">
        <w:rPr>
          <w:b/>
          <w:lang w:val="uk-UA"/>
        </w:rPr>
        <w:t xml:space="preserve">вул. </w:t>
      </w:r>
      <w:r w:rsidR="00A54668">
        <w:rPr>
          <w:b/>
          <w:lang w:val="uk-UA"/>
        </w:rPr>
        <w:t>Центральна, буд. 3</w:t>
      </w:r>
      <w:r w:rsidR="006346E2">
        <w:rPr>
          <w:b/>
          <w:lang w:val="uk-UA"/>
        </w:rPr>
        <w:t xml:space="preserve">, </w:t>
      </w:r>
      <w:r w:rsidR="00A54668">
        <w:rPr>
          <w:b/>
          <w:lang w:val="uk-UA"/>
        </w:rPr>
        <w:t>с</w:t>
      </w:r>
      <w:r w:rsidR="006346E2">
        <w:rPr>
          <w:b/>
          <w:lang w:val="uk-UA"/>
        </w:rPr>
        <w:t xml:space="preserve">. </w:t>
      </w:r>
      <w:proofErr w:type="spellStart"/>
      <w:r w:rsidR="00A54668">
        <w:rPr>
          <w:b/>
          <w:lang w:val="uk-UA"/>
        </w:rPr>
        <w:t>Мироцьке</w:t>
      </w:r>
      <w:proofErr w:type="spellEnd"/>
      <w:r w:rsidR="006346E2">
        <w:rPr>
          <w:b/>
          <w:lang w:val="uk-UA"/>
        </w:rPr>
        <w:t xml:space="preserve">, </w:t>
      </w:r>
      <w:proofErr w:type="spellStart"/>
      <w:r w:rsidR="006346E2">
        <w:rPr>
          <w:b/>
          <w:lang w:val="uk-UA"/>
        </w:rPr>
        <w:t>Бучанськ</w:t>
      </w:r>
      <w:r w:rsidR="00A54668">
        <w:rPr>
          <w:b/>
          <w:lang w:val="uk-UA"/>
        </w:rPr>
        <w:t>ий</w:t>
      </w:r>
      <w:proofErr w:type="spellEnd"/>
      <w:r w:rsidR="006346E2">
        <w:rPr>
          <w:b/>
          <w:lang w:val="uk-UA"/>
        </w:rPr>
        <w:t xml:space="preserve"> район, Київськ</w:t>
      </w:r>
      <w:r w:rsidR="00A54668">
        <w:rPr>
          <w:b/>
          <w:lang w:val="uk-UA"/>
        </w:rPr>
        <w:t>а</w:t>
      </w:r>
      <w:r w:rsidR="006346E2">
        <w:rPr>
          <w:b/>
          <w:lang w:val="uk-UA"/>
        </w:rPr>
        <w:t xml:space="preserve"> област</w:t>
      </w:r>
      <w:r w:rsidR="00A54668">
        <w:rPr>
          <w:b/>
          <w:lang w:val="uk-UA"/>
        </w:rPr>
        <w:t>ь</w:t>
      </w:r>
      <w:r w:rsidR="000E491F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52F88A38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A54668">
        <w:rPr>
          <w:lang w:val="uk-UA"/>
        </w:rPr>
        <w:t>795/24-РБК/ЕЗ</w:t>
      </w:r>
      <w:r w:rsidR="00971FF8" w:rsidRPr="001D3BBA">
        <w:rPr>
          <w:lang w:val="uk-UA"/>
        </w:rPr>
        <w:t xml:space="preserve"> від </w:t>
      </w:r>
      <w:r w:rsidR="00A54668">
        <w:rPr>
          <w:lang w:val="uk-UA"/>
        </w:rPr>
        <w:t>03</w:t>
      </w:r>
      <w:r w:rsidR="001D3BBA">
        <w:rPr>
          <w:lang w:val="uk-UA"/>
        </w:rPr>
        <w:t>.0</w:t>
      </w:r>
      <w:r w:rsidR="00A54668">
        <w:rPr>
          <w:lang w:val="uk-UA"/>
        </w:rPr>
        <w:t>9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A54668">
        <w:rPr>
          <w:lang w:val="uk-UA"/>
        </w:rPr>
        <w:t>РЕМБУДКОНСАЛТІНГ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A54668" w:rsidRPr="00A54668">
        <w:rPr>
          <w:bCs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A54668" w:rsidRPr="00A54668">
        <w:rPr>
          <w:bCs/>
          <w:lang w:val="uk-UA"/>
        </w:rPr>
        <w:t>адресою</w:t>
      </w:r>
      <w:proofErr w:type="spellEnd"/>
      <w:r w:rsidR="00A54668" w:rsidRPr="00A54668">
        <w:rPr>
          <w:bCs/>
          <w:lang w:val="uk-UA"/>
        </w:rPr>
        <w:t xml:space="preserve">: </w:t>
      </w:r>
      <w:r w:rsidR="003849C5">
        <w:rPr>
          <w:bCs/>
          <w:lang w:val="uk-UA"/>
        </w:rPr>
        <w:br/>
      </w:r>
      <w:r w:rsidR="00A54668" w:rsidRPr="00A54668">
        <w:rPr>
          <w:bCs/>
          <w:lang w:val="uk-UA"/>
        </w:rPr>
        <w:t xml:space="preserve">вул. Центральна, буд. 3, с. </w:t>
      </w:r>
      <w:proofErr w:type="spellStart"/>
      <w:r w:rsidR="00A54668" w:rsidRPr="00A54668">
        <w:rPr>
          <w:bCs/>
          <w:lang w:val="uk-UA"/>
        </w:rPr>
        <w:t>Мироцьке</w:t>
      </w:r>
      <w:proofErr w:type="spellEnd"/>
      <w:r w:rsidR="00A54668" w:rsidRPr="00A54668">
        <w:rPr>
          <w:bCs/>
          <w:lang w:val="uk-UA"/>
        </w:rPr>
        <w:t xml:space="preserve">, </w:t>
      </w:r>
      <w:proofErr w:type="spellStart"/>
      <w:r w:rsidR="00A54668" w:rsidRPr="00A54668">
        <w:rPr>
          <w:bCs/>
          <w:lang w:val="uk-UA"/>
        </w:rPr>
        <w:t>Бучанський</w:t>
      </w:r>
      <w:proofErr w:type="spellEnd"/>
      <w:r w:rsidR="00A54668" w:rsidRPr="00A54668">
        <w:rPr>
          <w:bCs/>
          <w:lang w:val="uk-UA"/>
        </w:rPr>
        <w:t xml:space="preserve"> район, Київська область»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</w:t>
      </w:r>
      <w:r w:rsidR="00A54668">
        <w:rPr>
          <w:lang w:val="uk-UA"/>
        </w:rPr>
        <w:t>СЕНЕТИКА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70BC6908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3849C5" w:rsidRPr="003849C5">
        <w:rPr>
          <w:bCs/>
          <w:lang w:val="uk-UA"/>
        </w:rPr>
        <w:t xml:space="preserve">Реконструкція нежитлового приміщення комунальної власності з добудовою складського приміщення за </w:t>
      </w:r>
      <w:proofErr w:type="spellStart"/>
      <w:r w:rsidR="003849C5" w:rsidRPr="003849C5">
        <w:rPr>
          <w:bCs/>
          <w:lang w:val="uk-UA"/>
        </w:rPr>
        <w:t>адресою</w:t>
      </w:r>
      <w:proofErr w:type="spellEnd"/>
      <w:r w:rsidR="003849C5" w:rsidRPr="003849C5">
        <w:rPr>
          <w:bCs/>
          <w:lang w:val="uk-UA"/>
        </w:rPr>
        <w:t xml:space="preserve">: </w:t>
      </w:r>
      <w:r w:rsidR="003849C5">
        <w:rPr>
          <w:bCs/>
          <w:lang w:val="uk-UA"/>
        </w:rPr>
        <w:br/>
      </w:r>
      <w:r w:rsidR="003849C5" w:rsidRPr="003849C5">
        <w:rPr>
          <w:bCs/>
          <w:lang w:val="uk-UA"/>
        </w:rPr>
        <w:t xml:space="preserve">вул. Центральна, буд. 3, с. </w:t>
      </w:r>
      <w:proofErr w:type="spellStart"/>
      <w:r w:rsidR="003849C5" w:rsidRPr="003849C5">
        <w:rPr>
          <w:bCs/>
          <w:lang w:val="uk-UA"/>
        </w:rPr>
        <w:t>Мироцьке</w:t>
      </w:r>
      <w:proofErr w:type="spellEnd"/>
      <w:r w:rsidR="003849C5" w:rsidRPr="003849C5">
        <w:rPr>
          <w:bCs/>
          <w:lang w:val="uk-UA"/>
        </w:rPr>
        <w:t xml:space="preserve">, </w:t>
      </w:r>
      <w:proofErr w:type="spellStart"/>
      <w:r w:rsidR="003849C5" w:rsidRPr="003849C5">
        <w:rPr>
          <w:bCs/>
          <w:lang w:val="uk-UA"/>
        </w:rPr>
        <w:t>Бучанський</w:t>
      </w:r>
      <w:proofErr w:type="spellEnd"/>
      <w:r w:rsidR="003849C5" w:rsidRPr="003849C5">
        <w:rPr>
          <w:bCs/>
          <w:lang w:val="uk-UA"/>
        </w:rPr>
        <w:t xml:space="preserve"> район, Київська область»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53A3BCA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1568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972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5CC4A0B1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1241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148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209434DB" w:rsidR="00B95CE1" w:rsidRPr="001D3BBA" w:rsidRDefault="003849C5" w:rsidP="003849C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327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824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53B6C97A" w14:textId="77777777" w:rsidR="00B510C1" w:rsidRPr="001D3BBA" w:rsidRDefault="00B510C1" w:rsidP="00B510C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6ECF68" wp14:editId="571795B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C4A516" w14:textId="77777777" w:rsidR="00B510C1" w:rsidRDefault="00B510C1" w:rsidP="00B510C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56ECF68" id="Надпись 1" o:spid="_x0000_s1027" type="#_x0000_t202" style="position:absolute;left:0;text-align:left;margin-left:315pt;margin-top:-20.3pt;width:19.85pt;height:23.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27C4A516" w14:textId="77777777" w:rsidR="00B510C1" w:rsidRDefault="00B510C1" w:rsidP="00B510C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EC49CEB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88766096" r:id="rId8"/>
        </w:object>
      </w:r>
    </w:p>
    <w:p w14:paraId="265C3C5E" w14:textId="77777777" w:rsidR="00B510C1" w:rsidRPr="001D3BBA" w:rsidRDefault="00B510C1" w:rsidP="00B510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510C1" w:rsidRPr="001D3BBA" w14:paraId="6CB9B0C8" w14:textId="77777777" w:rsidTr="00C73D6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B849CF8" w14:textId="77777777" w:rsidR="00B510C1" w:rsidRPr="001D3BBA" w:rsidRDefault="00B510C1" w:rsidP="00C73D6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986A01F" w14:textId="77777777" w:rsidR="00B510C1" w:rsidRPr="001D3BBA" w:rsidRDefault="00B510C1" w:rsidP="00C73D6A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ABFDB99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D5848A3" w14:textId="77777777" w:rsidR="00B510C1" w:rsidRPr="001D3BBA" w:rsidRDefault="00B510C1" w:rsidP="00B510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EE756B3" w14:textId="77777777" w:rsidR="00B510C1" w:rsidRPr="001D3BBA" w:rsidRDefault="00B510C1" w:rsidP="00B510C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10C1" w:rsidRPr="001D3BBA" w14:paraId="07833035" w14:textId="77777777" w:rsidTr="00C73D6A">
        <w:tc>
          <w:tcPr>
            <w:tcW w:w="3166" w:type="dxa"/>
            <w:hideMark/>
          </w:tcPr>
          <w:p w14:paraId="6BF607C9" w14:textId="7C0FCF30" w:rsidR="00B510C1" w:rsidRPr="001D3BBA" w:rsidRDefault="003849C5" w:rsidP="003849C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20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B510C1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B510C1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510C1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895A666" w14:textId="77777777" w:rsidR="00B510C1" w:rsidRPr="001D3BBA" w:rsidRDefault="00B510C1" w:rsidP="00C73D6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01D84FB" w14:textId="0AFE1C83" w:rsidR="00B510C1" w:rsidRPr="001D3BBA" w:rsidRDefault="00B510C1" w:rsidP="003849C5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1B505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00B13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5139</w:t>
            </w:r>
          </w:p>
        </w:tc>
      </w:tr>
    </w:tbl>
    <w:p w14:paraId="4EDD1C60" w14:textId="77777777" w:rsidR="00B510C1" w:rsidRPr="001D3BBA" w:rsidRDefault="00B510C1" w:rsidP="00B510C1">
      <w:pPr>
        <w:rPr>
          <w:lang w:val="uk-UA"/>
        </w:rPr>
      </w:pPr>
    </w:p>
    <w:p w14:paraId="13965CCB" w14:textId="77777777" w:rsidR="00B510C1" w:rsidRPr="001D3BBA" w:rsidRDefault="00B510C1" w:rsidP="00B510C1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A729EB5" w14:textId="3665106C" w:rsidR="00B510C1" w:rsidRPr="001D3BBA" w:rsidRDefault="00B510C1" w:rsidP="00B510C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r w:rsidR="003849C5">
        <w:rPr>
          <w:b/>
          <w:lang w:val="uk-UA"/>
        </w:rPr>
        <w:t>житлового фонду</w:t>
      </w:r>
      <w:r>
        <w:rPr>
          <w:b/>
          <w:lang w:val="uk-UA"/>
        </w:rPr>
        <w:t xml:space="preserve"> по вул. </w:t>
      </w:r>
      <w:proofErr w:type="spellStart"/>
      <w:r w:rsidR="003849C5"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 xml:space="preserve">, </w:t>
      </w:r>
      <w:r w:rsidR="003849C5">
        <w:rPr>
          <w:b/>
          <w:lang w:val="uk-UA"/>
        </w:rPr>
        <w:t>9</w:t>
      </w:r>
      <w:r>
        <w:rPr>
          <w:b/>
          <w:lang w:val="uk-UA"/>
        </w:rPr>
        <w:t>9</w:t>
      </w:r>
      <w:r w:rsidR="003849C5">
        <w:rPr>
          <w:b/>
          <w:lang w:val="uk-UA"/>
        </w:rPr>
        <w:t xml:space="preserve"> у м. Буча Бучанського району</w:t>
      </w:r>
      <w:r>
        <w:rPr>
          <w:b/>
          <w:lang w:val="uk-UA"/>
        </w:rPr>
        <w:t xml:space="preserve"> Київської області - заходи з усунення аварій </w:t>
      </w:r>
      <w:r w:rsidR="00522762">
        <w:rPr>
          <w:b/>
          <w:lang w:val="uk-UA"/>
        </w:rPr>
        <w:t>у</w:t>
      </w:r>
      <w:r>
        <w:rPr>
          <w:b/>
          <w:lang w:val="uk-UA"/>
        </w:rPr>
        <w:t xml:space="preserve"> житловому фонд</w:t>
      </w:r>
      <w:r w:rsidR="00522762">
        <w:rPr>
          <w:b/>
          <w:lang w:val="uk-UA"/>
        </w:rPr>
        <w:t>і</w:t>
      </w:r>
      <w:r>
        <w:rPr>
          <w:b/>
          <w:lang w:val="uk-UA"/>
        </w:rPr>
        <w:t>»</w:t>
      </w:r>
    </w:p>
    <w:p w14:paraId="6A3F39C0" w14:textId="77777777" w:rsidR="00B510C1" w:rsidRDefault="00B510C1" w:rsidP="00B510C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6977D34" w14:textId="66941737" w:rsidR="00B510C1" w:rsidRPr="001D3BBA" w:rsidRDefault="00B510C1" w:rsidP="00B510C1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3849C5">
        <w:rPr>
          <w:lang w:val="uk-UA"/>
        </w:rPr>
        <w:t>871/24-РБК/ЕО</w:t>
      </w:r>
      <w:r w:rsidRPr="001D3BBA">
        <w:rPr>
          <w:lang w:val="uk-UA"/>
        </w:rPr>
        <w:t xml:space="preserve"> від </w:t>
      </w:r>
      <w:r w:rsidR="003849C5">
        <w:rPr>
          <w:lang w:val="uk-UA"/>
        </w:rPr>
        <w:t>06</w:t>
      </w:r>
      <w:r>
        <w:rPr>
          <w:lang w:val="uk-UA"/>
        </w:rPr>
        <w:t>.0</w:t>
      </w:r>
      <w:r w:rsidR="003849C5">
        <w:rPr>
          <w:lang w:val="uk-UA"/>
        </w:rPr>
        <w:t>9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3849C5">
        <w:rPr>
          <w:bCs/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документацією </w:t>
      </w:r>
      <w:r w:rsidRPr="001D3BBA">
        <w:rPr>
          <w:bCs/>
          <w:lang w:val="uk-UA"/>
        </w:rPr>
        <w:t>«</w:t>
      </w:r>
      <w:r w:rsidR="00522762" w:rsidRPr="00522762">
        <w:rPr>
          <w:bCs/>
          <w:lang w:val="uk-UA"/>
        </w:rPr>
        <w:t xml:space="preserve">Капітальний ремонт житлового фонду по вул. </w:t>
      </w:r>
      <w:proofErr w:type="spellStart"/>
      <w:r w:rsidR="00522762" w:rsidRPr="00522762">
        <w:rPr>
          <w:bCs/>
          <w:lang w:val="uk-UA"/>
        </w:rPr>
        <w:t>Яблунська</w:t>
      </w:r>
      <w:proofErr w:type="spellEnd"/>
      <w:r w:rsidR="00522762" w:rsidRPr="00522762">
        <w:rPr>
          <w:bCs/>
          <w:lang w:val="uk-UA"/>
        </w:rPr>
        <w:t xml:space="preserve">, 99 у м. Буча </w:t>
      </w:r>
      <w:proofErr w:type="spellStart"/>
      <w:r w:rsidR="00522762" w:rsidRPr="00522762">
        <w:rPr>
          <w:bCs/>
          <w:lang w:val="uk-UA"/>
        </w:rPr>
        <w:t>Бучанського</w:t>
      </w:r>
      <w:proofErr w:type="spellEnd"/>
      <w:r w:rsidR="00522762" w:rsidRPr="00522762">
        <w:rPr>
          <w:bCs/>
          <w:lang w:val="uk-UA"/>
        </w:rPr>
        <w:t xml:space="preserve"> району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522762">
        <w:rPr>
          <w:lang w:val="uk-UA"/>
        </w:rPr>
        <w:t xml:space="preserve">ФОП </w:t>
      </w:r>
      <w:proofErr w:type="spellStart"/>
      <w:r w:rsidR="00522762">
        <w:rPr>
          <w:lang w:val="uk-UA"/>
        </w:rPr>
        <w:t>Козюрою</w:t>
      </w:r>
      <w:proofErr w:type="spellEnd"/>
      <w:r w:rsidR="00522762">
        <w:rPr>
          <w:lang w:val="uk-UA"/>
        </w:rPr>
        <w:t xml:space="preserve"> Дмитром Олександровичем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CAAF06F" w14:textId="77777777" w:rsidR="00B510C1" w:rsidRPr="001D3BBA" w:rsidRDefault="00B510C1" w:rsidP="00B510C1">
      <w:pPr>
        <w:ind w:firstLine="708"/>
        <w:rPr>
          <w:lang w:val="uk-UA"/>
        </w:rPr>
      </w:pPr>
    </w:p>
    <w:p w14:paraId="54D6A32C" w14:textId="77777777" w:rsidR="00B510C1" w:rsidRPr="001D3BBA" w:rsidRDefault="00B510C1" w:rsidP="00B510C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493EA873" w14:textId="77777777" w:rsidR="00B510C1" w:rsidRPr="001D3BBA" w:rsidRDefault="00B510C1" w:rsidP="00B510C1">
      <w:pPr>
        <w:rPr>
          <w:b/>
          <w:lang w:val="uk-UA"/>
        </w:rPr>
      </w:pPr>
    </w:p>
    <w:p w14:paraId="03D118FA" w14:textId="387572D6" w:rsidR="00B510C1" w:rsidRPr="001D3BBA" w:rsidRDefault="00B510C1" w:rsidP="00B510C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522762" w:rsidRPr="00522762">
        <w:rPr>
          <w:bCs/>
          <w:lang w:val="uk-UA"/>
        </w:rPr>
        <w:t xml:space="preserve">Капітальний ремонт житлового фонду по вул. </w:t>
      </w:r>
      <w:proofErr w:type="spellStart"/>
      <w:r w:rsidR="00522762" w:rsidRPr="00522762">
        <w:rPr>
          <w:bCs/>
          <w:lang w:val="uk-UA"/>
        </w:rPr>
        <w:t>Яблунська</w:t>
      </w:r>
      <w:proofErr w:type="spellEnd"/>
      <w:r w:rsidR="00522762" w:rsidRPr="00522762">
        <w:rPr>
          <w:bCs/>
          <w:lang w:val="uk-UA"/>
        </w:rPr>
        <w:t xml:space="preserve">, 99 у м. Буча </w:t>
      </w:r>
      <w:proofErr w:type="spellStart"/>
      <w:r w:rsidR="00522762" w:rsidRPr="00522762">
        <w:rPr>
          <w:bCs/>
          <w:lang w:val="uk-UA"/>
        </w:rPr>
        <w:t>Бучанського</w:t>
      </w:r>
      <w:proofErr w:type="spellEnd"/>
      <w:r w:rsidR="00522762" w:rsidRPr="00522762">
        <w:rPr>
          <w:bCs/>
          <w:lang w:val="uk-UA"/>
        </w:rPr>
        <w:t xml:space="preserve"> району Київської області - заходи з усунення аварій 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07B7D018" w14:textId="77777777" w:rsidR="00B510C1" w:rsidRPr="001D3BBA" w:rsidRDefault="00B510C1" w:rsidP="00B510C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510C1" w:rsidRPr="001D3BBA" w14:paraId="2E543415" w14:textId="77777777" w:rsidTr="00C73D6A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CEB5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D31D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E5D1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510C1" w:rsidRPr="001D3BBA" w14:paraId="2FE3D517" w14:textId="77777777" w:rsidTr="00C73D6A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C319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C23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0D7A" w14:textId="77687C61" w:rsidR="00B510C1" w:rsidRPr="001D3BBA" w:rsidRDefault="00522762" w:rsidP="0052276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998</w:t>
            </w:r>
            <w:r w:rsidR="00B510C1">
              <w:rPr>
                <w:spacing w:val="-4"/>
                <w:lang w:val="uk-UA" w:eastAsia="en-US"/>
              </w:rPr>
              <w:t>,</w:t>
            </w:r>
            <w:r w:rsidR="00FC2FD0">
              <w:rPr>
                <w:spacing w:val="-4"/>
                <w:lang w:val="uk-UA" w:eastAsia="en-US"/>
              </w:rPr>
              <w:t>89</w:t>
            </w:r>
            <w:r>
              <w:rPr>
                <w:spacing w:val="-4"/>
                <w:lang w:val="uk-UA" w:eastAsia="en-US"/>
              </w:rPr>
              <w:t>2</w:t>
            </w:r>
          </w:p>
        </w:tc>
      </w:tr>
      <w:tr w:rsidR="00B510C1" w:rsidRPr="001D3BBA" w14:paraId="1F439549" w14:textId="77777777" w:rsidTr="00C73D6A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B00A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63ED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2AFA" w14:textId="1F745C75" w:rsidR="00B510C1" w:rsidRPr="001D3BBA" w:rsidRDefault="00522762" w:rsidP="0093177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793,522</w:t>
            </w:r>
          </w:p>
        </w:tc>
      </w:tr>
      <w:tr w:rsidR="00B510C1" w:rsidRPr="001D3BBA" w14:paraId="401E7B96" w14:textId="77777777" w:rsidTr="00C73D6A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CA89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F2BE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7FF" w14:textId="4B07F5E6" w:rsidR="00B510C1" w:rsidRPr="00522762" w:rsidRDefault="00522762" w:rsidP="007B6A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 </w:t>
            </w:r>
            <w:r w:rsidR="007B6AB1">
              <w:rPr>
                <w:spacing w:val="-4"/>
                <w:lang w:val="uk-UA" w:eastAsia="en-US"/>
              </w:rPr>
              <w:t>0,000</w:t>
            </w:r>
          </w:p>
        </w:tc>
      </w:tr>
      <w:tr w:rsidR="00B510C1" w:rsidRPr="001D3BBA" w14:paraId="6A5B63C7" w14:textId="77777777" w:rsidTr="00C73D6A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FD56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AFE5" w14:textId="77777777" w:rsidR="00B510C1" w:rsidRPr="001D3BBA" w:rsidRDefault="00B510C1" w:rsidP="00C73D6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482" w14:textId="230CFC44" w:rsidR="00B510C1" w:rsidRPr="001D3BBA" w:rsidRDefault="00522762" w:rsidP="0052276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205</w:t>
            </w:r>
            <w:r w:rsidR="00B510C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370</w:t>
            </w:r>
          </w:p>
        </w:tc>
      </w:tr>
    </w:tbl>
    <w:p w14:paraId="4F0FC05A" w14:textId="77777777" w:rsidR="00B510C1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A532E97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42F0DE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C362A58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03455D" w14:textId="77777777" w:rsidR="00B510C1" w:rsidRPr="001D3BBA" w:rsidRDefault="00B510C1" w:rsidP="00B510C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988E0FE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32C52CD" w14:textId="77777777" w:rsidR="00B510C1" w:rsidRPr="001D3BBA" w:rsidRDefault="00B510C1" w:rsidP="00B510C1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6717D36" w14:textId="77777777" w:rsidR="00B510C1" w:rsidRPr="001D3BBA" w:rsidRDefault="00B510C1" w:rsidP="00B510C1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4ADD221C" w14:textId="77777777" w:rsidR="00B510C1" w:rsidRPr="001D3BBA" w:rsidRDefault="00B510C1" w:rsidP="00B510C1"/>
    <w:p w14:paraId="20726D6E" w14:textId="77777777" w:rsidR="00B510C1" w:rsidRPr="001D3BBA" w:rsidRDefault="00B510C1" w:rsidP="00B510C1"/>
    <w:p w14:paraId="60DCE5F5" w14:textId="77777777" w:rsidR="00B510C1" w:rsidRDefault="00B510C1" w:rsidP="00B510C1">
      <w:pPr>
        <w:spacing w:after="160" w:line="259" w:lineRule="auto"/>
        <w:jc w:val="left"/>
      </w:pPr>
      <w:r>
        <w:br w:type="page"/>
      </w:r>
    </w:p>
    <w:p w14:paraId="074246DD" w14:textId="51A0CBD5" w:rsidR="00266C2A" w:rsidRPr="001D3BBA" w:rsidRDefault="00266C2A" w:rsidP="00266C2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A2D49" wp14:editId="794810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6058FA" w14:textId="77777777" w:rsidR="00266C2A" w:rsidRDefault="00266C2A" w:rsidP="00266C2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A1A2D49" id="Надпись 3" o:spid="_x0000_s1028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DlwDPUQAIAAFI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C6058FA" w14:textId="77777777" w:rsidR="00266C2A" w:rsidRDefault="00266C2A" w:rsidP="00266C2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D59E2D8"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788766097" r:id="rId9"/>
        </w:object>
      </w:r>
    </w:p>
    <w:p w14:paraId="14A5502C" w14:textId="77777777" w:rsidR="00266C2A" w:rsidRPr="001D3BBA" w:rsidRDefault="00266C2A" w:rsidP="00266C2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66C2A" w:rsidRPr="001D3BBA" w14:paraId="5B396ED0" w14:textId="77777777" w:rsidTr="00EF32B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5017131" w14:textId="77777777" w:rsidR="00266C2A" w:rsidRPr="001D3BBA" w:rsidRDefault="00266C2A" w:rsidP="00EF32B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3602A09" w14:textId="77777777" w:rsidR="00266C2A" w:rsidRPr="001D3BBA" w:rsidRDefault="00266C2A" w:rsidP="00EF32B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55D0FB5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E306D0B" w14:textId="77777777" w:rsidR="00266C2A" w:rsidRPr="001D3BBA" w:rsidRDefault="00266C2A" w:rsidP="00266C2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D4141D" w14:textId="77777777" w:rsidR="00266C2A" w:rsidRPr="001D3BBA" w:rsidRDefault="00266C2A" w:rsidP="00266C2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6C2A" w:rsidRPr="001D3BBA" w14:paraId="79A5AF3C" w14:textId="77777777" w:rsidTr="00EF32B9">
        <w:tc>
          <w:tcPr>
            <w:tcW w:w="3166" w:type="dxa"/>
            <w:hideMark/>
          </w:tcPr>
          <w:p w14:paraId="5D14838F" w14:textId="25FDA855" w:rsidR="00266C2A" w:rsidRPr="001D3BBA" w:rsidRDefault="00522762" w:rsidP="0052276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20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266C2A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66C2A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707FBC8" w14:textId="77777777" w:rsidR="00266C2A" w:rsidRPr="001D3BBA" w:rsidRDefault="00266C2A" w:rsidP="00EF32B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8532B02" w14:textId="44BB9162" w:rsidR="00266C2A" w:rsidRPr="001D3BBA" w:rsidRDefault="00266C2A" w:rsidP="0052276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00B13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5140</w:t>
            </w:r>
          </w:p>
        </w:tc>
      </w:tr>
    </w:tbl>
    <w:p w14:paraId="644083E3" w14:textId="77777777" w:rsidR="00266C2A" w:rsidRPr="001D3BBA" w:rsidRDefault="00266C2A" w:rsidP="00266C2A">
      <w:pPr>
        <w:rPr>
          <w:lang w:val="uk-UA"/>
        </w:rPr>
      </w:pPr>
    </w:p>
    <w:p w14:paraId="1A10754E" w14:textId="77777777" w:rsidR="00266C2A" w:rsidRPr="001D3BBA" w:rsidRDefault="00266C2A" w:rsidP="00266C2A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04710303" w14:textId="189EBB54" w:rsidR="00266C2A" w:rsidRPr="001D3BBA" w:rsidRDefault="00266C2A" w:rsidP="00266C2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 w:rsidR="00522762" w:rsidRPr="00522762">
        <w:rPr>
          <w:b/>
          <w:lang w:val="uk-UA"/>
        </w:rPr>
        <w:t xml:space="preserve">Капітальний ремонт житлового фонду по вул. </w:t>
      </w:r>
      <w:proofErr w:type="spellStart"/>
      <w:r w:rsidR="00522762">
        <w:rPr>
          <w:b/>
          <w:lang w:val="uk-UA"/>
        </w:rPr>
        <w:t>Рубежівська</w:t>
      </w:r>
      <w:proofErr w:type="spellEnd"/>
      <w:r w:rsidR="00522762" w:rsidRPr="00522762">
        <w:rPr>
          <w:b/>
          <w:lang w:val="uk-UA"/>
        </w:rPr>
        <w:t xml:space="preserve">, </w:t>
      </w:r>
      <w:r w:rsidR="00522762">
        <w:rPr>
          <w:b/>
          <w:lang w:val="uk-UA"/>
        </w:rPr>
        <w:t>18</w:t>
      </w:r>
      <w:r w:rsidR="00522762" w:rsidRPr="00522762">
        <w:rPr>
          <w:b/>
          <w:lang w:val="uk-UA"/>
        </w:rPr>
        <w:t xml:space="preserve"> у м. Буча </w:t>
      </w:r>
      <w:proofErr w:type="spellStart"/>
      <w:r w:rsidR="00522762" w:rsidRPr="00522762">
        <w:rPr>
          <w:b/>
          <w:lang w:val="uk-UA"/>
        </w:rPr>
        <w:t>Бучанського</w:t>
      </w:r>
      <w:proofErr w:type="spellEnd"/>
      <w:r w:rsidR="00522762" w:rsidRPr="00522762">
        <w:rPr>
          <w:b/>
          <w:lang w:val="uk-UA"/>
        </w:rPr>
        <w:t xml:space="preserve"> району Київської області - заходи з </w:t>
      </w:r>
      <w:bookmarkStart w:id="7" w:name="_GoBack"/>
      <w:bookmarkEnd w:id="7"/>
      <w:r w:rsidR="00522762" w:rsidRPr="00522762">
        <w:rPr>
          <w:b/>
          <w:lang w:val="uk-UA"/>
        </w:rPr>
        <w:t>усунення аварій у житловому фонді</w:t>
      </w:r>
      <w:r w:rsidR="00F64943">
        <w:rPr>
          <w:b/>
          <w:lang w:val="uk-UA"/>
        </w:rPr>
        <w:t>»</w:t>
      </w:r>
    </w:p>
    <w:p w14:paraId="7E8D3D1D" w14:textId="77777777" w:rsidR="00266C2A" w:rsidRDefault="00266C2A" w:rsidP="00266C2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B6E7621" w14:textId="325F7DBC" w:rsidR="00266C2A" w:rsidRPr="001D3BBA" w:rsidRDefault="00266C2A" w:rsidP="00266C2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931773">
        <w:rPr>
          <w:lang w:val="uk-UA"/>
        </w:rPr>
        <w:t>Т1</w:t>
      </w:r>
      <w:r w:rsidR="007B6AB1">
        <w:rPr>
          <w:lang w:val="uk-UA"/>
        </w:rPr>
        <w:t>477</w:t>
      </w:r>
      <w:r w:rsidR="00931773">
        <w:rPr>
          <w:lang w:val="uk-UA"/>
        </w:rPr>
        <w:t>-ІВ</w:t>
      </w:r>
      <w:r w:rsidRPr="001D3BBA">
        <w:rPr>
          <w:lang w:val="uk-UA"/>
        </w:rPr>
        <w:t xml:space="preserve"> від </w:t>
      </w:r>
      <w:r w:rsidR="007B6AB1">
        <w:rPr>
          <w:lang w:val="uk-UA"/>
        </w:rPr>
        <w:t>01</w:t>
      </w:r>
      <w:r>
        <w:rPr>
          <w:lang w:val="uk-UA"/>
        </w:rPr>
        <w:t>.</w:t>
      </w:r>
      <w:r w:rsidR="00931773">
        <w:rPr>
          <w:lang w:val="uk-UA"/>
        </w:rPr>
        <w:t>07</w:t>
      </w:r>
      <w:r>
        <w:rPr>
          <w:lang w:val="uk-UA"/>
        </w:rPr>
        <w:t>.</w:t>
      </w:r>
      <w:r w:rsidRPr="001D3BBA">
        <w:rPr>
          <w:lang w:val="uk-UA"/>
        </w:rPr>
        <w:t>202</w:t>
      </w:r>
      <w:r w:rsidR="00931773">
        <w:rPr>
          <w:lang w:val="uk-UA"/>
        </w:rPr>
        <w:t>4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931773">
        <w:rPr>
          <w:lang w:val="uk-UA"/>
        </w:rPr>
        <w:t>УК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>
        <w:rPr>
          <w:lang w:val="uk-UA"/>
        </w:rPr>
        <w:t xml:space="preserve"> документацією </w:t>
      </w:r>
      <w:r w:rsidR="00931773" w:rsidRPr="00931773">
        <w:rPr>
          <w:bCs/>
          <w:lang w:val="uk-UA"/>
        </w:rPr>
        <w:t>«</w:t>
      </w:r>
      <w:r w:rsidR="007B6AB1" w:rsidRPr="007B6AB1">
        <w:rPr>
          <w:bCs/>
          <w:lang w:val="uk-UA"/>
        </w:rPr>
        <w:t xml:space="preserve">Капітальний ремонт житлового фонду по вул. </w:t>
      </w:r>
      <w:proofErr w:type="spellStart"/>
      <w:r w:rsidR="007B6AB1">
        <w:rPr>
          <w:bCs/>
          <w:lang w:val="uk-UA"/>
        </w:rPr>
        <w:t>Рубежівська</w:t>
      </w:r>
      <w:proofErr w:type="spellEnd"/>
      <w:r w:rsidR="007B6AB1">
        <w:rPr>
          <w:bCs/>
          <w:lang w:val="uk-UA"/>
        </w:rPr>
        <w:t>, 18</w:t>
      </w:r>
      <w:r w:rsidR="007B6AB1" w:rsidRPr="007B6AB1">
        <w:rPr>
          <w:bCs/>
          <w:lang w:val="uk-UA"/>
        </w:rPr>
        <w:t xml:space="preserve"> у м. Буча </w:t>
      </w:r>
      <w:proofErr w:type="spellStart"/>
      <w:r w:rsidR="007B6AB1" w:rsidRPr="007B6AB1">
        <w:rPr>
          <w:bCs/>
          <w:lang w:val="uk-UA"/>
        </w:rPr>
        <w:t>Бучанського</w:t>
      </w:r>
      <w:proofErr w:type="spellEnd"/>
      <w:r w:rsidR="007B6AB1" w:rsidRPr="007B6AB1">
        <w:rPr>
          <w:bCs/>
          <w:lang w:val="uk-UA"/>
        </w:rPr>
        <w:t xml:space="preserve"> району Київської області - заходи з усунення аварій у житловому фонді</w:t>
      </w:r>
      <w:r w:rsidR="00931773" w:rsidRPr="00931773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7B6AB1">
        <w:rPr>
          <w:lang w:val="uk-UA"/>
        </w:rPr>
        <w:t>ФОП Цибульським Сергієм Григоровичем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7B67561" w14:textId="77777777" w:rsidR="00266C2A" w:rsidRPr="001D3BBA" w:rsidRDefault="00266C2A" w:rsidP="00266C2A">
      <w:pPr>
        <w:ind w:firstLine="708"/>
        <w:rPr>
          <w:lang w:val="uk-UA"/>
        </w:rPr>
      </w:pPr>
    </w:p>
    <w:p w14:paraId="1DC1D638" w14:textId="77777777" w:rsidR="00266C2A" w:rsidRPr="001D3BBA" w:rsidRDefault="00266C2A" w:rsidP="00266C2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043DCDD" w14:textId="77777777" w:rsidR="00266C2A" w:rsidRPr="001D3BBA" w:rsidRDefault="00266C2A" w:rsidP="00266C2A">
      <w:pPr>
        <w:rPr>
          <w:b/>
          <w:lang w:val="uk-UA"/>
        </w:rPr>
      </w:pPr>
    </w:p>
    <w:p w14:paraId="367CDECE" w14:textId="328DCBBF" w:rsidR="00266C2A" w:rsidRPr="001D3BBA" w:rsidRDefault="00266C2A" w:rsidP="00266C2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>
        <w:rPr>
          <w:lang w:val="uk-UA"/>
        </w:rPr>
        <w:t xml:space="preserve"> документації </w:t>
      </w:r>
      <w:r w:rsidR="00200B13" w:rsidRPr="007B6AB1">
        <w:rPr>
          <w:bCs/>
          <w:lang w:val="uk-UA"/>
        </w:rPr>
        <w:t xml:space="preserve">Капітальний ремонт житлового фонду по вул. </w:t>
      </w:r>
      <w:proofErr w:type="spellStart"/>
      <w:r w:rsidR="00200B13">
        <w:rPr>
          <w:bCs/>
          <w:lang w:val="uk-UA"/>
        </w:rPr>
        <w:t>Рубежівська</w:t>
      </w:r>
      <w:proofErr w:type="spellEnd"/>
      <w:r w:rsidR="00200B13">
        <w:rPr>
          <w:bCs/>
          <w:lang w:val="uk-UA"/>
        </w:rPr>
        <w:t>, 18</w:t>
      </w:r>
      <w:r w:rsidR="00200B13" w:rsidRPr="007B6AB1">
        <w:rPr>
          <w:bCs/>
          <w:lang w:val="uk-UA"/>
        </w:rPr>
        <w:t xml:space="preserve"> у м. Буча </w:t>
      </w:r>
      <w:proofErr w:type="spellStart"/>
      <w:r w:rsidR="00200B13" w:rsidRPr="007B6AB1">
        <w:rPr>
          <w:bCs/>
          <w:lang w:val="uk-UA"/>
        </w:rPr>
        <w:t>Бучанського</w:t>
      </w:r>
      <w:proofErr w:type="spellEnd"/>
      <w:r w:rsidR="00200B13" w:rsidRPr="007B6AB1">
        <w:rPr>
          <w:bCs/>
          <w:lang w:val="uk-UA"/>
        </w:rPr>
        <w:t xml:space="preserve"> району Київської області - заходи з усунення аварій у житловому фонді</w:t>
      </w:r>
      <w:r w:rsidR="00200B13" w:rsidRPr="00931773">
        <w:rPr>
          <w:bCs/>
          <w:lang w:val="uk-UA"/>
        </w:rPr>
        <w:t>»</w:t>
      </w:r>
      <w:r w:rsidR="00F64943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F7C5A7A" w14:textId="77777777" w:rsidR="00266C2A" w:rsidRPr="001D3BBA" w:rsidRDefault="00266C2A" w:rsidP="00266C2A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66C2A" w:rsidRPr="001D3BBA" w14:paraId="7C72EC0D" w14:textId="77777777" w:rsidTr="00EF32B9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BC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71FB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715E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66C2A" w:rsidRPr="001D3BBA" w14:paraId="7A2082DA" w14:textId="77777777" w:rsidTr="00EF32B9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4C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7D3A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6B8" w14:textId="3D1DA3F7" w:rsidR="00266C2A" w:rsidRPr="001D3BBA" w:rsidRDefault="007B6AB1" w:rsidP="007B6A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627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892</w:t>
            </w:r>
          </w:p>
        </w:tc>
      </w:tr>
      <w:tr w:rsidR="00266C2A" w:rsidRPr="001D3BBA" w14:paraId="4CC3793A" w14:textId="77777777" w:rsidTr="00EF32B9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65F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0C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88A" w14:textId="1E6F33AD" w:rsidR="00266C2A" w:rsidRPr="001D3BBA" w:rsidRDefault="007B6AB1" w:rsidP="007B6A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504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883</w:t>
            </w:r>
          </w:p>
        </w:tc>
      </w:tr>
      <w:tr w:rsidR="00266C2A" w:rsidRPr="001D3BBA" w14:paraId="738157C4" w14:textId="77777777" w:rsidTr="00EF32B9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0C6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239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1138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266C2A" w:rsidRPr="001D3BBA" w14:paraId="567B788C" w14:textId="77777777" w:rsidTr="00EF32B9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144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D4E1" w14:textId="77777777" w:rsidR="00266C2A" w:rsidRPr="001D3BBA" w:rsidRDefault="00266C2A" w:rsidP="00EF32B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9A26" w14:textId="1BC1750B" w:rsidR="00266C2A" w:rsidRPr="001D3BBA" w:rsidRDefault="007B6AB1" w:rsidP="007B6A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123</w:t>
            </w:r>
            <w:r w:rsidR="00266C2A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009</w:t>
            </w:r>
          </w:p>
        </w:tc>
      </w:tr>
    </w:tbl>
    <w:p w14:paraId="59CC7D68" w14:textId="77777777" w:rsidR="00266C2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4F3E3DD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B794A08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71A1051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F0AD32" w14:textId="77777777" w:rsidR="00266C2A" w:rsidRPr="001D3BBA" w:rsidRDefault="00266C2A" w:rsidP="00266C2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3132BB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73E20F" w14:textId="77777777" w:rsidR="00266C2A" w:rsidRPr="001D3BBA" w:rsidRDefault="00266C2A" w:rsidP="00266C2A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7B44725" w14:textId="77777777" w:rsidR="00266C2A" w:rsidRPr="001D3BBA" w:rsidRDefault="00266C2A" w:rsidP="00266C2A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817F396" w14:textId="3D0787E9" w:rsidR="0098317A" w:rsidRPr="00B01AC8" w:rsidRDefault="0098317A" w:rsidP="007B6AB1">
      <w:pPr>
        <w:spacing w:after="160" w:line="259" w:lineRule="auto"/>
        <w:jc w:val="left"/>
      </w:pPr>
    </w:p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7533"/>
    <w:rsid w:val="000B31FA"/>
    <w:rsid w:val="000D09E7"/>
    <w:rsid w:val="000D7CB9"/>
    <w:rsid w:val="000E491F"/>
    <w:rsid w:val="001203CA"/>
    <w:rsid w:val="00126B54"/>
    <w:rsid w:val="001B505E"/>
    <w:rsid w:val="001D3BBA"/>
    <w:rsid w:val="00200B13"/>
    <w:rsid w:val="00265F31"/>
    <w:rsid w:val="00266C2A"/>
    <w:rsid w:val="00293F2F"/>
    <w:rsid w:val="002C2098"/>
    <w:rsid w:val="00307D34"/>
    <w:rsid w:val="003567D1"/>
    <w:rsid w:val="0036006B"/>
    <w:rsid w:val="00365DE1"/>
    <w:rsid w:val="003735E7"/>
    <w:rsid w:val="003849C5"/>
    <w:rsid w:val="0039421F"/>
    <w:rsid w:val="003C0D6F"/>
    <w:rsid w:val="004150EF"/>
    <w:rsid w:val="004206BE"/>
    <w:rsid w:val="00447155"/>
    <w:rsid w:val="00466801"/>
    <w:rsid w:val="0046774E"/>
    <w:rsid w:val="005001C6"/>
    <w:rsid w:val="00511A50"/>
    <w:rsid w:val="00517C66"/>
    <w:rsid w:val="00522762"/>
    <w:rsid w:val="0053468A"/>
    <w:rsid w:val="005625C7"/>
    <w:rsid w:val="0058104B"/>
    <w:rsid w:val="005831EB"/>
    <w:rsid w:val="00585699"/>
    <w:rsid w:val="005C6E08"/>
    <w:rsid w:val="006346E2"/>
    <w:rsid w:val="006E69D5"/>
    <w:rsid w:val="00700337"/>
    <w:rsid w:val="007528A7"/>
    <w:rsid w:val="00771F08"/>
    <w:rsid w:val="007A0880"/>
    <w:rsid w:val="007A737F"/>
    <w:rsid w:val="007B6AB1"/>
    <w:rsid w:val="007C5F5A"/>
    <w:rsid w:val="007E0C88"/>
    <w:rsid w:val="008702CF"/>
    <w:rsid w:val="00887AF2"/>
    <w:rsid w:val="008A01B3"/>
    <w:rsid w:val="008B0D3B"/>
    <w:rsid w:val="008B0EBE"/>
    <w:rsid w:val="0090556C"/>
    <w:rsid w:val="009079AF"/>
    <w:rsid w:val="00931773"/>
    <w:rsid w:val="00971FF8"/>
    <w:rsid w:val="0098317A"/>
    <w:rsid w:val="009B18A4"/>
    <w:rsid w:val="009E05D2"/>
    <w:rsid w:val="009F4544"/>
    <w:rsid w:val="00A01A2C"/>
    <w:rsid w:val="00A54668"/>
    <w:rsid w:val="00AC5094"/>
    <w:rsid w:val="00B01AC8"/>
    <w:rsid w:val="00B3131E"/>
    <w:rsid w:val="00B47F9D"/>
    <w:rsid w:val="00B510C1"/>
    <w:rsid w:val="00B66316"/>
    <w:rsid w:val="00B95CE1"/>
    <w:rsid w:val="00BC547F"/>
    <w:rsid w:val="00C04DA8"/>
    <w:rsid w:val="00C33E83"/>
    <w:rsid w:val="00C3669A"/>
    <w:rsid w:val="00C43CB3"/>
    <w:rsid w:val="00CA4D63"/>
    <w:rsid w:val="00CB419B"/>
    <w:rsid w:val="00CB60D4"/>
    <w:rsid w:val="00CF5807"/>
    <w:rsid w:val="00D07401"/>
    <w:rsid w:val="00D54732"/>
    <w:rsid w:val="00D63AEA"/>
    <w:rsid w:val="00DA6B8B"/>
    <w:rsid w:val="00E247A3"/>
    <w:rsid w:val="00E34AFA"/>
    <w:rsid w:val="00E5382B"/>
    <w:rsid w:val="00E557CA"/>
    <w:rsid w:val="00E9423B"/>
    <w:rsid w:val="00EA7E6A"/>
    <w:rsid w:val="00F54698"/>
    <w:rsid w:val="00F64943"/>
    <w:rsid w:val="00FC2FD0"/>
    <w:rsid w:val="00FD007F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4EC1-F6B4-420C-A241-4321EDF9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3352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Nataliia Bilokon</cp:lastModifiedBy>
  <cp:revision>4</cp:revision>
  <cp:lastPrinted>2024-09-25T07:42:00Z</cp:lastPrinted>
  <dcterms:created xsi:type="dcterms:W3CDTF">2024-09-24T10:51:00Z</dcterms:created>
  <dcterms:modified xsi:type="dcterms:W3CDTF">2024-09-25T07:42:00Z</dcterms:modified>
</cp:coreProperties>
</file>