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6E" w:rsidRPr="006B096E" w:rsidRDefault="002206B8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96213" wp14:editId="34F45EF3">
                <wp:simplePos x="0" y="0"/>
                <wp:positionH relativeFrom="column">
                  <wp:posOffset>4711065</wp:posOffset>
                </wp:positionH>
                <wp:positionV relativeFrom="margin">
                  <wp:posOffset>3175</wp:posOffset>
                </wp:positionV>
                <wp:extent cx="92392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B8" w:rsidRDefault="002206B8" w:rsidP="002206B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AB9621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0.95pt;margin-top:.25pt;width:72.7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9NSHQIAAPQDAAAOAAAAZHJzL2Uyb0RvYy54bWysU82O0zAQviPxDpbvNG1oWRo1XS1dFSEt&#10;P9LCA7iOk1gkHjN2m5Qbd16Bd+DAgRuv0H0jxk63FLghfLA8nvE3830zXlz2bcN2Cp0Gk/PJaMyZ&#10;MhIKbaqcv3u7fvSUM+eFKUQDRuV8rxy/XD58sOhsplKooSkUMgIxLutszmvvbZYkTtaqFW4EVhly&#10;loCt8GRilRQoOkJvmyQdj58kHWBhEaRyjm6vBydfRvyyVNK/LkunPGtyTrX5uGPcN2FPlguRVShs&#10;reWxDPEPVbRCG0p6groWXrAt6r+gWi0RHJR+JKFNoCy1VJEDsZmM/2BzWwurIhcSx9mTTO7/wcpX&#10;uzfIdJHzlDMjWmrR4cvh6+Hb4cfh+92nu88sDRp11mUUemsp2PfPoKdeR77O3oB875iBVS1Mpa4Q&#10;oauVKKjGSXiZnD0dcFwA2XQvoaBkYushAvUltkFAkoQROvVqf+qP6j2TdDlPH8/TGWeSXOnFxXQ+&#10;ixlEdv/YovPPFbQsHHKO1P4ILnY3zodiRHYfEnI5aHSx1k0TDaw2qwbZTtCorOM6ov8W1pgQbCA8&#10;GxDDTWQZiA0Ufb/pj6ptoNgTX4Rh9Oir0KEG/MhZR2OXc/dhK1Bx1rwwpNl8Mp2GOY3GdHaRkoHn&#10;ns25RxhJUDn3nA3HlR9me2tRVzVlGrpk4Ip0LnXUIDRkqOpYN41WlOb4DcLsntsx6tdnXf4EAAD/&#10;/wMAUEsDBBQABgAIAAAAIQA9EfvN2gAAAAcBAAAPAAAAZHJzL2Rvd25yZXYueG1sTI7LTsMwFET3&#10;SPyDdZHYUSeVoWnITYWQ2CLR19qN3TjCvo5st0379ZgVLEczOnOa1eQsO+sQB08I5awApqnzaqAe&#10;Ybv5eKqAxSRJSetJI1x1hFV7f9fIWvkLfenzOvUsQyjWEsGkNNacx85oJ+PMj5pyd/TByZRj6LkK&#10;8pLhzvJ5UbxwJwfKD0aO+t3o7nt9cgj73t32u3IMRjkr6PN23Wz9gPj4ML29Akt6Sn9j+NXP6tBm&#10;p4M/kYrMIixEucxThGdgua6qhQB2QBBiDrxt+H//9gcAAP//AwBQSwECLQAUAAYACAAAACEAtoM4&#10;kv4AAADhAQAAEwAAAAAAAAAAAAAAAAAAAAAAW0NvbnRlbnRfVHlwZXNdLnhtbFBLAQItABQABgAI&#10;AAAAIQA4/SH/1gAAAJQBAAALAAAAAAAAAAAAAAAAAC8BAABfcmVscy8ucmVsc1BLAQItABQABgAI&#10;AAAAIQAld9NSHQIAAPQDAAAOAAAAAAAAAAAAAAAAAC4CAABkcnMvZTJvRG9jLnhtbFBLAQItABQA&#10;BgAIAAAAIQA9EfvN2gAAAAcBAAAPAAAAAAAAAAAAAAAAAHcEAABkcnMvZG93bnJldi54bWxQSwUG&#10;AAAAAAQABADzAAAAfgUAAAAA&#10;" stroked="f" strokeweight=".5pt">
                <v:textbox>
                  <w:txbxContent>
                    <w:p w:rsidR="002206B8" w:rsidRDefault="002206B8" w:rsidP="002206B8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096E"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2387437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</w:t>
      </w:r>
      <w:r w:rsidRPr="009B40C1">
        <w:rPr>
          <w:rFonts w:ascii="Times New Roman" w:eastAsia="Calibri" w:hAnsi="Times New Roman" w:cs="Times New Roman"/>
          <w:bCs w:val="0"/>
          <w:spacing w:val="80"/>
          <w:sz w:val="22"/>
          <w:szCs w:val="22"/>
          <w:lang w:eastAsia="en-US"/>
        </w:rPr>
        <w:t>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0C1" w:rsidRDefault="006C62AA" w:rsidP="009B40C1">
      <w:pPr>
        <w:rPr>
          <w:b/>
          <w:bCs/>
        </w:rPr>
      </w:pPr>
      <w:r>
        <w:rPr>
          <w:b/>
          <w:bCs/>
        </w:rPr>
        <w:t xml:space="preserve">    </w:t>
      </w:r>
      <w:r w:rsidR="00C851BF">
        <w:rPr>
          <w:b/>
          <w:bCs/>
        </w:rPr>
        <w:t>27</w:t>
      </w:r>
      <w:r>
        <w:rPr>
          <w:b/>
          <w:bCs/>
        </w:rPr>
        <w:t>.</w:t>
      </w:r>
      <w:r w:rsidR="00C851BF">
        <w:rPr>
          <w:b/>
          <w:bCs/>
        </w:rPr>
        <w:t>09.</w:t>
      </w:r>
      <w:r w:rsidR="009971C0" w:rsidRPr="00F679E2">
        <w:rPr>
          <w:b/>
          <w:bCs/>
        </w:rPr>
        <w:t>202</w:t>
      </w:r>
      <w:r w:rsidR="003F6760">
        <w:rPr>
          <w:b/>
          <w:bCs/>
        </w:rPr>
        <w:t>4</w:t>
      </w:r>
      <w:r w:rsidR="000725D3" w:rsidRPr="00F679E2">
        <w:rPr>
          <w:b/>
          <w:bCs/>
        </w:rPr>
        <w:t xml:space="preserve"> </w:t>
      </w:r>
      <w:r>
        <w:rPr>
          <w:b/>
          <w:bCs/>
        </w:rPr>
        <w:t>р.</w:t>
      </w:r>
      <w:r w:rsidR="000725D3" w:rsidRPr="00F679E2">
        <w:rPr>
          <w:b/>
          <w:bCs/>
        </w:rPr>
        <w:t xml:space="preserve">                                                     </w:t>
      </w:r>
      <w:r w:rsidR="00DD2CFE" w:rsidRPr="00F679E2">
        <w:rPr>
          <w:b/>
          <w:bCs/>
        </w:rPr>
        <w:t xml:space="preserve">                             </w:t>
      </w:r>
      <w:r w:rsidR="00666B2D">
        <w:rPr>
          <w:bCs/>
        </w:rPr>
        <w:tab/>
      </w:r>
      <w:r w:rsidR="00666B2D">
        <w:rPr>
          <w:bCs/>
        </w:rPr>
        <w:tab/>
      </w:r>
      <w:r w:rsidR="00C851BF">
        <w:rPr>
          <w:bCs/>
        </w:rPr>
        <w:t xml:space="preserve">            </w:t>
      </w:r>
      <w:r w:rsidR="00DD2CFE" w:rsidRPr="00F679E2">
        <w:rPr>
          <w:b/>
          <w:bCs/>
        </w:rPr>
        <w:t>№</w:t>
      </w:r>
      <w:r w:rsidR="00C851BF">
        <w:rPr>
          <w:b/>
          <w:bCs/>
        </w:rPr>
        <w:t xml:space="preserve"> 5175</w:t>
      </w:r>
      <w:r w:rsidR="00B63D6D" w:rsidRPr="00F679E2">
        <w:rPr>
          <w:b/>
          <w:bCs/>
        </w:rPr>
        <w:t xml:space="preserve"> </w:t>
      </w:r>
      <w:r>
        <w:rPr>
          <w:b/>
          <w:bCs/>
        </w:rPr>
        <w:t xml:space="preserve">      </w:t>
      </w:r>
    </w:p>
    <w:p w:rsidR="000725D3" w:rsidRDefault="00DD2CFE" w:rsidP="009B40C1">
      <w:pPr>
        <w:rPr>
          <w:b/>
          <w:bCs/>
        </w:rPr>
      </w:pPr>
      <w:r>
        <w:rPr>
          <w:b/>
          <w:bCs/>
        </w:rPr>
        <w:t xml:space="preserve"> </w:t>
      </w:r>
    </w:p>
    <w:p w:rsidR="0088798F" w:rsidRDefault="0088798F" w:rsidP="009B40C1">
      <w:pPr>
        <w:rPr>
          <w:b/>
          <w:bCs/>
        </w:rPr>
      </w:pPr>
    </w:p>
    <w:p w:rsidR="003F6760" w:rsidRDefault="00CB0C0C" w:rsidP="003F6760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0B41C9">
        <w:rPr>
          <w:b/>
          <w:bCs/>
          <w:sz w:val="24"/>
          <w:szCs w:val="24"/>
        </w:rPr>
        <w:t xml:space="preserve">зволу гр. </w:t>
      </w:r>
      <w:r w:rsidR="00FF4BD2">
        <w:rPr>
          <w:b/>
          <w:bCs/>
          <w:sz w:val="24"/>
          <w:szCs w:val="24"/>
        </w:rPr>
        <w:t>********** ******* ******</w:t>
      </w:r>
    </w:p>
    <w:p w:rsidR="003F6760" w:rsidRDefault="00DA6A6A" w:rsidP="003F6760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перепоховання </w:t>
      </w:r>
      <w:r w:rsidR="00060C7A">
        <w:rPr>
          <w:b/>
          <w:bCs/>
          <w:sz w:val="24"/>
          <w:szCs w:val="24"/>
        </w:rPr>
        <w:t>останків</w:t>
      </w:r>
      <w:r w:rsidR="003F6760">
        <w:rPr>
          <w:b/>
          <w:bCs/>
          <w:sz w:val="24"/>
          <w:szCs w:val="24"/>
        </w:rPr>
        <w:t xml:space="preserve"> померло</w:t>
      </w:r>
      <w:r w:rsidR="006C62AA">
        <w:rPr>
          <w:b/>
          <w:bCs/>
          <w:sz w:val="24"/>
          <w:szCs w:val="24"/>
        </w:rPr>
        <w:t>го</w:t>
      </w:r>
      <w:r w:rsidR="003F6760">
        <w:rPr>
          <w:b/>
          <w:bCs/>
          <w:sz w:val="24"/>
          <w:szCs w:val="24"/>
        </w:rPr>
        <w:t xml:space="preserve"> </w:t>
      </w:r>
    </w:p>
    <w:p w:rsidR="00DA6A6A" w:rsidRDefault="006C62AA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брата</w:t>
      </w:r>
      <w:r w:rsidR="003F6760">
        <w:rPr>
          <w:b/>
          <w:bCs/>
          <w:sz w:val="24"/>
          <w:szCs w:val="24"/>
        </w:rPr>
        <w:t xml:space="preserve"> </w:t>
      </w:r>
      <w:r w:rsidR="000B41C9">
        <w:rPr>
          <w:b/>
          <w:bCs/>
          <w:sz w:val="24"/>
          <w:szCs w:val="24"/>
        </w:rPr>
        <w:t xml:space="preserve">гр. </w:t>
      </w:r>
      <w:r w:rsidR="00FF4BD2">
        <w:rPr>
          <w:b/>
          <w:bCs/>
          <w:sz w:val="24"/>
          <w:szCs w:val="24"/>
        </w:rPr>
        <w:t>*********** *********** ***********</w:t>
      </w:r>
    </w:p>
    <w:p w:rsidR="0088798F" w:rsidRDefault="0088798F" w:rsidP="00DA6A6A">
      <w:pPr>
        <w:pStyle w:val="a9"/>
        <w:jc w:val="left"/>
        <w:rPr>
          <w:b/>
          <w:bCs/>
          <w:sz w:val="24"/>
          <w:szCs w:val="24"/>
        </w:rPr>
      </w:pP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6C62AA" w:rsidRDefault="00D41478" w:rsidP="006C62AA">
      <w:pPr>
        <w:ind w:firstLine="567"/>
        <w:jc w:val="both"/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</w:t>
      </w:r>
      <w:r w:rsidR="00FF4BD2">
        <w:t>******** ******** ********</w:t>
      </w:r>
      <w:r w:rsidR="006C62AA">
        <w:t xml:space="preserve"> </w:t>
      </w:r>
      <w:r w:rsidR="00321A48" w:rsidRPr="00BE12FF">
        <w:t xml:space="preserve"> </w:t>
      </w:r>
      <w:proofErr w:type="spellStart"/>
      <w:r w:rsidR="009971C0" w:rsidRPr="00BE12FF">
        <w:t>вх</w:t>
      </w:r>
      <w:proofErr w:type="spellEnd"/>
      <w:r w:rsidR="009971C0" w:rsidRPr="00BE12FF">
        <w:t xml:space="preserve">. № </w:t>
      </w:r>
      <w:r w:rsidR="00FF4BD2">
        <w:t>****</w:t>
      </w:r>
      <w:r w:rsidR="00DA6A6A" w:rsidRPr="00BE12FF">
        <w:t xml:space="preserve"> </w:t>
      </w:r>
      <w:r w:rsidR="00684387" w:rsidRPr="00BE12FF">
        <w:t xml:space="preserve">від </w:t>
      </w:r>
      <w:r w:rsidR="004679A6">
        <w:t>**.**</w:t>
      </w:r>
      <w:bookmarkStart w:id="0" w:name="_GoBack"/>
      <w:bookmarkEnd w:id="0"/>
      <w:r w:rsidR="003F6760">
        <w:t>.24</w:t>
      </w:r>
      <w:r w:rsidR="00684387" w:rsidRPr="00BE12FF">
        <w:t xml:space="preserve"> </w:t>
      </w:r>
      <w:r w:rsidR="00567A20" w:rsidRPr="00BE12FF">
        <w:t xml:space="preserve">щодо надання дозволу на перепоховання </w:t>
      </w:r>
      <w:r w:rsidR="00060C7A">
        <w:t>останків</w:t>
      </w:r>
      <w:r w:rsidR="00567A20" w:rsidRPr="00BE12FF">
        <w:t xml:space="preserve"> </w:t>
      </w:r>
      <w:r w:rsidR="00FF4BD2">
        <w:t>******* ******* *******</w:t>
      </w:r>
      <w:r w:rsidR="00321A48" w:rsidRPr="00BE12FF">
        <w:t>,</w:t>
      </w:r>
      <w:r w:rsidR="00567A20" w:rsidRPr="00BE12FF">
        <w:t xml:space="preserve"> </w:t>
      </w:r>
      <w:bookmarkStart w:id="1" w:name="_Hlk178779341"/>
      <w:r w:rsidR="009971C0" w:rsidRPr="00BE12FF">
        <w:t>як</w:t>
      </w:r>
      <w:r w:rsidR="006C62AA">
        <w:t>ий</w:t>
      </w:r>
      <w:r w:rsidR="009971C0" w:rsidRPr="00BE12FF">
        <w:t xml:space="preserve"> помер</w:t>
      </w:r>
      <w:r w:rsidR="006C62AA">
        <w:t xml:space="preserve"> приблизно</w:t>
      </w:r>
      <w:r w:rsidR="009971C0" w:rsidRPr="00BE12FF">
        <w:t xml:space="preserve"> </w:t>
      </w:r>
      <w:r w:rsidR="003F6760">
        <w:t>2</w:t>
      </w:r>
      <w:r w:rsidR="006C62AA">
        <w:t>7</w:t>
      </w:r>
      <w:r w:rsidR="00321A48" w:rsidRPr="00BE12FF">
        <w:t xml:space="preserve"> березня</w:t>
      </w:r>
      <w:r w:rsidR="005C2B3D" w:rsidRPr="00BE12FF">
        <w:t xml:space="preserve"> </w:t>
      </w:r>
      <w:r w:rsidR="009971C0" w:rsidRPr="00BE12FF">
        <w:t>20</w:t>
      </w:r>
      <w:r w:rsidR="003F6760">
        <w:t>22</w:t>
      </w:r>
      <w:r w:rsidR="00A92E16" w:rsidRPr="00BE12FF">
        <w:t xml:space="preserve"> р</w:t>
      </w:r>
      <w:r w:rsidR="00536218" w:rsidRPr="00BE12FF">
        <w:t xml:space="preserve">оку </w:t>
      </w:r>
      <w:r w:rsidR="00536218" w:rsidRPr="006C62AA">
        <w:t>(</w:t>
      </w:r>
      <w:r w:rsidR="006C62AA" w:rsidRPr="006C62AA">
        <w:t>свідоцтво про смерть (повторно) від</w:t>
      </w:r>
      <w:r w:rsidR="00FF4BD2">
        <w:t xml:space="preserve"> 11 вересня 2024 року серія ***** № ********</w:t>
      </w:r>
      <w:r w:rsidR="006C62AA" w:rsidRPr="006C62AA">
        <w:t xml:space="preserve">) з </w:t>
      </w:r>
      <w:proofErr w:type="spellStart"/>
      <w:r w:rsidR="006C62AA" w:rsidRPr="006C62AA">
        <w:t>Бучанського</w:t>
      </w:r>
      <w:proofErr w:type="spellEnd"/>
      <w:r w:rsidR="006C62AA" w:rsidRPr="006C62AA">
        <w:t xml:space="preserve"> кладовища по вул. Депутатська на кладовище в с. Вітрівка, </w:t>
      </w:r>
      <w:proofErr w:type="spellStart"/>
      <w:r w:rsidR="006C62AA" w:rsidRPr="006C62AA">
        <w:t>Макарівської</w:t>
      </w:r>
      <w:proofErr w:type="spellEnd"/>
      <w:r w:rsidR="006C62AA" w:rsidRPr="006C62AA">
        <w:t xml:space="preserve"> селищної територіальної громади, </w:t>
      </w:r>
      <w:proofErr w:type="spellStart"/>
      <w:r w:rsidR="006C62AA" w:rsidRPr="006C62AA">
        <w:rPr>
          <w:shd w:val="clear" w:color="auto" w:fill="FFFFFF"/>
        </w:rPr>
        <w:t>Бучанського</w:t>
      </w:r>
      <w:proofErr w:type="spellEnd"/>
      <w:r w:rsidR="006C62AA" w:rsidRPr="006C62AA">
        <w:rPr>
          <w:shd w:val="clear" w:color="auto" w:fill="FFFFFF"/>
        </w:rPr>
        <w:t xml:space="preserve"> району, Київської області</w:t>
      </w:r>
      <w:bookmarkEnd w:id="1"/>
      <w:r w:rsidR="006C62AA" w:rsidRPr="006C62AA">
        <w:t xml:space="preserve">, враховуючи довідку </w:t>
      </w:r>
      <w:proofErr w:type="spellStart"/>
      <w:r w:rsidR="006C62AA" w:rsidRPr="006C62AA">
        <w:t>Макарівської</w:t>
      </w:r>
      <w:proofErr w:type="spellEnd"/>
      <w:r w:rsidR="006C62AA" w:rsidRPr="006C62AA">
        <w:t xml:space="preserve"> селищної ра</w:t>
      </w:r>
      <w:r w:rsidR="004679A6">
        <w:t>ди від **.**</w:t>
      </w:r>
      <w:r w:rsidR="00FF4BD2">
        <w:t>.2024 р. №********</w:t>
      </w:r>
      <w:r w:rsidR="006C62AA" w:rsidRPr="006C62AA">
        <w:t xml:space="preserve"> про надання дозволу на перепоховання останків померлого</w:t>
      </w:r>
      <w:r w:rsidR="00FF4BD2">
        <w:t xml:space="preserve"> гр. ******* ******** *******</w:t>
      </w:r>
      <w:r w:rsidR="006C62AA" w:rsidRPr="006C62AA">
        <w:t>,</w:t>
      </w:r>
      <w:r w:rsidR="006C62AA">
        <w:t xml:space="preserve"> </w:t>
      </w:r>
      <w:r w:rsidR="006C62AA" w:rsidRPr="00BE12FF">
        <w:t xml:space="preserve">відповідно до ст. 21 Закону України «Про поховання та похоронну справу», керуючись Законом України  «Про місцеве самоврядування в Україні», виконавчий комітет </w:t>
      </w:r>
      <w:proofErr w:type="spellStart"/>
      <w:r w:rsidR="006C62AA" w:rsidRPr="00BE12FF">
        <w:t>Бучанської</w:t>
      </w:r>
      <w:proofErr w:type="spellEnd"/>
      <w:r w:rsidR="006C62AA" w:rsidRPr="00BE12FF">
        <w:t xml:space="preserve"> міської ради</w:t>
      </w:r>
      <w:r w:rsidR="006C62AA">
        <w:t>.</w:t>
      </w:r>
    </w:p>
    <w:p w:rsidR="006B096E" w:rsidRDefault="006B096E" w:rsidP="006B096E"/>
    <w:p w:rsidR="0088798F" w:rsidRPr="00BE12FF" w:rsidRDefault="0088798F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6C62AA" w:rsidRDefault="00B3604F" w:rsidP="00432537">
      <w:pPr>
        <w:ind w:firstLine="567"/>
        <w:jc w:val="both"/>
        <w:rPr>
          <w:shd w:val="clear" w:color="auto" w:fill="FFFFFF"/>
        </w:rPr>
      </w:pPr>
      <w:r>
        <w:t>1.</w:t>
      </w:r>
      <w:r w:rsidR="00321A48">
        <w:t xml:space="preserve"> </w:t>
      </w:r>
      <w:r w:rsidR="00226F17">
        <w:t xml:space="preserve">Надати </w:t>
      </w:r>
      <w:r w:rsidR="00226F17" w:rsidRPr="000A3AE1">
        <w:t xml:space="preserve">дозвіл гр. </w:t>
      </w:r>
      <w:r w:rsidR="00FF4BD2">
        <w:t>********* ****** *******</w:t>
      </w:r>
      <w:r w:rsidR="007764E0" w:rsidRPr="000A3AE1">
        <w:t xml:space="preserve"> </w:t>
      </w:r>
      <w:r w:rsidR="00226F17" w:rsidRPr="000A3AE1">
        <w:t>на здійснення перепоховання останків</w:t>
      </w:r>
      <w:r w:rsidR="00184629">
        <w:t xml:space="preserve"> </w:t>
      </w:r>
      <w:r w:rsidR="006C62AA">
        <w:t>брата</w:t>
      </w:r>
      <w:r w:rsidR="00184629">
        <w:t xml:space="preserve"> </w:t>
      </w:r>
      <w:r w:rsidR="00226F17" w:rsidRPr="000A3AE1">
        <w:t xml:space="preserve">гр. </w:t>
      </w:r>
      <w:r w:rsidR="00FF4BD2">
        <w:t>********** ******** ********</w:t>
      </w:r>
      <w:r w:rsidR="00226F17" w:rsidRPr="000A3AE1">
        <w:t>,</w:t>
      </w:r>
      <w:r w:rsidR="006C62AA" w:rsidRPr="006C62AA">
        <w:t xml:space="preserve"> </w:t>
      </w:r>
      <w:r w:rsidR="006C62AA" w:rsidRPr="00BE12FF">
        <w:t>як</w:t>
      </w:r>
      <w:r w:rsidR="006C62AA">
        <w:t>ий</w:t>
      </w:r>
      <w:r w:rsidR="006C62AA" w:rsidRPr="00BE12FF">
        <w:t xml:space="preserve"> помер</w:t>
      </w:r>
      <w:r w:rsidR="006C62AA">
        <w:t xml:space="preserve"> приблизно</w:t>
      </w:r>
      <w:r w:rsidR="006C62AA" w:rsidRPr="00BE12FF">
        <w:t xml:space="preserve"> </w:t>
      </w:r>
      <w:r w:rsidR="006C62AA">
        <w:t>27</w:t>
      </w:r>
      <w:r w:rsidR="006C62AA" w:rsidRPr="00BE12FF">
        <w:t xml:space="preserve"> березня 20</w:t>
      </w:r>
      <w:r w:rsidR="006C62AA">
        <w:t>22</w:t>
      </w:r>
      <w:r w:rsidR="006C62AA" w:rsidRPr="00BE12FF">
        <w:t xml:space="preserve"> року </w:t>
      </w:r>
      <w:r w:rsidR="006C62AA" w:rsidRPr="006C62AA">
        <w:t>(свідоцтво про смерть (повторно) від</w:t>
      </w:r>
      <w:r w:rsidR="00FF4BD2">
        <w:t xml:space="preserve"> 11 вересня 2024 року серія **** № *******</w:t>
      </w:r>
      <w:r w:rsidR="006C62AA" w:rsidRPr="006C62AA">
        <w:t xml:space="preserve">) з </w:t>
      </w:r>
      <w:proofErr w:type="spellStart"/>
      <w:r w:rsidR="006C62AA" w:rsidRPr="006C62AA">
        <w:t>Бучанського</w:t>
      </w:r>
      <w:proofErr w:type="spellEnd"/>
      <w:r w:rsidR="006C62AA" w:rsidRPr="006C62AA">
        <w:t xml:space="preserve"> кладовища по вул. Депутатська на кладовище в с. Вітрівка, </w:t>
      </w:r>
      <w:proofErr w:type="spellStart"/>
      <w:r w:rsidR="006C62AA" w:rsidRPr="006C62AA">
        <w:t>Макарівської</w:t>
      </w:r>
      <w:proofErr w:type="spellEnd"/>
      <w:r w:rsidR="006C62AA" w:rsidRPr="006C62AA">
        <w:t xml:space="preserve"> селищної територіальної громади, </w:t>
      </w:r>
      <w:proofErr w:type="spellStart"/>
      <w:r w:rsidR="006C62AA" w:rsidRPr="006C62AA">
        <w:rPr>
          <w:shd w:val="clear" w:color="auto" w:fill="FFFFFF"/>
        </w:rPr>
        <w:t>Бучанського</w:t>
      </w:r>
      <w:proofErr w:type="spellEnd"/>
      <w:r w:rsidR="006C62AA" w:rsidRPr="006C62AA">
        <w:rPr>
          <w:shd w:val="clear" w:color="auto" w:fill="FFFFFF"/>
        </w:rPr>
        <w:t xml:space="preserve"> району, Київської області</w:t>
      </w:r>
    </w:p>
    <w:p w:rsidR="00553708" w:rsidRPr="00B3604F" w:rsidRDefault="006C62AA" w:rsidP="00432537">
      <w:pPr>
        <w:ind w:firstLine="567"/>
        <w:jc w:val="both"/>
      </w:pPr>
      <w:r>
        <w:t xml:space="preserve"> </w:t>
      </w:r>
      <w:r w:rsidR="00226F17" w:rsidRPr="000A3AE1">
        <w:t xml:space="preserve"> </w:t>
      </w:r>
      <w:r w:rsidR="009F303E">
        <w:rPr>
          <w:bCs/>
        </w:rPr>
        <w:t>2</w:t>
      </w:r>
      <w:r w:rsidR="00321A48">
        <w:rPr>
          <w:bCs/>
        </w:rPr>
        <w:t xml:space="preserve">. </w:t>
      </w:r>
      <w:r w:rsidR="00553708">
        <w:rPr>
          <w:bCs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</w:t>
      </w:r>
      <w:proofErr w:type="spellStart"/>
      <w:r w:rsidR="00553708">
        <w:rPr>
          <w:bCs/>
        </w:rPr>
        <w:t>Бучасервіс</w:t>
      </w:r>
      <w:proofErr w:type="spellEnd"/>
      <w:r w:rsidR="00553708">
        <w:rPr>
          <w:bCs/>
        </w:rPr>
        <w:t xml:space="preserve">» </w:t>
      </w:r>
      <w:proofErr w:type="spellStart"/>
      <w:r w:rsidR="00553708">
        <w:rPr>
          <w:bCs/>
        </w:rPr>
        <w:t>Бучанської</w:t>
      </w:r>
      <w:proofErr w:type="spellEnd"/>
      <w:r w:rsidR="00553708">
        <w:rPr>
          <w:bCs/>
        </w:rPr>
        <w:t xml:space="preserve"> міської ради.</w:t>
      </w:r>
    </w:p>
    <w:p w:rsidR="000725D3" w:rsidRPr="007E1A92" w:rsidRDefault="009F303E" w:rsidP="00432537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proofErr w:type="spellStart"/>
      <w:r w:rsidR="00BF10BE">
        <w:rPr>
          <w:sz w:val="24"/>
          <w:szCs w:val="24"/>
        </w:rPr>
        <w:t>Чейчука</w:t>
      </w:r>
      <w:proofErr w:type="spellEnd"/>
      <w:r w:rsidR="00BF10BE">
        <w:rPr>
          <w:sz w:val="24"/>
          <w:szCs w:val="24"/>
        </w:rPr>
        <w:t xml:space="preserve">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</w:p>
    <w:p w:rsidR="006B096E" w:rsidRDefault="006B096E" w:rsidP="007A40E7">
      <w:pPr>
        <w:rPr>
          <w:b/>
          <w:bCs/>
        </w:rPr>
      </w:pPr>
    </w:p>
    <w:p w:rsidR="007D60C1" w:rsidRDefault="007D60C1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Pr="007A40E7" w:rsidRDefault="0088798F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</w:t>
      </w:r>
    </w:p>
    <w:p w:rsidR="006B096E" w:rsidRDefault="006B096E" w:rsidP="006B096E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Pr="006B096E" w:rsidRDefault="0088798F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>Начальник КП «</w:t>
      </w:r>
      <w:proofErr w:type="spellStart"/>
      <w:r w:rsidRPr="006B096E">
        <w:rPr>
          <w:b/>
        </w:rPr>
        <w:t>Бучасервіс</w:t>
      </w:r>
      <w:proofErr w:type="spellEnd"/>
      <w:r w:rsidRPr="006B096E">
        <w:rPr>
          <w:b/>
        </w:rPr>
        <w:t xml:space="preserve">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</w:t>
      </w:r>
      <w:r w:rsidR="00F278CD">
        <w:rPr>
          <w:b/>
        </w:rPr>
        <w:tab/>
      </w:r>
      <w:r w:rsidR="006B096E">
        <w:rPr>
          <w:b/>
        </w:rPr>
        <w:t xml:space="preserve">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</w:t>
      </w:r>
    </w:p>
    <w:sectPr w:rsidR="006B096E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3A1" w:rsidRDefault="006F23A1" w:rsidP="00432537">
      <w:r>
        <w:separator/>
      </w:r>
    </w:p>
  </w:endnote>
  <w:endnote w:type="continuationSeparator" w:id="0">
    <w:p w:rsidR="006F23A1" w:rsidRDefault="006F23A1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3A1" w:rsidRDefault="006F23A1" w:rsidP="00432537">
      <w:r>
        <w:separator/>
      </w:r>
    </w:p>
  </w:footnote>
  <w:footnote w:type="continuationSeparator" w:id="0">
    <w:p w:rsidR="006F23A1" w:rsidRDefault="006F23A1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0C7A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156B"/>
    <w:rsid w:val="00095396"/>
    <w:rsid w:val="000A002F"/>
    <w:rsid w:val="000A3AE1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243F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740BB"/>
    <w:rsid w:val="00182243"/>
    <w:rsid w:val="00182858"/>
    <w:rsid w:val="00184629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4013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06B8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09A5"/>
    <w:rsid w:val="00261EBD"/>
    <w:rsid w:val="00263423"/>
    <w:rsid w:val="00266C6C"/>
    <w:rsid w:val="002745A0"/>
    <w:rsid w:val="0028116C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7F3B"/>
    <w:rsid w:val="003D29C8"/>
    <w:rsid w:val="003D3BA6"/>
    <w:rsid w:val="003D55DC"/>
    <w:rsid w:val="003D5974"/>
    <w:rsid w:val="003D7ED0"/>
    <w:rsid w:val="003E3D94"/>
    <w:rsid w:val="003E73BF"/>
    <w:rsid w:val="003F6760"/>
    <w:rsid w:val="003F7E05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9A6"/>
    <w:rsid w:val="00467BA9"/>
    <w:rsid w:val="004712FC"/>
    <w:rsid w:val="004734D6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256D"/>
    <w:rsid w:val="004E453D"/>
    <w:rsid w:val="004F4844"/>
    <w:rsid w:val="004F6F6D"/>
    <w:rsid w:val="00502186"/>
    <w:rsid w:val="005036C2"/>
    <w:rsid w:val="0050442C"/>
    <w:rsid w:val="0050536D"/>
    <w:rsid w:val="005107E9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A760F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C62AA"/>
    <w:rsid w:val="006D07D9"/>
    <w:rsid w:val="006D1D10"/>
    <w:rsid w:val="006D4AA6"/>
    <w:rsid w:val="006D5E88"/>
    <w:rsid w:val="006D60A4"/>
    <w:rsid w:val="006D69CD"/>
    <w:rsid w:val="006E1EC6"/>
    <w:rsid w:val="006E7C4A"/>
    <w:rsid w:val="006F04DD"/>
    <w:rsid w:val="006F176C"/>
    <w:rsid w:val="006F23A1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17EC"/>
    <w:rsid w:val="007B3E5A"/>
    <w:rsid w:val="007B5124"/>
    <w:rsid w:val="007B5778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2923"/>
    <w:rsid w:val="0083460B"/>
    <w:rsid w:val="00837AAA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8798F"/>
    <w:rsid w:val="00891E53"/>
    <w:rsid w:val="008953A7"/>
    <w:rsid w:val="00895B3F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26FAC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B40C1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634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12FF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66CEE"/>
    <w:rsid w:val="00C70F3A"/>
    <w:rsid w:val="00C71832"/>
    <w:rsid w:val="00C73699"/>
    <w:rsid w:val="00C7485C"/>
    <w:rsid w:val="00C755FA"/>
    <w:rsid w:val="00C84266"/>
    <w:rsid w:val="00C851BF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578A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2F7C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50C2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4BD2"/>
    <w:rsid w:val="00FF6637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A7AE88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EB59F-5440-4E41-B42B-37D75770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2024-10-02T13:37:00Z</cp:lastPrinted>
  <dcterms:created xsi:type="dcterms:W3CDTF">2024-10-02T13:36:00Z</dcterms:created>
  <dcterms:modified xsi:type="dcterms:W3CDTF">2024-11-06T06:38:00Z</dcterms:modified>
</cp:coreProperties>
</file>