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5C327BC1" w:rsidR="003213F8" w:rsidRPr="003479D4" w:rsidRDefault="00A9102D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87472125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643414DE" w:rsidR="00357782" w:rsidRPr="00D67612" w:rsidRDefault="006C25C8" w:rsidP="00FD4D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30</w:t>
      </w:r>
      <w:r w:rsidR="00E00B75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8</w:t>
      </w:r>
      <w:r w:rsidR="00E00B75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.2024</w:t>
      </w:r>
      <w:r w:rsidR="00357782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0C7234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D6761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67612" w:rsidRPr="00D67612">
        <w:rPr>
          <w:rFonts w:ascii="Times New Roman" w:hAnsi="Times New Roman" w:cs="Times New Roman"/>
          <w:bCs/>
          <w:sz w:val="24"/>
          <w:szCs w:val="24"/>
          <w:lang w:val="uk-UA"/>
        </w:rPr>
        <w:t>4763</w:t>
      </w:r>
    </w:p>
    <w:p w14:paraId="2123F6D0" w14:textId="77777777" w:rsidR="007B46E6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694797B1" w:rsidR="00357782" w:rsidRPr="00CC1922" w:rsidRDefault="00357782" w:rsidP="006C25C8">
      <w:pPr>
        <w:tabs>
          <w:tab w:val="left" w:pos="4962"/>
          <w:tab w:val="left" w:pos="5387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6C25C8" w:rsidRPr="006C25C8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</w:t>
      </w:r>
      <w:r w:rsidR="006C25C8" w:rsidRPr="006C25C8">
        <w:rPr>
          <w:b/>
          <w:bCs/>
          <w:lang w:val="uk-UA"/>
        </w:rPr>
        <w:t>ого</w:t>
      </w:r>
      <w:r w:rsidR="006C25C8" w:rsidRPr="006C25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ліце</w:t>
      </w:r>
      <w:r w:rsidR="006C25C8" w:rsidRPr="006C25C8">
        <w:rPr>
          <w:b/>
          <w:bCs/>
          <w:lang w:val="uk-UA"/>
        </w:rPr>
        <w:t>ю</w:t>
      </w:r>
      <w:r w:rsidR="006C25C8" w:rsidRPr="006C25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№ </w:t>
      </w:r>
      <w:r w:rsidR="00077B0A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6C25C8" w:rsidRPr="006C25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C25C8" w:rsidRPr="006C25C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Бучанської  міської  ради  Київської  області</w:t>
      </w:r>
      <w:r w:rsidR="00AA638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8521C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202</w:t>
      </w:r>
      <w:r w:rsidR="005559AE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році</w:t>
      </w:r>
      <w:r w:rsidR="00A80DE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60CC058" w14:textId="00C8DDCB" w:rsidR="00FF2736" w:rsidRDefault="00FF2736" w:rsidP="0017430A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AA6382">
        <w:rPr>
          <w:color w:val="000000" w:themeColor="text1"/>
          <w:lang w:val="uk-UA"/>
        </w:rPr>
        <w:t>Комунальн</w:t>
      </w:r>
      <w:r w:rsidR="00E00B75" w:rsidRPr="00AA6382">
        <w:rPr>
          <w:color w:val="000000" w:themeColor="text1"/>
          <w:lang w:val="uk-UA"/>
        </w:rPr>
        <w:t>о</w:t>
      </w:r>
      <w:r w:rsidRPr="00AA6382">
        <w:rPr>
          <w:color w:val="000000" w:themeColor="text1"/>
          <w:lang w:val="uk-UA"/>
        </w:rPr>
        <w:t>м</w:t>
      </w:r>
      <w:r w:rsidR="00E00B75" w:rsidRPr="00AA6382">
        <w:rPr>
          <w:color w:val="000000" w:themeColor="text1"/>
          <w:lang w:val="uk-UA"/>
        </w:rPr>
        <w:t>у</w:t>
      </w:r>
      <w:r w:rsidRPr="00AA6382">
        <w:rPr>
          <w:color w:val="000000" w:themeColor="text1"/>
          <w:lang w:val="uk-UA"/>
        </w:rPr>
        <w:t xml:space="preserve"> підприємств</w:t>
      </w:r>
      <w:r w:rsidR="00E00B75" w:rsidRPr="00AA6382">
        <w:rPr>
          <w:color w:val="000000" w:themeColor="text1"/>
          <w:lang w:val="uk-UA"/>
        </w:rPr>
        <w:t>у</w:t>
      </w:r>
      <w:r w:rsidRPr="00AA6382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</w:t>
      </w:r>
      <w:r w:rsidR="00AA6382" w:rsidRPr="00AA6382">
        <w:rPr>
          <w:color w:val="000000" w:themeColor="text1"/>
          <w:lang w:val="uk-UA"/>
        </w:rPr>
        <w:t xml:space="preserve">з </w:t>
      </w:r>
      <w:r w:rsidR="006C25C8">
        <w:rPr>
          <w:color w:val="000000" w:themeColor="text1"/>
          <w:lang w:val="uk-UA"/>
        </w:rPr>
        <w:t>02</w:t>
      </w:r>
      <w:r w:rsidR="00AA6382" w:rsidRPr="00AA6382">
        <w:rPr>
          <w:color w:val="000000" w:themeColor="text1"/>
          <w:lang w:val="uk-UA"/>
        </w:rPr>
        <w:t>.0</w:t>
      </w:r>
      <w:r w:rsidR="006C25C8">
        <w:rPr>
          <w:color w:val="000000" w:themeColor="text1"/>
          <w:lang w:val="uk-UA"/>
        </w:rPr>
        <w:t>9</w:t>
      </w:r>
      <w:r w:rsidR="00AA6382" w:rsidRPr="00AA6382">
        <w:rPr>
          <w:color w:val="000000" w:themeColor="text1"/>
          <w:lang w:val="uk-UA"/>
        </w:rPr>
        <w:t xml:space="preserve">.2024 року </w:t>
      </w:r>
      <w:r w:rsidR="000554CB" w:rsidRPr="00AA6382">
        <w:rPr>
          <w:color w:val="000000" w:themeColor="text1"/>
          <w:lang w:val="uk-UA"/>
        </w:rPr>
        <w:t xml:space="preserve">харчування учнів 1 – 11 класів </w:t>
      </w:r>
      <w:r w:rsidR="006C25C8" w:rsidRPr="00E046AA">
        <w:rPr>
          <w:lang w:val="uk-UA"/>
        </w:rPr>
        <w:t>Бучанськ</w:t>
      </w:r>
      <w:r w:rsidR="006C25C8">
        <w:rPr>
          <w:lang w:val="uk-UA"/>
        </w:rPr>
        <w:t>ого</w:t>
      </w:r>
      <w:r w:rsidR="006C25C8" w:rsidRPr="00E046AA">
        <w:rPr>
          <w:lang w:val="uk-UA"/>
        </w:rPr>
        <w:t xml:space="preserve">  ліце</w:t>
      </w:r>
      <w:r w:rsidR="006C25C8">
        <w:rPr>
          <w:lang w:val="uk-UA"/>
        </w:rPr>
        <w:t>ю</w:t>
      </w:r>
      <w:r w:rsidR="006C25C8" w:rsidRPr="00E046AA">
        <w:rPr>
          <w:lang w:val="uk-UA"/>
        </w:rPr>
        <w:t xml:space="preserve">  № </w:t>
      </w:r>
      <w:r w:rsidR="00077B0A">
        <w:rPr>
          <w:lang w:val="uk-UA"/>
        </w:rPr>
        <w:t>4</w:t>
      </w:r>
      <w:r w:rsidR="006C25C8" w:rsidRPr="00E046AA">
        <w:rPr>
          <w:lang w:val="uk-UA"/>
        </w:rPr>
        <w:t xml:space="preserve"> Бучанської  міської  ради  Київської  області</w:t>
      </w:r>
      <w:r w:rsidR="006C25C8" w:rsidRPr="00AA6382">
        <w:rPr>
          <w:color w:val="000000" w:themeColor="text1"/>
          <w:lang w:val="uk-UA"/>
        </w:rPr>
        <w:t xml:space="preserve"> </w:t>
      </w:r>
      <w:r w:rsidR="000554CB" w:rsidRPr="00AA6382">
        <w:rPr>
          <w:color w:val="000000" w:themeColor="text1"/>
          <w:lang w:val="uk-UA"/>
        </w:rPr>
        <w:t xml:space="preserve">відповідно до </w:t>
      </w:r>
      <w:proofErr w:type="spellStart"/>
      <w:r w:rsidR="000554CB" w:rsidRPr="00AA6382">
        <w:rPr>
          <w:color w:val="000000" w:themeColor="text1"/>
          <w:lang w:val="uk-UA"/>
        </w:rPr>
        <w:t>заключеного</w:t>
      </w:r>
      <w:proofErr w:type="spellEnd"/>
      <w:r w:rsidR="000554CB" w:rsidRPr="00AA6382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</w:t>
      </w:r>
    </w:p>
    <w:p w14:paraId="7612ED76" w14:textId="4A51612F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>Встановити з</w:t>
      </w:r>
      <w:r w:rsidR="00EB4A8F">
        <w:rPr>
          <w:color w:val="000000" w:themeColor="text1"/>
          <w:lang w:val="uk-UA"/>
        </w:rPr>
        <w:t xml:space="preserve"> </w:t>
      </w:r>
      <w:r w:rsidR="006C25C8">
        <w:rPr>
          <w:color w:val="000000" w:themeColor="text1"/>
          <w:lang w:val="uk-UA"/>
        </w:rPr>
        <w:t>02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</w:t>
      </w:r>
      <w:r w:rsidR="006C25C8">
        <w:rPr>
          <w:color w:val="000000" w:themeColor="text1"/>
          <w:lang w:val="uk-UA"/>
        </w:rPr>
        <w:t>9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1-11 класів</w:t>
      </w:r>
      <w:r w:rsidRPr="00C11145">
        <w:rPr>
          <w:color w:val="000000" w:themeColor="text1"/>
          <w:lang w:val="uk-UA"/>
        </w:rPr>
        <w:t xml:space="preserve"> заклад</w:t>
      </w:r>
      <w:r w:rsidR="007B6D0A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</w:t>
      </w:r>
      <w:r w:rsidR="00672715" w:rsidRPr="00C11145">
        <w:rPr>
          <w:color w:val="000000" w:themeColor="text1"/>
          <w:lang w:val="uk-UA"/>
        </w:rPr>
        <w:t xml:space="preserve">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5FA27993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заклад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загальної середньої освіти.</w:t>
      </w:r>
    </w:p>
    <w:p w14:paraId="695765A3" w14:textId="5B404795" w:rsidR="00037819" w:rsidRPr="009F79EC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FF0000"/>
          <w:u w:val="single"/>
          <w:lang w:val="uk-UA"/>
        </w:rPr>
      </w:pPr>
      <w:r w:rsidRPr="00A35798">
        <w:rPr>
          <w:color w:val="000000" w:themeColor="text1"/>
          <w:lang w:val="uk-UA"/>
        </w:rPr>
        <w:t>Контроль за вико</w:t>
      </w:r>
      <w:r w:rsidR="009049B7" w:rsidRPr="00A35798">
        <w:rPr>
          <w:color w:val="000000" w:themeColor="text1"/>
          <w:lang w:val="uk-UA"/>
        </w:rPr>
        <w:t>нанням цьог</w:t>
      </w:r>
      <w:r w:rsidR="009C3898" w:rsidRPr="00A35798">
        <w:rPr>
          <w:color w:val="000000" w:themeColor="text1"/>
          <w:lang w:val="uk-UA"/>
        </w:rPr>
        <w:t>о рішення покласти</w:t>
      </w:r>
      <w:r w:rsidRPr="00A35798">
        <w:rPr>
          <w:color w:val="000000" w:themeColor="text1"/>
          <w:lang w:val="uk-UA"/>
        </w:rPr>
        <w:t xml:space="preserve"> на заступн</w:t>
      </w:r>
      <w:r w:rsidR="002A255E" w:rsidRPr="00A35798">
        <w:rPr>
          <w:color w:val="000000" w:themeColor="text1"/>
          <w:lang w:val="uk-UA"/>
        </w:rPr>
        <w:t>иц</w:t>
      </w:r>
      <w:r w:rsidR="002B4D3E" w:rsidRPr="00A35798">
        <w:rPr>
          <w:color w:val="000000" w:themeColor="text1"/>
          <w:lang w:val="uk-UA"/>
        </w:rPr>
        <w:t xml:space="preserve">ю </w:t>
      </w:r>
      <w:r w:rsidRPr="00A35798">
        <w:rPr>
          <w:color w:val="000000" w:themeColor="text1"/>
          <w:lang w:val="uk-UA"/>
        </w:rPr>
        <w:t>міського голо</w:t>
      </w:r>
      <w:r w:rsidR="00A35798" w:rsidRPr="00A35798">
        <w:rPr>
          <w:color w:val="000000" w:themeColor="text1"/>
          <w:lang w:val="uk-UA"/>
        </w:rPr>
        <w:t xml:space="preserve">ви Олександру </w:t>
      </w:r>
      <w:proofErr w:type="spellStart"/>
      <w:r w:rsidR="00A35798" w:rsidRPr="00A35798">
        <w:rPr>
          <w:color w:val="000000" w:themeColor="text1"/>
          <w:lang w:val="uk-UA"/>
        </w:rPr>
        <w:t>Старкову</w:t>
      </w:r>
      <w:proofErr w:type="spellEnd"/>
      <w:r w:rsidR="00A35798">
        <w:rPr>
          <w:color w:val="FF0000"/>
          <w:lang w:val="uk-UA"/>
        </w:rPr>
        <w:t>.</w:t>
      </w:r>
    </w:p>
    <w:p w14:paraId="5780A269" w14:textId="77777777" w:rsidR="00DB4C2D" w:rsidRPr="009F79EC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248AE308" w14:textId="77777777" w:rsidR="00AA6382" w:rsidRPr="009F0895" w:rsidRDefault="00AA6382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0491885E" w:rsidR="00E52ED6" w:rsidRDefault="00357782" w:rsidP="00E00B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935F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450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4192F" w14:textId="77777777" w:rsidR="00A9102D" w:rsidRDefault="00A9102D" w:rsidP="007C1E0B">
      <w:pPr>
        <w:spacing w:after="0" w:line="240" w:lineRule="auto"/>
      </w:pPr>
      <w:r>
        <w:separator/>
      </w:r>
    </w:p>
  </w:endnote>
  <w:endnote w:type="continuationSeparator" w:id="0">
    <w:p w14:paraId="31331EAA" w14:textId="77777777" w:rsidR="00A9102D" w:rsidRDefault="00A9102D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98FE" w14:textId="77777777" w:rsidR="00854693" w:rsidRDefault="0085469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99B07" w14:textId="77777777" w:rsidR="00854693" w:rsidRDefault="0085469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CC8F" w14:textId="77777777" w:rsidR="00854693" w:rsidRDefault="008546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D5702" w14:textId="77777777" w:rsidR="00A9102D" w:rsidRDefault="00A9102D" w:rsidP="007C1E0B">
      <w:pPr>
        <w:spacing w:after="0" w:line="240" w:lineRule="auto"/>
      </w:pPr>
      <w:r>
        <w:separator/>
      </w:r>
    </w:p>
  </w:footnote>
  <w:footnote w:type="continuationSeparator" w:id="0">
    <w:p w14:paraId="43FEF4FD" w14:textId="77777777" w:rsidR="00A9102D" w:rsidRDefault="00A9102D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A62B0" w14:textId="77777777" w:rsidR="00854693" w:rsidRDefault="0085469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656FAE04" w:rsidR="007C1E0B" w:rsidRPr="007C1E0B" w:rsidRDefault="007C1E0B" w:rsidP="00D62812">
    <w:pPr>
      <w:pStyle w:val="ac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69BC256E"/>
    <w:multiLevelType w:val="multilevel"/>
    <w:tmpl w:val="71E04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2"/>
  </w:num>
  <w:num w:numId="9" w16cid:durableId="1498499015">
    <w:abstractNumId w:val="5"/>
  </w:num>
  <w:num w:numId="10" w16cid:durableId="1372144842">
    <w:abstractNumId w:val="11"/>
  </w:num>
  <w:num w:numId="11" w16cid:durableId="756903001">
    <w:abstractNumId w:val="2"/>
  </w:num>
  <w:num w:numId="12" w16cid:durableId="1485124694">
    <w:abstractNumId w:val="6"/>
  </w:num>
  <w:num w:numId="13" w16cid:durableId="1384254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1562"/>
    <w:rsid w:val="000554CB"/>
    <w:rsid w:val="00056E74"/>
    <w:rsid w:val="000575EA"/>
    <w:rsid w:val="00070579"/>
    <w:rsid w:val="00077B0A"/>
    <w:rsid w:val="00093840"/>
    <w:rsid w:val="000976F8"/>
    <w:rsid w:val="000A00FF"/>
    <w:rsid w:val="000A0AAE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D3C40"/>
    <w:rsid w:val="001E50A3"/>
    <w:rsid w:val="001F15D3"/>
    <w:rsid w:val="002028A8"/>
    <w:rsid w:val="00204E26"/>
    <w:rsid w:val="0020558C"/>
    <w:rsid w:val="00207AB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255E"/>
    <w:rsid w:val="002A646E"/>
    <w:rsid w:val="002A74F1"/>
    <w:rsid w:val="002A7840"/>
    <w:rsid w:val="002B4D3E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1F"/>
    <w:rsid w:val="00357782"/>
    <w:rsid w:val="00366DC0"/>
    <w:rsid w:val="00375D84"/>
    <w:rsid w:val="00384F45"/>
    <w:rsid w:val="003A0149"/>
    <w:rsid w:val="003A0FAC"/>
    <w:rsid w:val="003A1A7D"/>
    <w:rsid w:val="003A1EB0"/>
    <w:rsid w:val="003A2956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65AF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C25C8"/>
    <w:rsid w:val="006D0314"/>
    <w:rsid w:val="006D2695"/>
    <w:rsid w:val="006D3670"/>
    <w:rsid w:val="006E0B42"/>
    <w:rsid w:val="006E0F10"/>
    <w:rsid w:val="006E4E2D"/>
    <w:rsid w:val="006E6548"/>
    <w:rsid w:val="006F08EC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B6D0A"/>
    <w:rsid w:val="007C1E0B"/>
    <w:rsid w:val="007C7AC1"/>
    <w:rsid w:val="007D0324"/>
    <w:rsid w:val="007D4F17"/>
    <w:rsid w:val="007F4ECF"/>
    <w:rsid w:val="0081229C"/>
    <w:rsid w:val="00815EA0"/>
    <w:rsid w:val="00854693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5FE5"/>
    <w:rsid w:val="0093750B"/>
    <w:rsid w:val="00980C2D"/>
    <w:rsid w:val="009A0206"/>
    <w:rsid w:val="009A0E0C"/>
    <w:rsid w:val="009A6B6F"/>
    <w:rsid w:val="009B76B7"/>
    <w:rsid w:val="009C3898"/>
    <w:rsid w:val="009C4375"/>
    <w:rsid w:val="009D3F42"/>
    <w:rsid w:val="009D71D8"/>
    <w:rsid w:val="009F0895"/>
    <w:rsid w:val="009F666F"/>
    <w:rsid w:val="009F79EC"/>
    <w:rsid w:val="009F7F4E"/>
    <w:rsid w:val="00A06501"/>
    <w:rsid w:val="00A06878"/>
    <w:rsid w:val="00A35798"/>
    <w:rsid w:val="00A403DE"/>
    <w:rsid w:val="00A40D9B"/>
    <w:rsid w:val="00A41469"/>
    <w:rsid w:val="00A47664"/>
    <w:rsid w:val="00A517D0"/>
    <w:rsid w:val="00A56CB5"/>
    <w:rsid w:val="00A6308F"/>
    <w:rsid w:val="00A72B2D"/>
    <w:rsid w:val="00A76F1E"/>
    <w:rsid w:val="00A80DE8"/>
    <w:rsid w:val="00A9102D"/>
    <w:rsid w:val="00A95528"/>
    <w:rsid w:val="00AA5C86"/>
    <w:rsid w:val="00AA6382"/>
    <w:rsid w:val="00AB0727"/>
    <w:rsid w:val="00AB10E8"/>
    <w:rsid w:val="00AB2198"/>
    <w:rsid w:val="00AB413E"/>
    <w:rsid w:val="00AC6080"/>
    <w:rsid w:val="00AD0450"/>
    <w:rsid w:val="00AD2A20"/>
    <w:rsid w:val="00AE061F"/>
    <w:rsid w:val="00AE7252"/>
    <w:rsid w:val="00B30597"/>
    <w:rsid w:val="00B4135C"/>
    <w:rsid w:val="00B42844"/>
    <w:rsid w:val="00B56551"/>
    <w:rsid w:val="00B57B6F"/>
    <w:rsid w:val="00B875C1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1922"/>
    <w:rsid w:val="00CC6246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2812"/>
    <w:rsid w:val="00D6505A"/>
    <w:rsid w:val="00D67612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3DBB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54D37"/>
    <w:rsid w:val="00E7547E"/>
    <w:rsid w:val="00E76B37"/>
    <w:rsid w:val="00E91248"/>
    <w:rsid w:val="00EA14AA"/>
    <w:rsid w:val="00EA20ED"/>
    <w:rsid w:val="00EB4A8F"/>
    <w:rsid w:val="00EC2CDF"/>
    <w:rsid w:val="00EC6291"/>
    <w:rsid w:val="00ED54DE"/>
    <w:rsid w:val="00ED742C"/>
    <w:rsid w:val="00EF0CE5"/>
    <w:rsid w:val="00EF2F7B"/>
    <w:rsid w:val="00EF7C0C"/>
    <w:rsid w:val="00F033B6"/>
    <w:rsid w:val="00F13265"/>
    <w:rsid w:val="00F157B8"/>
    <w:rsid w:val="00F222FF"/>
    <w:rsid w:val="00F234F6"/>
    <w:rsid w:val="00F36364"/>
    <w:rsid w:val="00F529AF"/>
    <w:rsid w:val="00F62513"/>
    <w:rsid w:val="00F7336B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12</cp:revision>
  <cp:lastPrinted>2024-08-30T11:56:00Z</cp:lastPrinted>
  <dcterms:created xsi:type="dcterms:W3CDTF">2024-05-17T07:05:00Z</dcterms:created>
  <dcterms:modified xsi:type="dcterms:W3CDTF">2024-09-10T09:15:00Z</dcterms:modified>
</cp:coreProperties>
</file>