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564AE5A4" w14:textId="24DCF89D" w:rsidR="00FD3563" w:rsidRDefault="00D35A9F" w:rsidP="00FD3563">
      <w:pPr>
        <w:numPr>
          <w:ilvl w:val="0"/>
          <w:numId w:val="1"/>
        </w:numPr>
        <w:jc w:val="both"/>
      </w:pPr>
      <w:r w:rsidRPr="00FD3563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FD3563" w:rsidRPr="00FD3563">
        <w:t>50110000-9– Послуги з ремонту і технічного обслуговування мототранспортних засобів і супутнього обладнання (Послуги з гарантійного технічного обслуговування)</w:t>
      </w:r>
    </w:p>
    <w:p w14:paraId="4CA0F7AF" w14:textId="77777777" w:rsidR="00FD3563" w:rsidRPr="0098562B" w:rsidRDefault="00FD3563" w:rsidP="00FD3563">
      <w:pPr>
        <w:ind w:left="360"/>
        <w:jc w:val="both"/>
      </w:pPr>
    </w:p>
    <w:p w14:paraId="6B991936" w14:textId="0C2010BE" w:rsidR="00D35A9F" w:rsidRDefault="00D35A9F" w:rsidP="009A1CC1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FD3563" w:rsidRPr="00FD3563">
        <w:t>UA-2024-11-21-011904-a</w:t>
      </w:r>
    </w:p>
    <w:p w14:paraId="6C1E265E" w14:textId="77777777" w:rsidR="00EA1AA8" w:rsidRDefault="00EA1AA8" w:rsidP="00EA1AA8">
      <w:pPr>
        <w:pStyle w:val="a3"/>
      </w:pPr>
    </w:p>
    <w:p w14:paraId="516F5A11" w14:textId="516562F3" w:rsid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 28.11.2014 №615;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>Порядок проведення обов</w:t>
      </w:r>
      <w:r w:rsidR="00EA1AA8" w:rsidRPr="00EA1AA8">
        <w:rPr>
          <w:highlight w:val="white"/>
          <w:lang w:val="en-US"/>
        </w:rPr>
        <w:t>’</w:t>
      </w:r>
      <w:r w:rsidR="00EA1AA8" w:rsidRPr="00EA1AA8">
        <w:rPr>
          <w:highlight w:val="white"/>
        </w:rPr>
        <w:t>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затвер</w:t>
      </w:r>
      <w:r w:rsidR="005857F4">
        <w:rPr>
          <w:highlight w:val="white"/>
        </w:rPr>
        <w:t>д</w:t>
      </w:r>
      <w:r w:rsidR="00EA1AA8" w:rsidRPr="00EA1AA8">
        <w:rPr>
          <w:highlight w:val="white"/>
        </w:rPr>
        <w:t>жених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3991E96E" w14:textId="77777777" w:rsidR="002E2BFA" w:rsidRDefault="002E2BFA" w:rsidP="002E2BFA">
      <w:pPr>
        <w:ind w:left="360"/>
        <w:jc w:val="both"/>
      </w:pPr>
    </w:p>
    <w:p w14:paraId="1640AC9D" w14:textId="6DEF5A23" w:rsidR="00AD41E3" w:rsidRPr="002E2BFA" w:rsidRDefault="00D0288B" w:rsidP="00AD41E3">
      <w:pPr>
        <w:numPr>
          <w:ilvl w:val="0"/>
          <w:numId w:val="1"/>
        </w:numPr>
        <w:jc w:val="both"/>
      </w:pPr>
      <w:r w:rsidRPr="002E2BFA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 xml:space="preserve">Сформована з урахуванням потреби в </w:t>
      </w:r>
      <w:r w:rsidR="00AD41E3" w:rsidRPr="002E2BFA">
        <w:rPr>
          <w:rFonts w:eastAsia="Arial"/>
          <w:color w:val="000000"/>
        </w:rPr>
        <w:t>п</w:t>
      </w:r>
      <w:r w:rsidR="00AD41E3" w:rsidRPr="002E2BFA">
        <w:rPr>
          <w:rFonts w:eastAsia="Arial"/>
          <w:color w:val="000000"/>
        </w:rPr>
        <w:t>ослу</w:t>
      </w:r>
      <w:r w:rsidR="00AD41E3" w:rsidRPr="002E2BFA">
        <w:rPr>
          <w:rFonts w:eastAsia="Arial"/>
          <w:color w:val="000000"/>
        </w:rPr>
        <w:t>зі</w:t>
      </w:r>
      <w:r w:rsidR="00AD41E3" w:rsidRPr="002E2BFA">
        <w:rPr>
          <w:rFonts w:eastAsia="Arial"/>
          <w:color w:val="000000"/>
        </w:rPr>
        <w:t xml:space="preserve"> </w:t>
      </w:r>
      <w:r w:rsidR="00AD41E3" w:rsidRPr="00D32717">
        <w:t>з гарантійного технічного обслуговування автомобіля</w:t>
      </w:r>
      <w:r w:rsidR="00AD41E3" w:rsidRPr="002E2BFA">
        <w:rPr>
          <w:rFonts w:eastAsia="Arial"/>
          <w:bCs/>
          <w:color w:val="000000"/>
        </w:rPr>
        <w:t>, а саме проведення планового ТО</w:t>
      </w:r>
      <w:r w:rsidR="00AD41E3" w:rsidRPr="002E2BFA">
        <w:rPr>
          <w:rFonts w:eastAsia="Arial"/>
          <w:bCs/>
          <w:color w:val="000000"/>
          <w:lang w:val="en-US"/>
        </w:rPr>
        <w:t xml:space="preserve"> </w:t>
      </w:r>
      <w:bookmarkStart w:id="0" w:name="_Hlk183080780"/>
      <w:r w:rsidR="00AD41E3" w:rsidRPr="002E2BFA">
        <w:rPr>
          <w:rFonts w:eastAsia="Arial"/>
          <w:bCs/>
          <w:color w:val="000000"/>
        </w:rPr>
        <w:t xml:space="preserve">автомобіля </w:t>
      </w:r>
      <w:r w:rsidR="00AD41E3" w:rsidRPr="00046FE0">
        <w:t>Skoda КODIAQ,</w:t>
      </w:r>
      <w:r w:rsidR="00AD41E3" w:rsidRPr="002E2BFA">
        <w:rPr>
          <w:b/>
        </w:rPr>
        <w:t xml:space="preserve"> </w:t>
      </w:r>
      <w:r w:rsidR="00AD41E3" w:rsidRPr="002E2BFA">
        <w:rPr>
          <w:bCs/>
        </w:rPr>
        <w:t>VIN:</w:t>
      </w:r>
      <w:r w:rsidR="00AD41E3" w:rsidRPr="00D32717">
        <w:t xml:space="preserve"> </w:t>
      </w:r>
      <w:r w:rsidR="00AD41E3" w:rsidRPr="002E2BFA">
        <w:rPr>
          <w:lang w:val="en-US"/>
        </w:rPr>
        <w:t>TMBLD6NS3NB400788</w:t>
      </w:r>
      <w:r w:rsidR="00AD41E3" w:rsidRPr="00D32717">
        <w:t>, рік випуску 2022</w:t>
      </w:r>
      <w:r w:rsidR="00AD41E3" w:rsidRPr="002E2BFA">
        <w:rPr>
          <w:rFonts w:eastAsia="Arial"/>
          <w:bCs/>
          <w:color w:val="000000"/>
        </w:rPr>
        <w:t xml:space="preserve"> </w:t>
      </w:r>
      <w:bookmarkEnd w:id="0"/>
      <w:r w:rsidR="00AD41E3" w:rsidRPr="002E2BFA">
        <w:rPr>
          <w:rFonts w:eastAsia="Arial"/>
          <w:bCs/>
          <w:color w:val="000000"/>
        </w:rPr>
        <w:t>з відміткою в Сервісній книжці.</w:t>
      </w:r>
    </w:p>
    <w:p w14:paraId="2215B7CC" w14:textId="77777777" w:rsidR="00D35A9F" w:rsidRPr="0098562B" w:rsidRDefault="00D35A9F" w:rsidP="002E2BFA">
      <w:pPr>
        <w:pStyle w:val="a3"/>
        <w:ind w:left="360"/>
        <w:jc w:val="both"/>
      </w:pPr>
    </w:p>
    <w:p w14:paraId="3638D964" w14:textId="1429229C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AD41E3">
        <w:t>10</w:t>
      </w:r>
      <w:r w:rsidR="00970D9E">
        <w:t xml:space="preserve">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6E66F26" w14:textId="5CA92C76" w:rsidR="00B313E7" w:rsidRPr="00634FB6" w:rsidRDefault="00D35A9F" w:rsidP="000844E6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4B775A" w:rsidRPr="006C463B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  <w:r w:rsidR="004B775A">
        <w:t xml:space="preserve"> Визначено орієнтовний перелік послуг та кількість </w:t>
      </w:r>
      <w:r w:rsidR="00AD41E3">
        <w:t>нормо</w:t>
      </w:r>
      <w:r w:rsidR="004C3EDA">
        <w:t>-</w:t>
      </w:r>
      <w:r w:rsidR="004B775A">
        <w:t xml:space="preserve">годин на одне обслуговування </w:t>
      </w:r>
      <w:r w:rsidR="00866D76">
        <w:t>проаналізувавши укладені договори на послуги з ремонту за попередні періоди</w:t>
      </w:r>
      <w:r w:rsidR="00525C6F">
        <w:t xml:space="preserve">. </w:t>
      </w: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84355"/>
    <w:rsid w:val="002E2BFA"/>
    <w:rsid w:val="0031217A"/>
    <w:rsid w:val="00414530"/>
    <w:rsid w:val="004210A8"/>
    <w:rsid w:val="004B775A"/>
    <w:rsid w:val="004C3EDA"/>
    <w:rsid w:val="00525C6F"/>
    <w:rsid w:val="005857F4"/>
    <w:rsid w:val="00593D51"/>
    <w:rsid w:val="005F4A5C"/>
    <w:rsid w:val="00634FB6"/>
    <w:rsid w:val="00670FFF"/>
    <w:rsid w:val="006716C1"/>
    <w:rsid w:val="006A3DFD"/>
    <w:rsid w:val="006C463B"/>
    <w:rsid w:val="006E6F05"/>
    <w:rsid w:val="00711EEA"/>
    <w:rsid w:val="00784DA0"/>
    <w:rsid w:val="007A6053"/>
    <w:rsid w:val="00810426"/>
    <w:rsid w:val="00866D76"/>
    <w:rsid w:val="00897ECA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E00FB"/>
    <w:rsid w:val="00A34E99"/>
    <w:rsid w:val="00A503E2"/>
    <w:rsid w:val="00A75CBB"/>
    <w:rsid w:val="00A835A7"/>
    <w:rsid w:val="00A91421"/>
    <w:rsid w:val="00AD41E3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4737"/>
    <w:rsid w:val="00E5596A"/>
    <w:rsid w:val="00E568D5"/>
    <w:rsid w:val="00EA1AA8"/>
    <w:rsid w:val="00ED76C7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56</cp:revision>
  <cp:lastPrinted>2021-08-17T13:30:00Z</cp:lastPrinted>
  <dcterms:created xsi:type="dcterms:W3CDTF">2021-08-17T13:26:00Z</dcterms:created>
  <dcterms:modified xsi:type="dcterms:W3CDTF">2024-11-22T09:43:00Z</dcterms:modified>
</cp:coreProperties>
</file>