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7EDC" w:rsidRPr="00EF55D3" w:rsidRDefault="00FF7EDC" w:rsidP="00BC3652">
      <w:pPr>
        <w:textAlignment w:val="baseline"/>
        <w:rPr>
          <w:rFonts w:ascii="Times New Roman" w:hAnsi="Times New Roman"/>
          <w:noProof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noProof/>
          <w:color w:val="000000"/>
          <w:szCs w:val="28"/>
          <w:lang w:val="uk-UA" w:eastAsia="uk-UA"/>
        </w:rPr>
        <w:t xml:space="preserve">                                                                        </w:t>
      </w:r>
      <w:r w:rsidR="00AB1BC3">
        <w:rPr>
          <w:rFonts w:ascii="Times New Roman" w:hAnsi="Times New Roman"/>
          <w:noProof/>
          <w:color w:val="000000"/>
          <w:szCs w:val="28"/>
          <w:lang w:val="uk-UA" w:eastAsia="uk-UA"/>
        </w:rPr>
        <w:drawing>
          <wp:inline distT="0" distB="0" distL="0" distR="0">
            <wp:extent cx="457200" cy="61214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Cs w:val="28"/>
          <w:lang w:val="uk-UA" w:eastAsia="uk-UA"/>
        </w:rPr>
        <w:t xml:space="preserve">                                                           </w:t>
      </w:r>
    </w:p>
    <w:p w:rsidR="00FF7EDC" w:rsidRPr="00551A6E" w:rsidRDefault="00551A6E" w:rsidP="0074658F">
      <w:pPr>
        <w:pBdr>
          <w:bottom w:val="double" w:sz="4" w:space="1" w:color="auto"/>
        </w:pBdr>
        <w:tabs>
          <w:tab w:val="left" w:pos="1620"/>
          <w:tab w:val="left" w:pos="1980"/>
        </w:tabs>
        <w:spacing w:before="120" w:after="120" w:line="192" w:lineRule="auto"/>
        <w:jc w:val="center"/>
        <w:rPr>
          <w:rFonts w:ascii="Times New Roman" w:hAnsi="Times New Roman" w:cs="Times New Roman"/>
          <w:b/>
          <w:caps/>
          <w:color w:val="000000"/>
          <w:sz w:val="36"/>
          <w:szCs w:val="36"/>
          <w:lang w:val="uk-UA"/>
        </w:rPr>
      </w:pPr>
      <w:r w:rsidRPr="00551A6E">
        <w:rPr>
          <w:rFonts w:ascii="Times New Roman" w:hAnsi="Times New Roman" w:cs="Times New Roman"/>
          <w:b/>
          <w:caps/>
          <w:color w:val="000000"/>
          <w:sz w:val="36"/>
          <w:szCs w:val="36"/>
          <w:lang w:val="uk-UA"/>
        </w:rPr>
        <w:t>БУЧАНСЬКА МІСЬКА РАДА</w:t>
      </w:r>
    </w:p>
    <w:p w:rsidR="00551A6E" w:rsidRPr="008C3688" w:rsidRDefault="00551A6E" w:rsidP="00BC3652">
      <w:pPr>
        <w:tabs>
          <w:tab w:val="left" w:pos="1620"/>
          <w:tab w:val="left" w:pos="1980"/>
        </w:tabs>
        <w:spacing w:before="120" w:after="120" w:line="192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</w:pPr>
      <w:r w:rsidRPr="008C3688"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  <w:t>ВИКОНАВЧИЙ КОМІТЕТ</w:t>
      </w:r>
    </w:p>
    <w:p w:rsidR="00551A6E" w:rsidRPr="008C3688" w:rsidRDefault="00551A6E" w:rsidP="00BC3652">
      <w:pPr>
        <w:tabs>
          <w:tab w:val="left" w:pos="1620"/>
          <w:tab w:val="left" w:pos="1980"/>
        </w:tabs>
        <w:spacing w:before="120" w:after="120" w:line="192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</w:pPr>
      <w:r w:rsidRPr="008C3688"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  <w:t>(ПОЗАЧЕРГОВЕ ЗАСІДАННЯ)</w:t>
      </w:r>
    </w:p>
    <w:p w:rsidR="00FF7EDC" w:rsidRPr="003C3F6E" w:rsidRDefault="00FF7EDC" w:rsidP="00BC3652">
      <w:pPr>
        <w:tabs>
          <w:tab w:val="left" w:pos="1620"/>
          <w:tab w:val="left" w:pos="1980"/>
        </w:tabs>
        <w:spacing w:before="120" w:after="120"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16"/>
          <w:szCs w:val="16"/>
          <w:lang w:val="uk-UA"/>
        </w:rPr>
      </w:pPr>
    </w:p>
    <w:p w:rsidR="00FF7EDC" w:rsidRPr="00551A6E" w:rsidRDefault="00551A6E" w:rsidP="00BC3652">
      <w:pPr>
        <w:spacing w:line="192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551A6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551A6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551A6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Я</w:t>
      </w:r>
    </w:p>
    <w:p w:rsidR="00FF7EDC" w:rsidRPr="003C3F6E" w:rsidRDefault="00FF7EDC" w:rsidP="00BC3652">
      <w:pPr>
        <w:ind w:right="-761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FF7EDC" w:rsidRPr="00DC3516" w:rsidRDefault="00BD52CE" w:rsidP="00551A6E">
      <w:pPr>
        <w:pStyle w:val="a7"/>
        <w:ind w:left="0"/>
        <w:jc w:val="both"/>
        <w:rPr>
          <w:rFonts w:ascii="Times New Roman" w:hAnsi="Times New Roman" w:cs="Times New Roman"/>
          <w:bCs/>
          <w:sz w:val="22"/>
          <w:szCs w:val="22"/>
          <w:u w:val="single"/>
          <w:lang w:val="uk-UA"/>
        </w:rPr>
      </w:pPr>
      <w:r w:rsidRPr="009C76C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C76C6">
        <w:rPr>
          <w:rFonts w:ascii="Times New Roman" w:hAnsi="Times New Roman" w:cs="Times New Roman"/>
          <w:b/>
          <w:sz w:val="22"/>
          <w:szCs w:val="22"/>
          <w:lang w:val="de-DE"/>
        </w:rPr>
        <w:t> </w:t>
      </w:r>
      <w:r w:rsidR="009C76C6" w:rsidRPr="008C3688">
        <w:rPr>
          <w:rFonts w:ascii="Times New Roman" w:hAnsi="Times New Roman" w:cs="Times New Roman"/>
          <w:b/>
          <w:sz w:val="22"/>
          <w:szCs w:val="22"/>
          <w:lang w:val="uk-UA"/>
        </w:rPr>
        <w:t>11</w:t>
      </w:r>
      <w:r w:rsidRPr="009C76C6">
        <w:rPr>
          <w:rFonts w:ascii="Times New Roman" w:hAnsi="Times New Roman" w:cs="Times New Roman"/>
          <w:b/>
          <w:sz w:val="22"/>
          <w:szCs w:val="22"/>
          <w:lang w:val="uk-UA"/>
        </w:rPr>
        <w:t>.10.2024</w:t>
      </w:r>
      <w:r w:rsidR="00551A6E">
        <w:rPr>
          <w:rFonts w:ascii="Times New Roman" w:hAnsi="Times New Roman" w:cs="Times New Roman"/>
          <w:b/>
          <w:sz w:val="22"/>
          <w:szCs w:val="22"/>
          <w:lang w:val="uk-UA"/>
        </w:rPr>
        <w:tab/>
      </w:r>
      <w:r w:rsidR="00551A6E">
        <w:rPr>
          <w:rFonts w:ascii="Times New Roman" w:hAnsi="Times New Roman" w:cs="Times New Roman"/>
          <w:b/>
          <w:sz w:val="22"/>
          <w:szCs w:val="22"/>
          <w:lang w:val="uk-UA"/>
        </w:rPr>
        <w:tab/>
      </w:r>
      <w:r w:rsidR="00551A6E">
        <w:rPr>
          <w:rFonts w:ascii="Times New Roman" w:hAnsi="Times New Roman" w:cs="Times New Roman"/>
          <w:b/>
          <w:sz w:val="22"/>
          <w:szCs w:val="22"/>
          <w:lang w:val="uk-UA"/>
        </w:rPr>
        <w:tab/>
      </w:r>
      <w:r w:rsidR="00551A6E">
        <w:rPr>
          <w:rFonts w:ascii="Times New Roman" w:hAnsi="Times New Roman" w:cs="Times New Roman"/>
          <w:b/>
          <w:sz w:val="22"/>
          <w:szCs w:val="22"/>
          <w:lang w:val="uk-UA"/>
        </w:rPr>
        <w:tab/>
      </w:r>
      <w:r w:rsidR="00551A6E">
        <w:rPr>
          <w:rFonts w:ascii="Times New Roman" w:hAnsi="Times New Roman" w:cs="Times New Roman"/>
          <w:b/>
          <w:sz w:val="22"/>
          <w:szCs w:val="22"/>
          <w:lang w:val="uk-UA"/>
        </w:rPr>
        <w:tab/>
      </w:r>
      <w:r w:rsidR="00551A6E">
        <w:rPr>
          <w:rFonts w:ascii="Times New Roman" w:hAnsi="Times New Roman" w:cs="Times New Roman"/>
          <w:b/>
          <w:sz w:val="22"/>
          <w:szCs w:val="22"/>
          <w:lang w:val="uk-UA"/>
        </w:rPr>
        <w:tab/>
      </w:r>
      <w:r w:rsidR="00551A6E">
        <w:rPr>
          <w:rFonts w:ascii="Times New Roman" w:hAnsi="Times New Roman" w:cs="Times New Roman"/>
          <w:b/>
          <w:sz w:val="22"/>
          <w:szCs w:val="22"/>
          <w:lang w:val="uk-UA"/>
        </w:rPr>
        <w:tab/>
      </w:r>
      <w:r w:rsidR="00551A6E">
        <w:rPr>
          <w:rFonts w:ascii="Times New Roman" w:hAnsi="Times New Roman" w:cs="Times New Roman"/>
          <w:b/>
          <w:sz w:val="22"/>
          <w:szCs w:val="22"/>
          <w:lang w:val="uk-UA"/>
        </w:rPr>
        <w:tab/>
      </w:r>
      <w:r w:rsidRPr="00DC351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</w:t>
      </w:r>
      <w:r w:rsidR="00DC351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</w:t>
      </w:r>
      <w:r w:rsidR="00551A6E" w:rsidRPr="00DC3516">
        <w:rPr>
          <w:rFonts w:ascii="Times New Roman" w:hAnsi="Times New Roman" w:cs="Times New Roman"/>
          <w:b/>
          <w:sz w:val="22"/>
          <w:szCs w:val="22"/>
          <w:lang w:val="uk-UA"/>
        </w:rPr>
        <w:t xml:space="preserve">№ </w:t>
      </w:r>
      <w:r w:rsidR="00DC3516" w:rsidRPr="00DC3516">
        <w:rPr>
          <w:rFonts w:ascii="Times New Roman" w:hAnsi="Times New Roman" w:cs="Times New Roman"/>
          <w:bCs/>
          <w:sz w:val="22"/>
          <w:szCs w:val="22"/>
          <w:lang w:val="uk-UA"/>
        </w:rPr>
        <w:t>5246</w:t>
      </w:r>
    </w:p>
    <w:p w:rsidR="00FF7EDC" w:rsidRDefault="00FF7EDC" w:rsidP="00BD52CE">
      <w:pPr>
        <w:pStyle w:val="ad"/>
      </w:pPr>
    </w:p>
    <w:p w:rsidR="00551A6E" w:rsidRPr="00EF55D3" w:rsidRDefault="00551A6E" w:rsidP="0074658F">
      <w:pPr>
        <w:pStyle w:val="ad"/>
        <w:ind w:right="4960"/>
        <w:jc w:val="both"/>
        <w:rPr>
          <w:b/>
          <w:bCs/>
          <w:sz w:val="28"/>
          <w:szCs w:val="28"/>
        </w:rPr>
      </w:pPr>
      <w:r w:rsidRPr="00EF55D3">
        <w:rPr>
          <w:b/>
          <w:bCs/>
          <w:sz w:val="28"/>
          <w:szCs w:val="28"/>
        </w:rPr>
        <w:t>Про утворення міського штабу з організації та проведення в Бучанській міській територіальній громаді у 2024/2025 навчальному році Всеукраїнської дитячо-юнацької військово-патріотичної гри «Сокіл» («Джура»)</w:t>
      </w:r>
    </w:p>
    <w:p w:rsidR="00FF7EDC" w:rsidRPr="00845D00" w:rsidRDefault="00FF7EDC" w:rsidP="00845D00">
      <w:pPr>
        <w:tabs>
          <w:tab w:val="left" w:pos="106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статей 4 і 15 Закону України 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правовий режим воєнного стану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указів Президента 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18 травня 2019 року № 286/2019 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Стратегію національно-патріотичного виховання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постанови Кабінету Міністрів України від 09 жовтня 2020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932 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плану дій щодо реалізації Стратегії національно-патріотичного виховання на 2020 – 2025 роки</w:t>
      </w:r>
      <w:r w:rsidR="00032F22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Всеукраїнську дитячо-юнацьку військово-патріотичну гру 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Сокіл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Джура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), затвердженого постановою Кабінету Міністрів України від 17 жовтня 2018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№ 845</w:t>
      </w:r>
      <w:r w:rsidR="00DF3B1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з метою проведення в 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громаді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заходів із національно-патріотичного виховання дітей та молоді, впровадження Всеукраїнської дитячо-юнацької військово-патріотичної гри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Сокіл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Джура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45D0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 xml:space="preserve"> в Бучанській територіальній громаді, керуючись Законом України «Про місцеве самоврядування в Україні», виконавчий комітет Бучанської міської ради:</w:t>
      </w:r>
    </w:p>
    <w:p w:rsidR="00FF7EDC" w:rsidRPr="009722DE" w:rsidRDefault="00FF7EDC" w:rsidP="00BD771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7EDC" w:rsidRPr="00BD771D" w:rsidRDefault="00032F22" w:rsidP="00BD771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="00FF7EDC" w:rsidRPr="00BD771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F7EDC" w:rsidRPr="00BD771D" w:rsidRDefault="00FF7EDC" w:rsidP="00BD771D">
      <w:pPr>
        <w:rPr>
          <w:rFonts w:ascii="Times New Roman" w:hAnsi="Times New Roman" w:cs="Times New Roman"/>
          <w:sz w:val="28"/>
          <w:szCs w:val="28"/>
        </w:rPr>
      </w:pPr>
    </w:p>
    <w:p w:rsidR="00032F22" w:rsidRDefault="00FF7EDC" w:rsidP="00032F22">
      <w:pPr>
        <w:pStyle w:val="a7"/>
        <w:numPr>
          <w:ilvl w:val="0"/>
          <w:numId w:val="4"/>
        </w:numPr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Утворити </w:t>
      </w:r>
      <w:r w:rsidR="00032F22" w:rsidRPr="00032F22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 штаб </w:t>
      </w:r>
      <w:r w:rsidR="00032F22"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з організації та проведення 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Всеукраїнської дитячо-юнацької військово-патріотичної гри </w:t>
      </w:r>
      <w:r w:rsidR="00032F22" w:rsidRP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Сокіл</w:t>
      </w:r>
      <w:r w:rsidR="00032F22" w:rsidRP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32F22" w:rsidRPr="00032F2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Джура</w:t>
      </w:r>
      <w:r w:rsidR="00032F22" w:rsidRPr="00032F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32F22" w:rsidRPr="00032F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 у складі згідно з додатком. </w:t>
      </w:r>
    </w:p>
    <w:p w:rsidR="00FF7EDC" w:rsidRPr="00032F22" w:rsidRDefault="00FF7EDC" w:rsidP="00032F22">
      <w:pPr>
        <w:pStyle w:val="a7"/>
        <w:numPr>
          <w:ilvl w:val="0"/>
          <w:numId w:val="4"/>
        </w:numPr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F2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розпорядження покласти на заступника </w:t>
      </w:r>
      <w:r w:rsidR="00032F22">
        <w:rPr>
          <w:rFonts w:ascii="Times New Roman" w:hAnsi="Times New Roman" w:cs="Times New Roman"/>
          <w:sz w:val="28"/>
          <w:szCs w:val="28"/>
          <w:lang w:val="uk-UA"/>
        </w:rPr>
        <w:t xml:space="preserve">міського </w:t>
      </w:r>
      <w:r w:rsidRPr="00032F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голови </w:t>
      </w:r>
      <w:proofErr w:type="spellStart"/>
      <w:r w:rsidR="00032F22">
        <w:rPr>
          <w:rFonts w:ascii="Times New Roman" w:hAnsi="Times New Roman" w:cs="Times New Roman"/>
          <w:bCs/>
          <w:sz w:val="28"/>
          <w:szCs w:val="28"/>
          <w:lang w:val="uk-UA"/>
        </w:rPr>
        <w:t>Саранюк</w:t>
      </w:r>
      <w:proofErr w:type="spellEnd"/>
      <w:r w:rsidR="00032F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</w:t>
      </w:r>
      <w:r w:rsidR="0074658F">
        <w:rPr>
          <w:rFonts w:ascii="Times New Roman" w:hAnsi="Times New Roman" w:cs="Times New Roman"/>
          <w:bCs/>
          <w:sz w:val="28"/>
          <w:szCs w:val="28"/>
          <w:lang w:val="uk-UA"/>
        </w:rPr>
        <w:t>М.</w:t>
      </w:r>
    </w:p>
    <w:p w:rsidR="00FF7EDC" w:rsidRPr="00845D00" w:rsidRDefault="00FF7EDC" w:rsidP="00845D00">
      <w:pPr>
        <w:pStyle w:val="ad"/>
        <w:ind w:firstLine="567"/>
      </w:pPr>
    </w:p>
    <w:p w:rsidR="00FF7EDC" w:rsidRPr="00845D00" w:rsidRDefault="00FF7EDC" w:rsidP="00845D00">
      <w:pPr>
        <w:pStyle w:val="ad"/>
        <w:ind w:firstLine="567"/>
      </w:pPr>
    </w:p>
    <w:p w:rsidR="00FF7EDC" w:rsidRDefault="00032F22" w:rsidP="00032F22">
      <w:pPr>
        <w:pStyle w:val="ad"/>
      </w:pPr>
      <w:r>
        <w:rPr>
          <w:rFonts w:eastAsia="SimSun"/>
          <w:b/>
          <w:bCs/>
          <w:sz w:val="28"/>
          <w:szCs w:val="28"/>
        </w:rPr>
        <w:t>Міський голова</w:t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</w:r>
      <w:r>
        <w:rPr>
          <w:rFonts w:eastAsia="SimSun"/>
          <w:b/>
          <w:bCs/>
          <w:sz w:val="28"/>
          <w:szCs w:val="28"/>
        </w:rPr>
        <w:tab/>
        <w:t>Анатолій ФЕДОРУК</w:t>
      </w:r>
    </w:p>
    <w:p w:rsidR="00FF7EDC" w:rsidRPr="00845D00" w:rsidRDefault="00FF7EDC" w:rsidP="00845D00">
      <w:pPr>
        <w:pStyle w:val="ad"/>
        <w:ind w:firstLine="567"/>
        <w:sectPr w:rsidR="00FF7EDC" w:rsidRPr="00845D00" w:rsidSect="00EF55D3">
          <w:headerReference w:type="first" r:id="rId8"/>
          <w:pgSz w:w="11906" w:h="16838"/>
          <w:pgMar w:top="1134" w:right="851" w:bottom="1134" w:left="1701" w:header="561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tblpY="98"/>
        <w:tblW w:w="9781" w:type="dxa"/>
        <w:tblLook w:val="00A0" w:firstRow="1" w:lastRow="0" w:firstColumn="1" w:lastColumn="0" w:noHBand="0" w:noVBand="0"/>
      </w:tblPr>
      <w:tblGrid>
        <w:gridCol w:w="5825"/>
        <w:gridCol w:w="3956"/>
      </w:tblGrid>
      <w:tr w:rsidR="00032F22" w:rsidRPr="00F00DA8" w:rsidTr="00032F22">
        <w:tc>
          <w:tcPr>
            <w:tcW w:w="5825" w:type="dxa"/>
          </w:tcPr>
          <w:p w:rsidR="00FF7EDC" w:rsidRPr="00845D00" w:rsidRDefault="00FF7EDC" w:rsidP="006005FF">
            <w:pPr>
              <w:tabs>
                <w:tab w:val="left" w:pos="7590"/>
              </w:tabs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3956" w:type="dxa"/>
          </w:tcPr>
          <w:p w:rsidR="00FF7EDC" w:rsidRPr="00845D00" w:rsidRDefault="00FF7EDC" w:rsidP="00032F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5D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</w:p>
          <w:p w:rsidR="00032F22" w:rsidRDefault="00FF7EDC" w:rsidP="00032F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5D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032F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Виконавчого комітету (позачергового) Бучанської міської ради  </w:t>
            </w:r>
          </w:p>
          <w:p w:rsidR="00FF7EDC" w:rsidRPr="00EF55D3" w:rsidRDefault="00032F22" w:rsidP="00032F2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EF55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11.10.2024</w:t>
            </w:r>
            <w:r w:rsidR="00EF55D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 </w:t>
            </w:r>
            <w:r w:rsidR="00EF55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DC3516" w:rsidRPr="00DC3516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5246</w:t>
            </w:r>
            <w:r w:rsidR="00EF55D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           </w:t>
            </w:r>
          </w:p>
          <w:p w:rsidR="00032F22" w:rsidRDefault="00032F22" w:rsidP="006005FF">
            <w:pPr>
              <w:tabs>
                <w:tab w:val="left" w:pos="7590"/>
              </w:tabs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</w:p>
          <w:p w:rsidR="00032F22" w:rsidRPr="00845D00" w:rsidRDefault="00032F22" w:rsidP="006005FF">
            <w:pPr>
              <w:tabs>
                <w:tab w:val="left" w:pos="7590"/>
              </w:tabs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</w:p>
        </w:tc>
      </w:tr>
    </w:tbl>
    <w:p w:rsidR="00FF7EDC" w:rsidRDefault="00032F22" w:rsidP="00032F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32F2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 міського штабу з організації та проведення Всеукраїнської дитячо-юнацької військово-патріотичної гри «Сокіл» («Джура»)</w:t>
      </w:r>
    </w:p>
    <w:p w:rsidR="00032F22" w:rsidRPr="00032F22" w:rsidRDefault="00032F22" w:rsidP="00032F2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88"/>
        <w:gridCol w:w="5650"/>
      </w:tblGrid>
      <w:tr w:rsidR="00FF7EDC" w:rsidRPr="00DC49D1" w:rsidTr="007C1612">
        <w:tc>
          <w:tcPr>
            <w:tcW w:w="3988" w:type="dxa"/>
          </w:tcPr>
          <w:p w:rsidR="007C1612" w:rsidRPr="00DC49D1" w:rsidRDefault="007C1612" w:rsidP="00717E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аранюк</w:t>
            </w:r>
            <w:proofErr w:type="spellEnd"/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RPr="00DC49D1" w:rsidRDefault="00FF7EDC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49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="007C1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Бучанського міського голови, голова штабу</w:t>
            </w:r>
            <w:r w:rsidRPr="00DC49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F7EDC" w:rsidRPr="00DC49D1" w:rsidTr="007C1612">
        <w:tc>
          <w:tcPr>
            <w:tcW w:w="9638" w:type="dxa"/>
            <w:gridSpan w:val="2"/>
          </w:tcPr>
          <w:p w:rsidR="00FF7EDC" w:rsidRPr="00DC49D1" w:rsidRDefault="00FF7EDC" w:rsidP="007C1612">
            <w:pPr>
              <w:rPr>
                <w:rFonts w:ascii="Times New Roman" w:hAnsi="Times New Roman" w:cs="Times New Roman"/>
                <w:b/>
                <w:i/>
                <w:sz w:val="18"/>
                <w:szCs w:val="28"/>
                <w:lang w:val="uk-UA"/>
              </w:rPr>
            </w:pPr>
          </w:p>
        </w:tc>
      </w:tr>
      <w:tr w:rsidR="00FF7EDC" w:rsidRPr="00F00DA8" w:rsidTr="007C1612">
        <w:tc>
          <w:tcPr>
            <w:tcW w:w="3988" w:type="dxa"/>
          </w:tcPr>
          <w:p w:rsidR="007C1612" w:rsidRPr="00DC49D1" w:rsidRDefault="007C1612" w:rsidP="00717E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имбал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RPr="00DC49D1" w:rsidRDefault="00FF7EDC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освіти</w:t>
            </w:r>
            <w:r w:rsidR="007C1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Бучанської міської ради</w:t>
            </w:r>
            <w:r w:rsidR="00EE38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заступник голови штабу</w:t>
            </w:r>
          </w:p>
          <w:p w:rsidR="00FF7EDC" w:rsidRPr="00DC49D1" w:rsidRDefault="00FF7EDC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C1612" w:rsidRPr="00F00DA8" w:rsidTr="003A5182">
        <w:tc>
          <w:tcPr>
            <w:tcW w:w="3988" w:type="dxa"/>
          </w:tcPr>
          <w:p w:rsidR="00EE38DB" w:rsidRPr="00DC49D1" w:rsidRDefault="00EE38DB" w:rsidP="00717E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овстенко</w:t>
            </w:r>
            <w:proofErr w:type="spellEnd"/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7C1612" w:rsidRPr="00DC49D1" w:rsidRDefault="00EE38DB" w:rsidP="003A518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центру національно-патріотичного виховання та спортивної ро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оти відділу освіти 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учанської м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ської ради, секретар ш</w:t>
            </w:r>
            <w:r w:rsidR="00462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абу</w:t>
            </w:r>
          </w:p>
          <w:p w:rsidR="007C1612" w:rsidRPr="00DC49D1" w:rsidRDefault="007C1612" w:rsidP="003A518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F7EDC" w:rsidRPr="00DC49D1" w:rsidTr="007C1612">
        <w:tc>
          <w:tcPr>
            <w:tcW w:w="9638" w:type="dxa"/>
            <w:gridSpan w:val="2"/>
          </w:tcPr>
          <w:p w:rsidR="00FF7EDC" w:rsidRPr="00DC49D1" w:rsidRDefault="00FF7EDC" w:rsidP="006005F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C49D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Члени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штабу:</w:t>
            </w:r>
          </w:p>
          <w:p w:rsidR="00FF7EDC" w:rsidRPr="00DC49D1" w:rsidRDefault="00FF7EDC" w:rsidP="006005FF">
            <w:pPr>
              <w:jc w:val="both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</w:p>
        </w:tc>
      </w:tr>
      <w:tr w:rsidR="00FF7EDC" w:rsidRPr="00DC49D1" w:rsidTr="007C1612">
        <w:tc>
          <w:tcPr>
            <w:tcW w:w="3988" w:type="dxa"/>
          </w:tcPr>
          <w:p w:rsidR="004623A0" w:rsidRPr="00DC49D1" w:rsidRDefault="004623A0" w:rsidP="00717E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ауменко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RDefault="004623A0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відділу освіти Бучанської міської ради</w:t>
            </w:r>
          </w:p>
          <w:p w:rsidR="00FF7EDC" w:rsidRPr="00360B79" w:rsidRDefault="00FF7EDC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F7EDC" w:rsidRPr="00DC49D1" w:rsidTr="007C1612">
        <w:tc>
          <w:tcPr>
            <w:tcW w:w="3988" w:type="dxa"/>
          </w:tcPr>
          <w:p w:rsidR="004623A0" w:rsidRPr="00DC49D1" w:rsidRDefault="004623A0" w:rsidP="00551A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уренко</w:t>
            </w:r>
            <w:proofErr w:type="spellEnd"/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RDefault="004623A0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Бучанського районного управління ГУ ДНС України в Київській області</w:t>
            </w:r>
          </w:p>
          <w:p w:rsidR="00FF7EDC" w:rsidRPr="00360B79" w:rsidRDefault="00FF7EDC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F7EDC" w:rsidRPr="00F00DA8" w:rsidTr="007C1612">
        <w:tc>
          <w:tcPr>
            <w:tcW w:w="3988" w:type="dxa"/>
          </w:tcPr>
          <w:p w:rsidR="004623A0" w:rsidRDefault="004623A0" w:rsidP="004623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енисюк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FF7EDC" w:rsidRDefault="00FF7EDC" w:rsidP="006005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50" w:type="dxa"/>
          </w:tcPr>
          <w:p w:rsidR="00FF7EDC" w:rsidRDefault="004623A0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9326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поліції №1 Бучанського управління поліції ГУ НП в Київській області</w:t>
            </w:r>
          </w:p>
          <w:p w:rsidR="00551A6E" w:rsidRPr="00360B79" w:rsidRDefault="00551A6E" w:rsidP="009326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F7EDC" w:rsidRPr="00F9480A" w:rsidTr="007C1612">
        <w:tc>
          <w:tcPr>
            <w:tcW w:w="3988" w:type="dxa"/>
          </w:tcPr>
          <w:p w:rsidR="009326E3" w:rsidRPr="00DC49D1" w:rsidRDefault="009326E3" w:rsidP="00551A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атарчук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RDefault="009326E3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Бучанського центру позашкільної роботи імені Андрія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Куцевалова</w:t>
            </w:r>
            <w:proofErr w:type="spellEnd"/>
          </w:p>
          <w:p w:rsidR="00551A6E" w:rsidRPr="00360B79" w:rsidRDefault="00551A6E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F7EDC" w:rsidRPr="00F9480A" w:rsidTr="007C1612">
        <w:tc>
          <w:tcPr>
            <w:tcW w:w="3988" w:type="dxa"/>
          </w:tcPr>
          <w:p w:rsidR="009326E3" w:rsidRPr="00DC49D1" w:rsidRDefault="009326E3" w:rsidP="00551A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ерлатий</w:t>
            </w:r>
            <w:proofErr w:type="spellEnd"/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551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50" w:type="dxa"/>
          </w:tcPr>
          <w:p w:rsidR="00FF7EDC" w:rsidRDefault="00551A6E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717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омандир добровольчого формування Бучанської міської територіальної громади №1 (за згодою)</w:t>
            </w:r>
          </w:p>
          <w:p w:rsidR="00551A6E" w:rsidRPr="00360B79" w:rsidRDefault="00551A6E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F7EDC" w:rsidRPr="00DC3516" w:rsidTr="007C1612">
        <w:tc>
          <w:tcPr>
            <w:tcW w:w="3988" w:type="dxa"/>
          </w:tcPr>
          <w:p w:rsidR="00FF7EDC" w:rsidRPr="00DC49D1" w:rsidRDefault="00551A6E" w:rsidP="006005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Щербак О.І.</w:t>
            </w:r>
          </w:p>
        </w:tc>
        <w:tc>
          <w:tcPr>
            <w:tcW w:w="5650" w:type="dxa"/>
          </w:tcPr>
          <w:p w:rsidR="00FF7EDC" w:rsidRDefault="00551A6E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Бучанської міської організації інвалідів війни збройних сил та учасників бойових дій (за згодою)</w:t>
            </w:r>
          </w:p>
          <w:p w:rsidR="00551A6E" w:rsidRPr="00360B79" w:rsidRDefault="00551A6E" w:rsidP="006005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F7EDC" w:rsidRDefault="00FF7EDC" w:rsidP="00845D00">
      <w:pPr>
        <w:jc w:val="both"/>
        <w:rPr>
          <w:rFonts w:ascii="Times New Roman" w:hAnsi="Times New Roman" w:cs="Times New Roman"/>
          <w:iCs/>
          <w:szCs w:val="28"/>
          <w:lang w:val="uk-UA"/>
        </w:rPr>
      </w:pPr>
    </w:p>
    <w:p w:rsidR="00551A6E" w:rsidRDefault="00551A6E" w:rsidP="00845D00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Cs w:val="28"/>
          <w:lang w:val="uk-UA"/>
        </w:rPr>
        <w:t>Керуючий справами</w:t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  <w:t>Дмитро ГАПЧЕНКО</w:t>
      </w:r>
    </w:p>
    <w:p w:rsidR="00551A6E" w:rsidRDefault="00551A6E" w:rsidP="00845D00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</w:p>
    <w:p w:rsidR="00551A6E" w:rsidRDefault="00551A6E" w:rsidP="00845D00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</w:p>
    <w:p w:rsidR="00551A6E" w:rsidRPr="00551A6E" w:rsidRDefault="00551A6E" w:rsidP="00845D00">
      <w:pPr>
        <w:jc w:val="both"/>
        <w:rPr>
          <w:rFonts w:ascii="Times New Roman" w:hAnsi="Times New Roman" w:cs="Times New Roman"/>
          <w:b/>
          <w:bCs/>
          <w:iCs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Cs w:val="28"/>
          <w:lang w:val="uk-UA"/>
        </w:rPr>
        <w:t>Начальник відділу освіти</w:t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iCs/>
          <w:szCs w:val="28"/>
          <w:lang w:val="uk-UA"/>
        </w:rPr>
        <w:tab/>
        <w:t>Олег ЦИМБАЛ</w:t>
      </w:r>
    </w:p>
    <w:sectPr w:rsidR="00551A6E" w:rsidRPr="00551A6E" w:rsidSect="00320B78">
      <w:pgSz w:w="11906" w:h="16838"/>
      <w:pgMar w:top="142" w:right="567" w:bottom="1134" w:left="1701" w:header="14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3AEC" w:rsidRDefault="00EE3AEC" w:rsidP="00074516">
      <w:r>
        <w:separator/>
      </w:r>
    </w:p>
  </w:endnote>
  <w:endnote w:type="continuationSeparator" w:id="0">
    <w:p w:rsidR="00EE3AEC" w:rsidRDefault="00EE3AEC" w:rsidP="0007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3AEC" w:rsidRDefault="00EE3AEC" w:rsidP="00074516">
      <w:r>
        <w:separator/>
      </w:r>
    </w:p>
  </w:footnote>
  <w:footnote w:type="continuationSeparator" w:id="0">
    <w:p w:rsidR="00EE3AEC" w:rsidRDefault="00EE3AEC" w:rsidP="00074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3688" w:rsidRPr="00EF55D3" w:rsidRDefault="008C3688" w:rsidP="008C3688">
    <w:pPr>
      <w:pStyle w:val="a8"/>
      <w:rPr>
        <w:rFonts w:ascii="Times New Roman" w:hAnsi="Times New Roman" w:cs="Times New Roman"/>
        <w:b/>
        <w:bCs/>
        <w:lang w:val="uk-UA"/>
      </w:rPr>
    </w:pPr>
    <w:r w:rsidRPr="00EF55D3">
      <w:rPr>
        <w:rFonts w:ascii="Times New Roman" w:hAnsi="Times New Roman" w:cs="Times New Roman"/>
        <w:b/>
        <w:bCs/>
        <w:lang w:val="uk-UA"/>
      </w:rPr>
      <w:t xml:space="preserve">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F5E5B"/>
    <w:multiLevelType w:val="hybridMultilevel"/>
    <w:tmpl w:val="1F0694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8890162"/>
    <w:multiLevelType w:val="hybridMultilevel"/>
    <w:tmpl w:val="E62E15BE"/>
    <w:lvl w:ilvl="0" w:tplc="49941DB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F0407E"/>
    <w:multiLevelType w:val="hybridMultilevel"/>
    <w:tmpl w:val="CC4C32AA"/>
    <w:lvl w:ilvl="0" w:tplc="6C3A71D8">
      <w:start w:val="1"/>
      <w:numFmt w:val="decimal"/>
      <w:lvlText w:val="%1."/>
      <w:lvlJc w:val="left"/>
      <w:pPr>
        <w:ind w:left="947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D93F81"/>
    <w:multiLevelType w:val="hybridMultilevel"/>
    <w:tmpl w:val="025600EE"/>
    <w:lvl w:ilvl="0" w:tplc="4E765A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70F243FB"/>
    <w:multiLevelType w:val="hybridMultilevel"/>
    <w:tmpl w:val="BA583FAE"/>
    <w:lvl w:ilvl="0" w:tplc="7442661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87022837">
    <w:abstractNumId w:val="4"/>
  </w:num>
  <w:num w:numId="2" w16cid:durableId="375274573">
    <w:abstractNumId w:val="3"/>
  </w:num>
  <w:num w:numId="3" w16cid:durableId="1905725216">
    <w:abstractNumId w:val="1"/>
  </w:num>
  <w:num w:numId="4" w16cid:durableId="703555457">
    <w:abstractNumId w:val="0"/>
  </w:num>
  <w:num w:numId="5" w16cid:durableId="1595239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86C"/>
    <w:rsid w:val="000048B5"/>
    <w:rsid w:val="00021E29"/>
    <w:rsid w:val="00032F22"/>
    <w:rsid w:val="00033227"/>
    <w:rsid w:val="00043BC6"/>
    <w:rsid w:val="00045A2D"/>
    <w:rsid w:val="00056778"/>
    <w:rsid w:val="000719AF"/>
    <w:rsid w:val="00072C06"/>
    <w:rsid w:val="00074516"/>
    <w:rsid w:val="000828F9"/>
    <w:rsid w:val="00083CD0"/>
    <w:rsid w:val="000840B1"/>
    <w:rsid w:val="00094CAC"/>
    <w:rsid w:val="000C181C"/>
    <w:rsid w:val="000C1B62"/>
    <w:rsid w:val="000D2737"/>
    <w:rsid w:val="000D59CA"/>
    <w:rsid w:val="000E4776"/>
    <w:rsid w:val="000F7365"/>
    <w:rsid w:val="00111F98"/>
    <w:rsid w:val="00113577"/>
    <w:rsid w:val="00124025"/>
    <w:rsid w:val="00136ACD"/>
    <w:rsid w:val="00144E32"/>
    <w:rsid w:val="00150F94"/>
    <w:rsid w:val="00157227"/>
    <w:rsid w:val="001616FE"/>
    <w:rsid w:val="00164605"/>
    <w:rsid w:val="00181DB0"/>
    <w:rsid w:val="001850A5"/>
    <w:rsid w:val="001929FB"/>
    <w:rsid w:val="00195722"/>
    <w:rsid w:val="001A7028"/>
    <w:rsid w:val="001B2B61"/>
    <w:rsid w:val="001B44BF"/>
    <w:rsid w:val="001D0201"/>
    <w:rsid w:val="001E1F07"/>
    <w:rsid w:val="001F3887"/>
    <w:rsid w:val="001F7513"/>
    <w:rsid w:val="00212A29"/>
    <w:rsid w:val="0022290F"/>
    <w:rsid w:val="00224FC1"/>
    <w:rsid w:val="00226C6A"/>
    <w:rsid w:val="00232931"/>
    <w:rsid w:val="00233393"/>
    <w:rsid w:val="00234648"/>
    <w:rsid w:val="00236E3C"/>
    <w:rsid w:val="00244A45"/>
    <w:rsid w:val="0024561F"/>
    <w:rsid w:val="00252B80"/>
    <w:rsid w:val="0026482C"/>
    <w:rsid w:val="0026571E"/>
    <w:rsid w:val="0026602C"/>
    <w:rsid w:val="0027007A"/>
    <w:rsid w:val="002767DD"/>
    <w:rsid w:val="0027784D"/>
    <w:rsid w:val="00281B0D"/>
    <w:rsid w:val="00285575"/>
    <w:rsid w:val="002A28B2"/>
    <w:rsid w:val="002A2F98"/>
    <w:rsid w:val="002A7399"/>
    <w:rsid w:val="002B574D"/>
    <w:rsid w:val="002D7C35"/>
    <w:rsid w:val="002F05D4"/>
    <w:rsid w:val="002F2098"/>
    <w:rsid w:val="002F38D2"/>
    <w:rsid w:val="003029D2"/>
    <w:rsid w:val="00320B78"/>
    <w:rsid w:val="003235DB"/>
    <w:rsid w:val="00353C20"/>
    <w:rsid w:val="003572C2"/>
    <w:rsid w:val="00360B79"/>
    <w:rsid w:val="00370EA0"/>
    <w:rsid w:val="003740DD"/>
    <w:rsid w:val="00380668"/>
    <w:rsid w:val="0038652A"/>
    <w:rsid w:val="003873F3"/>
    <w:rsid w:val="003939E6"/>
    <w:rsid w:val="003A4D10"/>
    <w:rsid w:val="003C3F6E"/>
    <w:rsid w:val="003D48CB"/>
    <w:rsid w:val="003D75A0"/>
    <w:rsid w:val="003F0302"/>
    <w:rsid w:val="003F0F83"/>
    <w:rsid w:val="00401C99"/>
    <w:rsid w:val="00411310"/>
    <w:rsid w:val="0042130F"/>
    <w:rsid w:val="00427B07"/>
    <w:rsid w:val="00432518"/>
    <w:rsid w:val="00437973"/>
    <w:rsid w:val="00443F72"/>
    <w:rsid w:val="00445114"/>
    <w:rsid w:val="004542D2"/>
    <w:rsid w:val="00461D59"/>
    <w:rsid w:val="004623A0"/>
    <w:rsid w:val="00465551"/>
    <w:rsid w:val="00485C2D"/>
    <w:rsid w:val="00492C45"/>
    <w:rsid w:val="004950EB"/>
    <w:rsid w:val="00497F0A"/>
    <w:rsid w:val="004A7311"/>
    <w:rsid w:val="004A7908"/>
    <w:rsid w:val="004B5F40"/>
    <w:rsid w:val="004D1C73"/>
    <w:rsid w:val="004D3A3D"/>
    <w:rsid w:val="004D462A"/>
    <w:rsid w:val="004D4D20"/>
    <w:rsid w:val="004D7153"/>
    <w:rsid w:val="004F012C"/>
    <w:rsid w:val="004F5BD5"/>
    <w:rsid w:val="004F6235"/>
    <w:rsid w:val="00506918"/>
    <w:rsid w:val="00524970"/>
    <w:rsid w:val="00540671"/>
    <w:rsid w:val="00541CAE"/>
    <w:rsid w:val="0055179A"/>
    <w:rsid w:val="00551A6E"/>
    <w:rsid w:val="005533A4"/>
    <w:rsid w:val="00556173"/>
    <w:rsid w:val="005631FD"/>
    <w:rsid w:val="005727DD"/>
    <w:rsid w:val="005727F8"/>
    <w:rsid w:val="0057518B"/>
    <w:rsid w:val="0059019E"/>
    <w:rsid w:val="005A2D68"/>
    <w:rsid w:val="005A5F9E"/>
    <w:rsid w:val="005A6573"/>
    <w:rsid w:val="005B153C"/>
    <w:rsid w:val="005B46B6"/>
    <w:rsid w:val="005B5DB4"/>
    <w:rsid w:val="005C18EA"/>
    <w:rsid w:val="005C6AAF"/>
    <w:rsid w:val="005D5D52"/>
    <w:rsid w:val="005F061E"/>
    <w:rsid w:val="006005FF"/>
    <w:rsid w:val="00601C7F"/>
    <w:rsid w:val="00603ABB"/>
    <w:rsid w:val="00606A19"/>
    <w:rsid w:val="00615CE9"/>
    <w:rsid w:val="00651867"/>
    <w:rsid w:val="0066689D"/>
    <w:rsid w:val="00667FB1"/>
    <w:rsid w:val="00670FF7"/>
    <w:rsid w:val="00673BB4"/>
    <w:rsid w:val="00681AA2"/>
    <w:rsid w:val="00681C22"/>
    <w:rsid w:val="0069044B"/>
    <w:rsid w:val="00692C0C"/>
    <w:rsid w:val="006A1AD6"/>
    <w:rsid w:val="006A3CBD"/>
    <w:rsid w:val="006B09D6"/>
    <w:rsid w:val="006B2685"/>
    <w:rsid w:val="006B4666"/>
    <w:rsid w:val="006B6820"/>
    <w:rsid w:val="006C10D0"/>
    <w:rsid w:val="006C3678"/>
    <w:rsid w:val="006E4AA5"/>
    <w:rsid w:val="00706859"/>
    <w:rsid w:val="0070705F"/>
    <w:rsid w:val="00707E66"/>
    <w:rsid w:val="00710EAE"/>
    <w:rsid w:val="0071492C"/>
    <w:rsid w:val="00717E65"/>
    <w:rsid w:val="0072110F"/>
    <w:rsid w:val="00730141"/>
    <w:rsid w:val="00732816"/>
    <w:rsid w:val="00732A9F"/>
    <w:rsid w:val="007419A2"/>
    <w:rsid w:val="0074658F"/>
    <w:rsid w:val="00783EAC"/>
    <w:rsid w:val="00792D2D"/>
    <w:rsid w:val="007947B6"/>
    <w:rsid w:val="00794A92"/>
    <w:rsid w:val="007A1377"/>
    <w:rsid w:val="007B3E97"/>
    <w:rsid w:val="007C0A4F"/>
    <w:rsid w:val="007C1612"/>
    <w:rsid w:val="007D26E2"/>
    <w:rsid w:val="007E1ADE"/>
    <w:rsid w:val="00832188"/>
    <w:rsid w:val="00845D00"/>
    <w:rsid w:val="00861A40"/>
    <w:rsid w:val="00863E9B"/>
    <w:rsid w:val="00864444"/>
    <w:rsid w:val="008658EC"/>
    <w:rsid w:val="00875A62"/>
    <w:rsid w:val="00882E0B"/>
    <w:rsid w:val="00885C2D"/>
    <w:rsid w:val="0089188D"/>
    <w:rsid w:val="008A122D"/>
    <w:rsid w:val="008A772E"/>
    <w:rsid w:val="008B0E10"/>
    <w:rsid w:val="008B1DC2"/>
    <w:rsid w:val="008B7A55"/>
    <w:rsid w:val="008C1DEF"/>
    <w:rsid w:val="008C3688"/>
    <w:rsid w:val="008C5069"/>
    <w:rsid w:val="008F13A4"/>
    <w:rsid w:val="009007DD"/>
    <w:rsid w:val="00904D82"/>
    <w:rsid w:val="0091296D"/>
    <w:rsid w:val="00913D62"/>
    <w:rsid w:val="00922D74"/>
    <w:rsid w:val="009326E3"/>
    <w:rsid w:val="00934032"/>
    <w:rsid w:val="0094554C"/>
    <w:rsid w:val="009460BE"/>
    <w:rsid w:val="009722DE"/>
    <w:rsid w:val="0097613A"/>
    <w:rsid w:val="009A3E0B"/>
    <w:rsid w:val="009B0AE9"/>
    <w:rsid w:val="009B325E"/>
    <w:rsid w:val="009C5032"/>
    <w:rsid w:val="009C6AAC"/>
    <w:rsid w:val="009C76C6"/>
    <w:rsid w:val="009D17AB"/>
    <w:rsid w:val="009D4093"/>
    <w:rsid w:val="009E6CAF"/>
    <w:rsid w:val="00A13B42"/>
    <w:rsid w:val="00A22530"/>
    <w:rsid w:val="00A310BC"/>
    <w:rsid w:val="00A33854"/>
    <w:rsid w:val="00A51B51"/>
    <w:rsid w:val="00A5464C"/>
    <w:rsid w:val="00A626E2"/>
    <w:rsid w:val="00A748F1"/>
    <w:rsid w:val="00A83B2A"/>
    <w:rsid w:val="00A84723"/>
    <w:rsid w:val="00AB1BC3"/>
    <w:rsid w:val="00AB3C2A"/>
    <w:rsid w:val="00AC6473"/>
    <w:rsid w:val="00AE17DF"/>
    <w:rsid w:val="00AE386C"/>
    <w:rsid w:val="00AE3B15"/>
    <w:rsid w:val="00AE4CD3"/>
    <w:rsid w:val="00AE7E55"/>
    <w:rsid w:val="00AF131F"/>
    <w:rsid w:val="00AF45EC"/>
    <w:rsid w:val="00B00994"/>
    <w:rsid w:val="00B04854"/>
    <w:rsid w:val="00B05CCC"/>
    <w:rsid w:val="00B2157C"/>
    <w:rsid w:val="00B24C7F"/>
    <w:rsid w:val="00B43650"/>
    <w:rsid w:val="00B56716"/>
    <w:rsid w:val="00B56867"/>
    <w:rsid w:val="00B7215E"/>
    <w:rsid w:val="00B746F7"/>
    <w:rsid w:val="00B76FB5"/>
    <w:rsid w:val="00B86DB4"/>
    <w:rsid w:val="00B939F3"/>
    <w:rsid w:val="00B95226"/>
    <w:rsid w:val="00BA668A"/>
    <w:rsid w:val="00BA720E"/>
    <w:rsid w:val="00BB1F09"/>
    <w:rsid w:val="00BC3652"/>
    <w:rsid w:val="00BD52CE"/>
    <w:rsid w:val="00BD771D"/>
    <w:rsid w:val="00BE2FB6"/>
    <w:rsid w:val="00BE33BA"/>
    <w:rsid w:val="00C00717"/>
    <w:rsid w:val="00C02AFE"/>
    <w:rsid w:val="00C031BA"/>
    <w:rsid w:val="00C07633"/>
    <w:rsid w:val="00C13618"/>
    <w:rsid w:val="00C15E90"/>
    <w:rsid w:val="00C161BB"/>
    <w:rsid w:val="00C343FE"/>
    <w:rsid w:val="00C614FC"/>
    <w:rsid w:val="00C713D8"/>
    <w:rsid w:val="00C870F7"/>
    <w:rsid w:val="00C95155"/>
    <w:rsid w:val="00CA1A36"/>
    <w:rsid w:val="00CB16B2"/>
    <w:rsid w:val="00CB2C3A"/>
    <w:rsid w:val="00CC34B1"/>
    <w:rsid w:val="00CC34C1"/>
    <w:rsid w:val="00CD311E"/>
    <w:rsid w:val="00CE1058"/>
    <w:rsid w:val="00CE5A77"/>
    <w:rsid w:val="00CF4968"/>
    <w:rsid w:val="00CF5F25"/>
    <w:rsid w:val="00D05C53"/>
    <w:rsid w:val="00D12ADA"/>
    <w:rsid w:val="00D14A10"/>
    <w:rsid w:val="00D36442"/>
    <w:rsid w:val="00D433FF"/>
    <w:rsid w:val="00D55CDE"/>
    <w:rsid w:val="00D74F70"/>
    <w:rsid w:val="00D75EAD"/>
    <w:rsid w:val="00D80749"/>
    <w:rsid w:val="00D9733E"/>
    <w:rsid w:val="00DA2A9C"/>
    <w:rsid w:val="00DA407D"/>
    <w:rsid w:val="00DB12F9"/>
    <w:rsid w:val="00DB24B4"/>
    <w:rsid w:val="00DB7B0D"/>
    <w:rsid w:val="00DC3516"/>
    <w:rsid w:val="00DC49D1"/>
    <w:rsid w:val="00DD463F"/>
    <w:rsid w:val="00DD5DE0"/>
    <w:rsid w:val="00DE4F30"/>
    <w:rsid w:val="00DE7DDC"/>
    <w:rsid w:val="00DF36F1"/>
    <w:rsid w:val="00DF3715"/>
    <w:rsid w:val="00DF3B1B"/>
    <w:rsid w:val="00DF4653"/>
    <w:rsid w:val="00E2010F"/>
    <w:rsid w:val="00E36B49"/>
    <w:rsid w:val="00E44F65"/>
    <w:rsid w:val="00E60DF6"/>
    <w:rsid w:val="00E62403"/>
    <w:rsid w:val="00E71DA9"/>
    <w:rsid w:val="00E80A0D"/>
    <w:rsid w:val="00E9031A"/>
    <w:rsid w:val="00EC16E0"/>
    <w:rsid w:val="00EC2E43"/>
    <w:rsid w:val="00EC5071"/>
    <w:rsid w:val="00EC79E4"/>
    <w:rsid w:val="00ED7048"/>
    <w:rsid w:val="00EE2EB8"/>
    <w:rsid w:val="00EE38DB"/>
    <w:rsid w:val="00EE3AEC"/>
    <w:rsid w:val="00EF55D3"/>
    <w:rsid w:val="00F00D3C"/>
    <w:rsid w:val="00F00DA8"/>
    <w:rsid w:val="00F1081A"/>
    <w:rsid w:val="00F33BF3"/>
    <w:rsid w:val="00F41228"/>
    <w:rsid w:val="00F44B7F"/>
    <w:rsid w:val="00F45152"/>
    <w:rsid w:val="00F52893"/>
    <w:rsid w:val="00F54C52"/>
    <w:rsid w:val="00F55391"/>
    <w:rsid w:val="00F64E9F"/>
    <w:rsid w:val="00F66B76"/>
    <w:rsid w:val="00F9480A"/>
    <w:rsid w:val="00F96669"/>
    <w:rsid w:val="00FA4A2E"/>
    <w:rsid w:val="00FA7B44"/>
    <w:rsid w:val="00FA7F0B"/>
    <w:rsid w:val="00FB7F59"/>
    <w:rsid w:val="00FC3FF8"/>
    <w:rsid w:val="00FC5E00"/>
    <w:rsid w:val="00FC691D"/>
    <w:rsid w:val="00FD16BB"/>
    <w:rsid w:val="00FE1D50"/>
    <w:rsid w:val="00FE308D"/>
    <w:rsid w:val="00FE377A"/>
    <w:rsid w:val="00FE4B64"/>
    <w:rsid w:val="00FE4D98"/>
    <w:rsid w:val="00FF2007"/>
    <w:rsid w:val="00FF4765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BAA5E3-8B29-194E-A7F4-C5F5741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8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E5A77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locked/>
    <w:rsid w:val="00CE5A77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CE5A77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E386C"/>
    <w:pPr>
      <w:keepNext/>
      <w:jc w:val="center"/>
      <w:outlineLvl w:val="5"/>
    </w:pPr>
    <w:rPr>
      <w:b/>
      <w:bCs/>
      <w:spacing w:val="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CE5A7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5A77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E5A77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C7F"/>
    <w:rPr>
      <w:rFonts w:ascii="Calibri" w:hAnsi="Calibri" w:cs="Times New Roman"/>
      <w:b/>
      <w:bCs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9460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4C7F"/>
    <w:rPr>
      <w:rFonts w:cs="Arial"/>
      <w:sz w:val="2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DE7D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B24C7F"/>
    <w:rPr>
      <w:rFonts w:cs="Arial"/>
      <w:sz w:val="2"/>
      <w:lang w:val="ru-RU" w:eastAsia="ru-RU"/>
    </w:rPr>
  </w:style>
  <w:style w:type="paragraph" w:styleId="31">
    <w:name w:val="Body Text 3"/>
    <w:basedOn w:val="a"/>
    <w:link w:val="32"/>
    <w:uiPriority w:val="99"/>
    <w:rsid w:val="00232931"/>
    <w:pPr>
      <w:widowControl/>
      <w:tabs>
        <w:tab w:val="left" w:pos="4536"/>
        <w:tab w:val="num" w:pos="9360"/>
        <w:tab w:val="left" w:pos="10348"/>
      </w:tabs>
      <w:autoSpaceDE/>
      <w:autoSpaceDN/>
      <w:adjustRightInd/>
      <w:ind w:right="4500"/>
      <w:jc w:val="both"/>
    </w:pPr>
    <w:rPr>
      <w:rFonts w:ascii="Times New Roman" w:hAnsi="Times New Roman" w:cs="Times New Roman"/>
      <w:b/>
      <w:bCs/>
      <w:i/>
      <w:iCs/>
      <w:sz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locked/>
    <w:rsid w:val="00232931"/>
    <w:rPr>
      <w:rFonts w:cs="Times New Roman"/>
      <w:b/>
      <w:i/>
      <w:sz w:val="24"/>
      <w:lang w:eastAsia="ru-RU"/>
    </w:rPr>
  </w:style>
  <w:style w:type="character" w:customStyle="1" w:styleId="rvts23">
    <w:name w:val="rvts23"/>
    <w:basedOn w:val="a0"/>
    <w:uiPriority w:val="99"/>
    <w:rsid w:val="00934032"/>
    <w:rPr>
      <w:rFonts w:cs="Times New Roman"/>
    </w:rPr>
  </w:style>
  <w:style w:type="character" w:customStyle="1" w:styleId="docdata">
    <w:name w:val="docdata"/>
    <w:aliases w:val="docy,v5,2830,baiaagaaboqcaaadnwkaaavfcqaaaaaaaaaaaaaaaaaaaaaaaaaaaaaaaaaaaaaaaaaaaaaaaaaaaaaaaaaaaaaaaaaaaaaaaaaaaaaaaaaaaaaaaaaaaaaaaaaaaaaaaaaaaaaaaaaaaaaaaaaaaaaaaaaaaaaaaaaaaaaaaaaaaaaaaaaaaaaaaaaaaaaaaaaaaaaaaaaaaaaaaaaaaaaaaaaaaaaaaaaaaaa"/>
    <w:uiPriority w:val="99"/>
    <w:rsid w:val="0072110F"/>
  </w:style>
  <w:style w:type="paragraph" w:styleId="a7">
    <w:name w:val="List Paragraph"/>
    <w:basedOn w:val="a"/>
    <w:uiPriority w:val="99"/>
    <w:qFormat/>
    <w:rsid w:val="00BC3652"/>
    <w:pPr>
      <w:ind w:left="708"/>
    </w:pPr>
    <w:rPr>
      <w:rFonts w:ascii="Arial CYR" w:hAnsi="Arial CYR" w:cs="Arial CYR"/>
    </w:rPr>
  </w:style>
  <w:style w:type="paragraph" w:styleId="a8">
    <w:name w:val="header"/>
    <w:basedOn w:val="a"/>
    <w:link w:val="a9"/>
    <w:uiPriority w:val="99"/>
    <w:semiHidden/>
    <w:rsid w:val="000745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74516"/>
    <w:rPr>
      <w:rFonts w:ascii="Arial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rsid w:val="000745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074516"/>
    <w:rPr>
      <w:rFonts w:ascii="Arial" w:hAnsi="Arial" w:cs="Arial"/>
      <w:sz w:val="24"/>
      <w:szCs w:val="24"/>
    </w:rPr>
  </w:style>
  <w:style w:type="table" w:styleId="ac">
    <w:name w:val="Table Grid"/>
    <w:basedOn w:val="a1"/>
    <w:uiPriority w:val="99"/>
    <w:locked/>
    <w:rsid w:val="00DC49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DC49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CE5A77"/>
    <w:pPr>
      <w:widowControl/>
      <w:suppressAutoHyphens/>
      <w:autoSpaceDE/>
      <w:autoSpaceDN/>
      <w:adjustRightInd/>
      <w:spacing w:after="120"/>
    </w:pPr>
    <w:rPr>
      <w:rFonts w:ascii="Times New Roman" w:hAnsi="Times New Roman" w:cs="Times New Roman"/>
      <w:lang w:val="uk-UA" w:eastAsia="zh-CN"/>
    </w:rPr>
  </w:style>
  <w:style w:type="character" w:customStyle="1" w:styleId="ae">
    <w:name w:val="Основной текст Знак"/>
    <w:basedOn w:val="a0"/>
    <w:link w:val="ad"/>
    <w:uiPriority w:val="99"/>
    <w:locked/>
    <w:rsid w:val="00CE5A77"/>
    <w:rPr>
      <w:rFonts w:cs="Times New Roman"/>
      <w:sz w:val="24"/>
      <w:szCs w:val="24"/>
      <w:lang w:val="uk-UA" w:eastAsia="zh-CN"/>
    </w:rPr>
  </w:style>
  <w:style w:type="paragraph" w:styleId="af">
    <w:name w:val="Normal (Web)"/>
    <w:basedOn w:val="a"/>
    <w:uiPriority w:val="99"/>
    <w:rsid w:val="00CE5A77"/>
    <w:pPr>
      <w:widowControl/>
      <w:autoSpaceDE/>
      <w:autoSpaceDN/>
      <w:adjustRightInd/>
      <w:spacing w:before="280" w:after="280"/>
    </w:pPr>
    <w:rPr>
      <w:rFonts w:ascii="Arial Unicode MS" w:eastAsia="Arial Unicode MS" w:hAnsi="Arial Unicode MS" w:cs="Arial Unicode M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6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admin</cp:lastModifiedBy>
  <cp:revision>2</cp:revision>
  <cp:lastPrinted>2024-10-14T14:53:00Z</cp:lastPrinted>
  <dcterms:created xsi:type="dcterms:W3CDTF">2024-11-13T09:34:00Z</dcterms:created>
  <dcterms:modified xsi:type="dcterms:W3CDTF">2024-11-13T09:34:00Z</dcterms:modified>
</cp:coreProperties>
</file>