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310003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E7C6CE2" w:rsidR="005E302E" w:rsidRPr="005E302E" w:rsidRDefault="00255B47" w:rsidP="00255B47">
            <w:pPr>
              <w:rPr>
                <w:bCs/>
              </w:rPr>
            </w:pPr>
            <w:r>
              <w:rPr>
                <w:bCs/>
              </w:rPr>
              <w:t>11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061E54C" w:rsidR="005E302E" w:rsidRPr="005E302E" w:rsidRDefault="005C1BC3" w:rsidP="00255B47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255B47">
              <w:rPr>
                <w:bCs/>
              </w:rPr>
              <w:t>5276</w:t>
            </w:r>
            <w:r>
              <w:rPr>
                <w:bCs/>
              </w:rPr>
              <w:t xml:space="preserve"> по № </w:t>
            </w:r>
            <w:r w:rsidR="00255B47">
              <w:rPr>
                <w:bCs/>
              </w:rPr>
              <w:t>5293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3A4397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255B47">
        <w:t>09</w:t>
      </w:r>
      <w:r w:rsidR="0027692B">
        <w:t>.</w:t>
      </w:r>
      <w:r w:rsidR="00255B47">
        <w:t>10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5B6D382D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157A06">
        <w:t>цю</w:t>
      </w:r>
      <w:r w:rsidR="00207D98" w:rsidRPr="00207D98">
        <w:t xml:space="preserve"> міського голови </w:t>
      </w:r>
      <w:r w:rsidR="00157A06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3F1EC1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389F98E2" w:rsidR="003F1EC1" w:rsidRPr="003619DF" w:rsidRDefault="003F1EC1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5DB8EF31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BD0385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03CBB30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11.10.2024</w:t>
            </w:r>
          </w:p>
          <w:p w14:paraId="14E61148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9ECBA29" w14:textId="3968D2E5" w:rsidR="003F1EC1" w:rsidRPr="00BE6C32" w:rsidRDefault="003F1EC1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6496760D" w:rsidR="003F1EC1" w:rsidRDefault="003F1EC1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3F1EC1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3F0A79F2" w:rsidR="003F1EC1" w:rsidRPr="003619DF" w:rsidRDefault="003F1EC1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0FF5092A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6D5857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BE2D167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11.10.2024</w:t>
            </w:r>
          </w:p>
          <w:p w14:paraId="7788476A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4C605D0C" w14:textId="77777777" w:rsidR="003F1EC1" w:rsidRPr="00BE6C32" w:rsidRDefault="003F1EC1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2A1099BC" w:rsidR="003F1EC1" w:rsidRDefault="003F1EC1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3F1EC1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79C439F8" w:rsidR="003F1EC1" w:rsidRPr="003619DF" w:rsidRDefault="003F1EC1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77F0D1E1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CB0AF6E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146F131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11.10.2024</w:t>
            </w:r>
          </w:p>
          <w:p w14:paraId="299FC3BD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7DFA791" w14:textId="77777777" w:rsidR="003F1EC1" w:rsidRPr="00BE6C32" w:rsidRDefault="003F1EC1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2F107035" w:rsidR="003F1EC1" w:rsidRDefault="003F1EC1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3F1EC1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2AAF038D" w14:textId="77777777" w:rsidR="003F1EC1" w:rsidRDefault="003F1EC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                  соціальних служб</w:t>
            </w:r>
          </w:p>
          <w:p w14:paraId="2ECDC177" w14:textId="1728125D" w:rsidR="003F1EC1" w:rsidRDefault="003F1EC1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775540F7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CAA3300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87356CC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BD5BB1C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11.10.2024</w:t>
            </w:r>
          </w:p>
          <w:p w14:paraId="2177E356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683C28E" w14:textId="77777777" w:rsidR="003F1EC1" w:rsidRPr="008B3494" w:rsidRDefault="003F1EC1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8AC23C7" w14:textId="77777777" w:rsidR="003F1EC1" w:rsidRDefault="003F1EC1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7CB90A3" w14:textId="2EE57A96" w:rsidR="003F1EC1" w:rsidRPr="003479D4" w:rsidRDefault="003F1EC1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3F1EC1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7694F458" w14:textId="77777777" w:rsidR="003F1EC1" w:rsidRDefault="003F1EC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360D6C61" w14:textId="4B6ECABB" w:rsidR="003F1EC1" w:rsidRDefault="003F1EC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4643E06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AC6111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414B0CE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8CF8A54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11.10.2024</w:t>
            </w:r>
          </w:p>
          <w:p w14:paraId="5CFA9AE5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95F0D4D" w14:textId="77777777" w:rsidR="003F1EC1" w:rsidRDefault="003F1E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8DECCDB" w14:textId="77777777" w:rsidR="003F1EC1" w:rsidRDefault="003F1EC1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C1F72CF" w14:textId="4665E67E" w:rsidR="003F1EC1" w:rsidRDefault="003F1EC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57A06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55B4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1EC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1B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B53F40A-D24E-41B5-B99A-89739718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4C1A0-6726-4666-965C-7535937C5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1707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15</cp:revision>
  <cp:lastPrinted>2024-02-25T15:51:00Z</cp:lastPrinted>
  <dcterms:created xsi:type="dcterms:W3CDTF">2024-08-22T07:23:00Z</dcterms:created>
  <dcterms:modified xsi:type="dcterms:W3CDTF">2024-11-14T12:34:00Z</dcterms:modified>
</cp:coreProperties>
</file>