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4708191</wp:posOffset>
                </wp:positionH>
                <wp:positionV relativeFrom="page">
                  <wp:posOffset>370936</wp:posOffset>
                </wp:positionV>
                <wp:extent cx="1138674" cy="260242"/>
                <wp:effectExtent l="0" t="0" r="4445" b="698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674" cy="260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66F3A" w:rsidP="006D6C39">
                            <w:r>
                              <w:t xml:space="preserve"> </w:t>
                            </w:r>
                            <w:r w:rsidR="006D6C39">
                              <w:br w:type="textWrapping" w:clear="all"/>
                            </w:r>
                            <w: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0.7pt;margin-top:29.2pt;width:89.6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" stroked="f" strokeweight=".5pt">
                <v:textbox>
                  <w:txbxContent>
                    <w:p w:rsidR="006D6C39" w:rsidRDefault="00666F3A" w:rsidP="006D6C39">
                      <w:r>
                        <w:t xml:space="preserve"> </w:t>
                      </w:r>
                      <w:r w:rsidR="006D6C39">
                        <w:br w:type="textWrapping" w:clear="all"/>
                      </w:r>
                      <w:proofErr w:type="spellStart"/>
                      <w:r>
                        <w:t>ПРОЕКТ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3083858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p w:rsidR="00DA3E0C" w:rsidRPr="00666F3A" w:rsidRDefault="00F8735D" w:rsidP="00C50115">
      <w:pPr>
        <w:rPr>
          <w:b/>
          <w:bCs/>
        </w:rPr>
      </w:pPr>
      <w:r>
        <w:rPr>
          <w:b/>
          <w:bCs/>
        </w:rPr>
        <w:t>18.10.</w:t>
      </w:r>
      <w:r w:rsidR="00666F3A" w:rsidRPr="00666F3A">
        <w:rPr>
          <w:b/>
          <w:bCs/>
        </w:rPr>
        <w:t>2024</w:t>
      </w:r>
      <w:r w:rsidR="00666F3A">
        <w:rPr>
          <w:b/>
          <w:bCs/>
        </w:rPr>
        <w:t xml:space="preserve">                                                                                                               </w:t>
      </w:r>
      <w:r>
        <w:rPr>
          <w:b/>
          <w:bCs/>
        </w:rPr>
        <w:t xml:space="preserve">            </w:t>
      </w:r>
      <w:r w:rsidR="00666F3A">
        <w:rPr>
          <w:b/>
          <w:bCs/>
        </w:rPr>
        <w:t xml:space="preserve"> № </w:t>
      </w:r>
      <w:r>
        <w:rPr>
          <w:b/>
          <w:bCs/>
        </w:rPr>
        <w:t>5329</w:t>
      </w:r>
      <w:r w:rsidR="00666F3A">
        <w:rPr>
          <w:b/>
          <w:bCs/>
        </w:rPr>
        <w:t xml:space="preserve">                                 </w:t>
      </w:r>
    </w:p>
    <w:p w:rsidR="00666F3A" w:rsidRPr="00E70DDC" w:rsidRDefault="00666F3A" w:rsidP="00C50115">
      <w:pPr>
        <w:rPr>
          <w:sz w:val="22"/>
          <w:szCs w:val="22"/>
        </w:rPr>
      </w:pPr>
    </w:p>
    <w:p w:rsidR="00313DEF" w:rsidRPr="00532EF9" w:rsidRDefault="00313DEF" w:rsidP="00666F3A">
      <w:pPr>
        <w:ind w:right="5103"/>
        <w:rPr>
          <w:b/>
        </w:rPr>
      </w:pPr>
      <w:r w:rsidRPr="00532EF9">
        <w:rPr>
          <w:b/>
        </w:rPr>
        <w:t>Про затвердження кошторисної частини проектної документації за робочим</w:t>
      </w:r>
      <w:r w:rsidR="008133D9">
        <w:rPr>
          <w:b/>
        </w:rPr>
        <w:t xml:space="preserve"> </w:t>
      </w:r>
      <w:r w:rsidRPr="00532EF9">
        <w:rPr>
          <w:b/>
        </w:rPr>
        <w:t xml:space="preserve">проектом </w:t>
      </w:r>
      <w:r w:rsidR="008133D9">
        <w:rPr>
          <w:b/>
        </w:rPr>
        <w:t xml:space="preserve"> </w:t>
      </w:r>
      <w:r w:rsidRPr="00532EF9">
        <w:rPr>
          <w:b/>
        </w:rPr>
        <w:t>«</w:t>
      </w:r>
      <w:bookmarkStart w:id="0" w:name="_Hlk179881520"/>
      <w:bookmarkStart w:id="1" w:name="_Hlk152769633"/>
      <w:r w:rsidR="00E374D4" w:rsidRPr="00532EF9">
        <w:rPr>
          <w:b/>
        </w:rPr>
        <w:t>Капітальний ремонт</w:t>
      </w:r>
      <w:r w:rsidR="008133D9">
        <w:rPr>
          <w:b/>
        </w:rPr>
        <w:t xml:space="preserve"> трансформаторної підстанції № </w:t>
      </w:r>
      <w:r w:rsidR="00666F3A">
        <w:rPr>
          <w:b/>
        </w:rPr>
        <w:t>367</w:t>
      </w:r>
      <w:r w:rsidR="008133D9">
        <w:rPr>
          <w:b/>
        </w:rPr>
        <w:t xml:space="preserve"> по </w:t>
      </w:r>
      <w:r w:rsidR="00666F3A">
        <w:rPr>
          <w:b/>
        </w:rPr>
        <w:t>бульвару</w:t>
      </w:r>
      <w:r w:rsidR="008133D9">
        <w:rPr>
          <w:b/>
        </w:rPr>
        <w:t xml:space="preserve"> </w:t>
      </w:r>
      <w:r w:rsidR="00666F3A">
        <w:rPr>
          <w:b/>
        </w:rPr>
        <w:t xml:space="preserve">Богдана Хмельницького, 2 в   </w:t>
      </w:r>
      <w:r w:rsidR="008133D9">
        <w:rPr>
          <w:b/>
        </w:rPr>
        <w:t xml:space="preserve"> </w:t>
      </w:r>
      <w:r w:rsidR="006B1449">
        <w:rPr>
          <w:b/>
        </w:rPr>
        <w:t xml:space="preserve">м. </w:t>
      </w:r>
      <w:r w:rsidR="007B7B37">
        <w:rPr>
          <w:b/>
        </w:rPr>
        <w:t>Б</w:t>
      </w:r>
      <w:r w:rsidR="006B1449">
        <w:rPr>
          <w:b/>
        </w:rPr>
        <w:t>уча</w:t>
      </w:r>
      <w:r w:rsidR="008133D9">
        <w:rPr>
          <w:b/>
        </w:rPr>
        <w:t xml:space="preserve">, </w:t>
      </w:r>
      <w:r w:rsidR="006B1449">
        <w:rPr>
          <w:b/>
        </w:rPr>
        <w:t>Київської обл</w:t>
      </w:r>
      <w:r w:rsidR="008133D9">
        <w:rPr>
          <w:b/>
        </w:rPr>
        <w:t>асті (аварійно-відновлювальні роботи)</w:t>
      </w:r>
      <w:bookmarkEnd w:id="0"/>
      <w:r w:rsidR="00E50EBF" w:rsidRPr="00532EF9">
        <w:rPr>
          <w:b/>
        </w:rPr>
        <w:t>»</w:t>
      </w:r>
    </w:p>
    <w:bookmarkEnd w:id="1"/>
    <w:p w:rsidR="00313DEF" w:rsidRPr="00532EF9" w:rsidRDefault="00313DEF" w:rsidP="00313DEF"/>
    <w:p w:rsidR="00313DEF" w:rsidRPr="00532EF9" w:rsidRDefault="00313DEF" w:rsidP="006B1449">
      <w:pPr>
        <w:ind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2" w:name="_Hlk179883769"/>
      <w:bookmarkStart w:id="3" w:name="_Hlk179883690"/>
      <w:r w:rsidR="000D5508" w:rsidRPr="000D5508">
        <w:rPr>
          <w:b/>
        </w:rPr>
        <w:t>Капітальний ремонт трансформаторної підстанції № 367 по бульвару Богдана Хмельницького, 2 в</w:t>
      </w:r>
      <w:r w:rsidR="000D5508">
        <w:rPr>
          <w:b/>
        </w:rPr>
        <w:t xml:space="preserve"> </w:t>
      </w:r>
      <w:r w:rsidR="000D5508" w:rsidRPr="000D5508">
        <w:rPr>
          <w:b/>
        </w:rPr>
        <w:t>м. Буча, Київської області (аварійно-відновлювальні роботи)</w:t>
      </w:r>
      <w:bookmarkEnd w:id="2"/>
      <w:r w:rsidR="00ED1B3C">
        <w:t>»,</w:t>
      </w:r>
      <w:r w:rsidR="00666F3A" w:rsidRPr="00666F3A">
        <w:t xml:space="preserve"> </w:t>
      </w:r>
      <w:bookmarkEnd w:id="3"/>
      <w:r w:rsidR="00666F3A" w:rsidRPr="001D5DC3">
        <w:t>експертн</w:t>
      </w:r>
      <w:r w:rsidR="00666F3A">
        <w:t>ий звіт</w:t>
      </w:r>
      <w:r w:rsidR="00666F3A" w:rsidRPr="001D5DC3">
        <w:t xml:space="preserve"> №</w:t>
      </w:r>
      <w:r w:rsidR="00666F3A">
        <w:t xml:space="preserve"> </w:t>
      </w:r>
      <w:r w:rsidR="000D5508">
        <w:t>31</w:t>
      </w:r>
      <w:r w:rsidR="00666F3A">
        <w:t>\</w:t>
      </w:r>
      <w:r w:rsidR="000D5508">
        <w:t>1695-07</w:t>
      </w:r>
      <w:r w:rsidR="00666F3A">
        <w:t>-07\24</w:t>
      </w:r>
      <w:r w:rsidR="00666F3A" w:rsidRPr="00216F8A">
        <w:t xml:space="preserve"> від </w:t>
      </w:r>
      <w:r w:rsidR="000D5508">
        <w:t>31</w:t>
      </w:r>
      <w:r w:rsidR="00666F3A" w:rsidRPr="00216F8A">
        <w:t>.07.2024</w:t>
      </w:r>
      <w:r w:rsidR="00ED1B3C">
        <w:t xml:space="preserve"> </w:t>
      </w:r>
      <w:bookmarkStart w:id="4" w:name="_Hlk179882203"/>
      <w:r w:rsidR="00ED1B3C">
        <w:t>з метою відновлення та належного функціонування</w:t>
      </w:r>
      <w:r w:rsidR="008133D9">
        <w:t xml:space="preserve"> трансформаторної підстанції</w:t>
      </w:r>
      <w:r w:rsidR="00ED1B3C">
        <w:t xml:space="preserve"> </w:t>
      </w:r>
      <w:r w:rsidR="008133D9">
        <w:t>та забезпечення жителів безперебійним електропостачанням</w:t>
      </w:r>
      <w:r w:rsidR="00ED1B3C">
        <w:t xml:space="preserve"> </w:t>
      </w:r>
      <w:r w:rsidR="008133D9">
        <w:t xml:space="preserve">в </w:t>
      </w:r>
      <w:r w:rsidR="00ED1B3C">
        <w:t>Бучанськ</w:t>
      </w:r>
      <w:r w:rsidR="008133D9">
        <w:t>ій</w:t>
      </w:r>
      <w:r w:rsidR="00ED1B3C">
        <w:t xml:space="preserve"> міськ</w:t>
      </w:r>
      <w:r w:rsidR="008133D9">
        <w:t>ій</w:t>
      </w:r>
      <w:r w:rsidR="00ED1B3C">
        <w:t xml:space="preserve"> територіальн</w:t>
      </w:r>
      <w:r w:rsidR="008133D9">
        <w:t>ій</w:t>
      </w:r>
      <w:r w:rsidR="00ED1B3C">
        <w:t xml:space="preserve"> громад</w:t>
      </w:r>
      <w:r w:rsidR="008133D9">
        <w:t>і</w:t>
      </w:r>
      <w:r w:rsidR="00ED1B3C">
        <w:t xml:space="preserve"> Київської області</w:t>
      </w:r>
      <w:r w:rsidR="006F0025" w:rsidRPr="00532EF9">
        <w:t>,</w:t>
      </w:r>
      <w:bookmarkEnd w:id="4"/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документації за робочим проектом «</w:t>
      </w:r>
      <w:r w:rsidR="000D5508" w:rsidRPr="000D5508">
        <w:rPr>
          <w:b/>
        </w:rPr>
        <w:t>Капітальний ремонт трансформаторної підстанції № 367 по бульвару Богдана Хмельницького, 2 в</w:t>
      </w:r>
      <w:r w:rsidR="000D5508">
        <w:rPr>
          <w:b/>
        </w:rPr>
        <w:t xml:space="preserve"> </w:t>
      </w:r>
      <w:r w:rsidR="000D5508" w:rsidRPr="000D5508">
        <w:rPr>
          <w:b/>
        </w:rPr>
        <w:t>м. Буча, Київської області (аварійно-відновлювальні роботи)</w:t>
      </w:r>
      <w:r w:rsidR="000D5508">
        <w:t>»,</w:t>
      </w:r>
      <w:r w:rsidR="008133D9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0D5508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5583,614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0D5508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1818,765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0D5508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2566,366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0D5508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1198,483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>Виконання</w:t>
      </w:r>
      <w:r w:rsidR="000D5508">
        <w:rPr>
          <w:b/>
        </w:rPr>
        <w:t xml:space="preserve"> к</w:t>
      </w:r>
      <w:r w:rsidR="000D5508" w:rsidRPr="000D5508">
        <w:rPr>
          <w:b/>
        </w:rPr>
        <w:t>апітальн</w:t>
      </w:r>
      <w:r w:rsidR="000D5508">
        <w:rPr>
          <w:b/>
        </w:rPr>
        <w:t>ого</w:t>
      </w:r>
      <w:r w:rsidR="000D5508" w:rsidRPr="000D5508">
        <w:rPr>
          <w:b/>
        </w:rPr>
        <w:t xml:space="preserve"> ремонт</w:t>
      </w:r>
      <w:r w:rsidR="000D5508">
        <w:rPr>
          <w:b/>
        </w:rPr>
        <w:t>у</w:t>
      </w:r>
      <w:r w:rsidR="000D5508" w:rsidRPr="000D5508">
        <w:rPr>
          <w:b/>
        </w:rPr>
        <w:t xml:space="preserve"> трансформаторної підстанції № 367 по бульвару Богдана Хмельницького, 2 в</w:t>
      </w:r>
      <w:r w:rsidR="000D5508">
        <w:rPr>
          <w:b/>
        </w:rPr>
        <w:t xml:space="preserve"> </w:t>
      </w:r>
      <w:r w:rsidR="000D5508" w:rsidRPr="000D5508">
        <w:rPr>
          <w:b/>
        </w:rPr>
        <w:t>м. Буча, Київської області (аварійно-відновлювальні роботи)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5" w:name="_Hlk153180066"/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01296F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="00F8735D">
              <w:rPr>
                <w:bCs/>
              </w:rPr>
              <w:t>______</w:t>
            </w:r>
            <w:r>
              <w:rPr>
                <w:bCs/>
              </w:rPr>
              <w:t>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01296F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</w:t>
            </w:r>
            <w:r w:rsidR="00F8735D">
              <w:rPr>
                <w:bCs/>
              </w:rPr>
              <w:t>__</w:t>
            </w:r>
            <w:r>
              <w:rPr>
                <w:bCs/>
              </w:rPr>
              <w:t>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01296F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01296F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5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6" w:name="_GoBack"/>
      <w:bookmarkEnd w:id="6"/>
    </w:p>
    <w:p w:rsidR="00D05BDE" w:rsidRDefault="00D05BDE" w:rsidP="00D05BDE">
      <w:pPr>
        <w:shd w:val="clear" w:color="auto" w:fill="FFFFFF"/>
        <w:ind w:left="225" w:right="225"/>
        <w:jc w:val="center"/>
        <w:rPr>
          <w:sz w:val="28"/>
          <w:szCs w:val="28"/>
        </w:rPr>
      </w:pPr>
    </w:p>
    <w:sectPr w:rsidR="00D05BD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296F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508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24CA4"/>
    <w:rsid w:val="002335A8"/>
    <w:rsid w:val="00233A67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66F3A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7B37"/>
    <w:rsid w:val="007C09A6"/>
    <w:rsid w:val="007C17CF"/>
    <w:rsid w:val="007C1BAF"/>
    <w:rsid w:val="007D3539"/>
    <w:rsid w:val="007F0DCF"/>
    <w:rsid w:val="007F7062"/>
    <w:rsid w:val="008027B2"/>
    <w:rsid w:val="00805CC1"/>
    <w:rsid w:val="008111E4"/>
    <w:rsid w:val="008133D9"/>
    <w:rsid w:val="00825D03"/>
    <w:rsid w:val="008401E0"/>
    <w:rsid w:val="00857C64"/>
    <w:rsid w:val="008646A6"/>
    <w:rsid w:val="00886909"/>
    <w:rsid w:val="008879FE"/>
    <w:rsid w:val="00896090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86E57"/>
    <w:rsid w:val="00B876E1"/>
    <w:rsid w:val="00B97A77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83EBB"/>
    <w:rsid w:val="00C917E8"/>
    <w:rsid w:val="00C97870"/>
    <w:rsid w:val="00CA50D2"/>
    <w:rsid w:val="00CB2A1E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B68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8735D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B720-06F3-4E00-93D9-6689331B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5</cp:revision>
  <cp:lastPrinted>2024-10-22T13:10:00Z</cp:lastPrinted>
  <dcterms:created xsi:type="dcterms:W3CDTF">2024-10-15T08:25:00Z</dcterms:created>
  <dcterms:modified xsi:type="dcterms:W3CDTF">2024-11-14T08:05:00Z</dcterms:modified>
</cp:coreProperties>
</file>