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AE7F3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A959EF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224E7B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41CBF">
        <w:rPr>
          <w:rFonts w:ascii="Times New Roman" w:hAnsi="Times New Roman" w:cs="Times New Roman"/>
          <w:b/>
          <w:bCs/>
          <w:sz w:val="24"/>
          <w:szCs w:val="24"/>
          <w:lang w:val="uk-UA"/>
        </w:rPr>
        <w:t>531</w:t>
      </w:r>
      <w:r w:rsidR="00D77320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0F5EC7">
        <w:rPr>
          <w:lang w:val="en-US"/>
        </w:rPr>
        <w:t>***</w:t>
      </w:r>
      <w:r>
        <w:t xml:space="preserve"> в м. Буча Київської області, </w:t>
      </w:r>
      <w:r w:rsidR="000F5EC7">
        <w:rPr>
          <w:lang w:val="en-US"/>
        </w:rPr>
        <w:t>***</w:t>
      </w:r>
      <w:r>
        <w:t xml:space="preserve"> від </w:t>
      </w:r>
      <w:r w:rsidR="00BB0CA3">
        <w:t>2</w:t>
      </w:r>
      <w:r w:rsidR="00AE7F3B">
        <w:t>3</w:t>
      </w:r>
      <w:r>
        <w:t>.0</w:t>
      </w:r>
      <w:r w:rsidR="00224E7B">
        <w:t>9</w:t>
      </w:r>
      <w:r>
        <w:t>.2024 за вх. № П-2</w:t>
      </w:r>
      <w:r w:rsidR="00AE7F3B">
        <w:t>7</w:t>
      </w:r>
      <w:r w:rsidR="00BB0CA3">
        <w:t>869</w:t>
      </w:r>
      <w:r>
        <w:t xml:space="preserve"> про передачу в </w:t>
      </w:r>
      <w:r w:rsidR="00BB0CA3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0F5EC7">
        <w:rPr>
          <w:lang w:val="en-US"/>
        </w:rPr>
        <w:t xml:space="preserve">             </w:t>
      </w:r>
      <w:r w:rsidR="00173251">
        <w:t>№</w:t>
      </w:r>
      <w:r w:rsidR="00C62BC6">
        <w:t xml:space="preserve"> </w:t>
      </w:r>
      <w:r w:rsidR="00A959EF">
        <w:t>1927</w:t>
      </w:r>
      <w:r w:rsidR="007F154B">
        <w:t xml:space="preserve"> серії </w:t>
      </w:r>
      <w:r w:rsidR="00AD26B7">
        <w:t>262</w:t>
      </w:r>
      <w:r w:rsidR="002F68DA">
        <w:t xml:space="preserve"> </w:t>
      </w:r>
      <w:r w:rsidR="00D464DE">
        <w:t xml:space="preserve">від </w:t>
      </w:r>
      <w:r w:rsidR="00AD26B7">
        <w:t>17</w:t>
      </w:r>
      <w:r w:rsidR="007F154B">
        <w:t>.0</w:t>
      </w:r>
      <w:r w:rsidR="00AE7F3B">
        <w:t>7</w:t>
      </w:r>
      <w:r w:rsidR="007F154B">
        <w:t>.20</w:t>
      </w:r>
      <w:r w:rsidR="00AE7F3B">
        <w:t>24</w:t>
      </w:r>
      <w:r w:rsidR="007F154B">
        <w:t xml:space="preserve"> </w:t>
      </w:r>
      <w:r>
        <w:t>р.</w:t>
      </w:r>
      <w:r w:rsidR="00B85D82">
        <w:t>,</w:t>
      </w:r>
      <w:r w:rsidR="00AD26B7">
        <w:t xml:space="preserve"> </w:t>
      </w:r>
      <w:r w:rsidR="000F5EC7">
        <w:rPr>
          <w:lang w:val="en-US"/>
        </w:rPr>
        <w:t>***</w:t>
      </w:r>
      <w:r w:rsidR="007F154B">
        <w:t xml:space="preserve"> </w:t>
      </w:r>
      <w:r w:rsidR="00EF2F86">
        <w:t>- наймач</w:t>
      </w:r>
      <w:r w:rsidR="006A2CB4">
        <w:t>у</w:t>
      </w:r>
      <w:r w:rsidR="00EF2F86">
        <w:t>,</w:t>
      </w:r>
      <w:r w:rsidR="00AD26B7">
        <w:t xml:space="preserve"> </w:t>
      </w:r>
      <w:r w:rsidR="000F5EC7">
        <w:rPr>
          <w:lang w:val="en-US"/>
        </w:rPr>
        <w:t>***</w:t>
      </w:r>
      <w:r w:rsidR="00AD26B7">
        <w:t xml:space="preserve"> – дружині наймача,</w:t>
      </w:r>
      <w:r w:rsidR="00EF2F86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0F5EC7">
        <w:rPr>
          <w:lang w:val="en-US"/>
        </w:rPr>
        <w:t>***</w:t>
      </w:r>
      <w:r w:rsidR="00AD26B7">
        <w:t xml:space="preserve"> в м. Буча</w:t>
      </w:r>
      <w:r w:rsidR="002A52D1">
        <w:t>,</w:t>
      </w:r>
      <w:r w:rsidR="00AD26B7">
        <w:t xml:space="preserve">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03C04">
        <w:t>виданий виконавчим комітетом</w:t>
      </w:r>
      <w:r w:rsidR="00B85D82">
        <w:t xml:space="preserve"> </w:t>
      </w:r>
      <w:r w:rsidR="00292C82">
        <w:t>Бучанської міської</w:t>
      </w:r>
      <w:r w:rsidR="00C60AB0">
        <w:t xml:space="preserve"> ради</w:t>
      </w:r>
      <w:r w:rsidR="004571D2">
        <w:t xml:space="preserve">,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безбалансового відділення</w:t>
      </w:r>
      <w:r w:rsidR="006A2CB4">
        <w:t xml:space="preserve"> </w:t>
      </w:r>
      <w:r w:rsidR="00AE7F3B">
        <w:t xml:space="preserve">                     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2800F3">
        <w:t xml:space="preserve">часткового </w:t>
      </w:r>
      <w:r w:rsidR="00A319DB" w:rsidRPr="00881498">
        <w:t>використання житлових чеків</w:t>
      </w:r>
      <w:r w:rsidR="002800F3">
        <w:t xml:space="preserve"> </w:t>
      </w:r>
      <w:r w:rsidR="000F5EC7">
        <w:rPr>
          <w:lang w:val="en-US"/>
        </w:rPr>
        <w:t>***</w:t>
      </w:r>
      <w:r w:rsidR="002800F3">
        <w:t xml:space="preserve"> та </w:t>
      </w:r>
      <w:r w:rsidR="00AE7F3B">
        <w:t xml:space="preserve"> </w:t>
      </w:r>
      <w:r w:rsidR="000F5EC7">
        <w:rPr>
          <w:lang w:val="en-US"/>
        </w:rPr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спільну часткову</w:t>
      </w:r>
      <w:r w:rsidR="00905DA7">
        <w:t xml:space="preserve"> </w:t>
      </w:r>
      <w:r>
        <w:t xml:space="preserve">власність </w:t>
      </w:r>
      <w:r w:rsidR="002800F3">
        <w:t xml:space="preserve">в рівних долях </w:t>
      </w:r>
      <w:r w:rsidR="000F5EC7">
        <w:rPr>
          <w:lang w:val="en-US"/>
        </w:rPr>
        <w:t>***</w:t>
      </w:r>
      <w:r w:rsidR="00BB0CA3">
        <w:t xml:space="preserve"> в м. Буча</w:t>
      </w:r>
      <w:r w:rsidR="002A52D1">
        <w:t>,</w:t>
      </w:r>
      <w:r w:rsidR="00BB0CA3">
        <w:t xml:space="preserve">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0F5EC7">
        <w:rPr>
          <w:b/>
          <w:lang w:val="en-US"/>
        </w:rPr>
        <w:t>***</w:t>
      </w:r>
      <w:r w:rsidR="002A52D1">
        <w:rPr>
          <w:b/>
        </w:rPr>
        <w:t xml:space="preserve">, </w:t>
      </w:r>
      <w:r w:rsidR="000F5EC7">
        <w:rPr>
          <w:b/>
          <w:lang w:val="en-US"/>
        </w:rPr>
        <w:t>***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A52D1">
        <w:t xml:space="preserve"> </w:t>
      </w:r>
      <w:r w:rsidR="00A959EF">
        <w:t xml:space="preserve">42,3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2A52D1">
        <w:t>17,7</w:t>
      </w:r>
      <w:r w:rsidRPr="00E5526D">
        <w:t xml:space="preserve"> 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A959EF">
        <w:t>18,3</w:t>
      </w:r>
      <w:r w:rsidR="00B47AFB">
        <w:t xml:space="preserve"> 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A959EF">
        <w:t>7,61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0F5EC7">
        <w:rPr>
          <w:lang w:val="en-US"/>
        </w:rPr>
        <w:t>***</w:t>
      </w:r>
      <w:r w:rsidR="001315CE">
        <w:t xml:space="preserve"> в м. Буча</w:t>
      </w:r>
      <w:r w:rsidR="002A52D1">
        <w:t>,</w:t>
      </w:r>
      <w:r w:rsidR="001315CE">
        <w:t xml:space="preserve"> Київської області</w:t>
      </w:r>
      <w:r w:rsidR="00926BDE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0F5EC7">
        <w:rPr>
          <w:lang w:val="en-US"/>
        </w:rPr>
        <w:t>***</w:t>
      </w:r>
      <w:r w:rsidR="00A959EF">
        <w:t xml:space="preserve"> в м. Буча</w:t>
      </w:r>
      <w:r w:rsidR="002A52D1">
        <w:t>,</w:t>
      </w:r>
      <w:r w:rsidR="00A959EF">
        <w:t xml:space="preserve">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0F5EC7">
        <w:rPr>
          <w:b/>
          <w:lang w:val="en-US"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1D3152">
        <w:t>40,43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1D3152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r w:rsidR="00AE756A">
        <w:t>Чейчука Дмитра.</w:t>
      </w:r>
    </w:p>
    <w:p w:rsidR="00240238" w:rsidRPr="00D033D1" w:rsidRDefault="00240238" w:rsidP="00D7210F">
      <w:pPr>
        <w:pStyle w:val="a3"/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Pr="00CC3273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B1F98" w:rsidRPr="003841A4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AE7F3B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FF6AC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AE756A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E57298" w:rsidRPr="00FF6ACB" w:rsidRDefault="00AE7F3B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AE7F3B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AE7F3B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A959E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D0FEB" w:rsidRDefault="00CD0FEB" w:rsidP="00E57298">
      <w:r>
        <w:separator/>
      </w:r>
    </w:p>
  </w:endnote>
  <w:endnote w:type="continuationSeparator" w:id="0">
    <w:p w:rsidR="00CD0FEB" w:rsidRDefault="00CD0FEB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D0FEB" w:rsidRDefault="00CD0FEB" w:rsidP="00E57298">
      <w:r>
        <w:separator/>
      </w:r>
    </w:p>
  </w:footnote>
  <w:footnote w:type="continuationSeparator" w:id="0">
    <w:p w:rsidR="00CD0FEB" w:rsidRDefault="00CD0FEB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F52E2"/>
    <w:rsid w:val="000F5EC7"/>
    <w:rsid w:val="00123413"/>
    <w:rsid w:val="00124F6D"/>
    <w:rsid w:val="001315CE"/>
    <w:rsid w:val="00135104"/>
    <w:rsid w:val="00135C7A"/>
    <w:rsid w:val="00137A66"/>
    <w:rsid w:val="00155735"/>
    <w:rsid w:val="00161184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43DE"/>
    <w:rsid w:val="001F35CD"/>
    <w:rsid w:val="001F517D"/>
    <w:rsid w:val="001F7377"/>
    <w:rsid w:val="00205599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A52D1"/>
    <w:rsid w:val="002B207D"/>
    <w:rsid w:val="002B6B77"/>
    <w:rsid w:val="002C07A9"/>
    <w:rsid w:val="002C38A9"/>
    <w:rsid w:val="002C3F90"/>
    <w:rsid w:val="002F68DA"/>
    <w:rsid w:val="00300C58"/>
    <w:rsid w:val="003049B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E4D74"/>
    <w:rsid w:val="00531E4F"/>
    <w:rsid w:val="005429FB"/>
    <w:rsid w:val="0054585E"/>
    <w:rsid w:val="005534D9"/>
    <w:rsid w:val="0057227E"/>
    <w:rsid w:val="00573803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05DD1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1FFD"/>
    <w:rsid w:val="007E5108"/>
    <w:rsid w:val="007E7883"/>
    <w:rsid w:val="007E79DB"/>
    <w:rsid w:val="007F0506"/>
    <w:rsid w:val="007F154B"/>
    <w:rsid w:val="007F20CF"/>
    <w:rsid w:val="00810341"/>
    <w:rsid w:val="00824BA3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7A69"/>
    <w:rsid w:val="009E5B66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959EF"/>
    <w:rsid w:val="00A9611B"/>
    <w:rsid w:val="00AA431F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6278"/>
    <w:rsid w:val="00B2704D"/>
    <w:rsid w:val="00B273F8"/>
    <w:rsid w:val="00B3558D"/>
    <w:rsid w:val="00B47AFB"/>
    <w:rsid w:val="00B47F9E"/>
    <w:rsid w:val="00B52C8A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7D59"/>
    <w:rsid w:val="00C95D7B"/>
    <w:rsid w:val="00CA1BC7"/>
    <w:rsid w:val="00CA2B25"/>
    <w:rsid w:val="00CA4376"/>
    <w:rsid w:val="00CB1277"/>
    <w:rsid w:val="00CB6095"/>
    <w:rsid w:val="00CB646C"/>
    <w:rsid w:val="00CB7280"/>
    <w:rsid w:val="00CD0FEB"/>
    <w:rsid w:val="00CD1728"/>
    <w:rsid w:val="00CD7003"/>
    <w:rsid w:val="00CF2A8E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77320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503F5"/>
    <w:rsid w:val="00F55A31"/>
    <w:rsid w:val="00F573F8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2C99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84</cp:revision>
  <cp:lastPrinted>2024-10-23T08:10:00Z</cp:lastPrinted>
  <dcterms:created xsi:type="dcterms:W3CDTF">2024-07-01T08:07:00Z</dcterms:created>
  <dcterms:modified xsi:type="dcterms:W3CDTF">2024-12-13T12:22:00Z</dcterms:modified>
</cp:coreProperties>
</file>