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C39" w:rsidRDefault="006D6C39" w:rsidP="006D6C3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76345B" wp14:editId="06C36566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6C39" w:rsidRDefault="006D6C39" w:rsidP="006D6C3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3976345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4pt;margin-top:29.05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" stroked="f" strokeweight=".5pt">
                <v:textbox>
                  <w:txbxContent>
                    <w:p w:rsidR="006D6C39" w:rsidRDefault="006D6C39" w:rsidP="006D6C39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93083883" r:id="rId7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6D6C39" w:rsidRDefault="006D6C39" w:rsidP="006D6C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D6C39" w:rsidTr="006D6C3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6D6C39" w:rsidRDefault="006D6C39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6D6C39" w:rsidRDefault="006D6C39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</w:t>
      </w:r>
      <w:r w:rsidR="00B86E57" w:rsidRPr="00B86E57">
        <w:rPr>
          <w:b/>
          <w:sz w:val="22"/>
          <w:szCs w:val="22"/>
        </w:rPr>
        <w:t>ПОЗАЧЕРГОВЕ ЗАСІДАННЯ</w:t>
      </w:r>
      <w:r>
        <w:rPr>
          <w:b/>
        </w:rPr>
        <w:t>)</w:t>
      </w:r>
    </w:p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6D6C39" w:rsidRDefault="006D6C39" w:rsidP="006D6C3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9B0590" w:rsidRDefault="009B0590" w:rsidP="009B0590">
      <w:pPr>
        <w:rPr>
          <w:spacing w:val="40"/>
          <w:sz w:val="28"/>
          <w:szCs w:val="28"/>
        </w:rPr>
      </w:pPr>
    </w:p>
    <w:tbl>
      <w:tblPr>
        <w:tblStyle w:val="a4"/>
        <w:tblW w:w="16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  <w:gridCol w:w="3166"/>
        <w:gridCol w:w="3167"/>
      </w:tblGrid>
      <w:tr w:rsidR="003B15FD" w:rsidRPr="009B0590" w:rsidTr="003B15FD">
        <w:trPr>
          <w:gridAfter w:val="1"/>
          <w:wAfter w:w="3167" w:type="dxa"/>
        </w:trPr>
        <w:tc>
          <w:tcPr>
            <w:tcW w:w="9781" w:type="dxa"/>
            <w:hideMark/>
          </w:tcPr>
          <w:p w:rsidR="003B15FD" w:rsidRDefault="00E916C1" w:rsidP="00523381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18.10.</w:t>
            </w:r>
            <w:r w:rsidR="003B15FD">
              <w:rPr>
                <w:bCs/>
                <w:sz w:val="28"/>
                <w:szCs w:val="28"/>
              </w:rPr>
              <w:t>202</w:t>
            </w:r>
            <w:r w:rsidR="008133D9">
              <w:rPr>
                <w:bCs/>
                <w:sz w:val="28"/>
                <w:szCs w:val="28"/>
              </w:rPr>
              <w:t>4</w:t>
            </w:r>
            <w:r w:rsidR="003B15FD">
              <w:rPr>
                <w:bCs/>
                <w:sz w:val="28"/>
                <w:szCs w:val="28"/>
              </w:rPr>
              <w:t xml:space="preserve">                                                                                                       № </w:t>
            </w:r>
            <w:r>
              <w:rPr>
                <w:bCs/>
                <w:sz w:val="28"/>
                <w:szCs w:val="28"/>
              </w:rPr>
              <w:t>5330</w:t>
            </w:r>
          </w:p>
        </w:tc>
        <w:tc>
          <w:tcPr>
            <w:tcW w:w="3166" w:type="dxa"/>
            <w:hideMark/>
          </w:tcPr>
          <w:p w:rsidR="003B15FD" w:rsidRDefault="003B15FD" w:rsidP="006D6C39">
            <w:pPr>
              <w:rPr>
                <w:sz w:val="28"/>
                <w:szCs w:val="28"/>
              </w:rPr>
            </w:pPr>
          </w:p>
        </w:tc>
      </w:tr>
      <w:tr w:rsidR="003B15FD" w:rsidTr="003B15FD">
        <w:tc>
          <w:tcPr>
            <w:tcW w:w="16114" w:type="dxa"/>
            <w:gridSpan w:val="3"/>
            <w:hideMark/>
          </w:tcPr>
          <w:p w:rsidR="003B15FD" w:rsidRDefault="003B15FD" w:rsidP="003B15FD">
            <w:pPr>
              <w:rPr>
                <w:sz w:val="28"/>
                <w:szCs w:val="28"/>
              </w:rPr>
            </w:pPr>
          </w:p>
        </w:tc>
      </w:tr>
    </w:tbl>
    <w:p w:rsidR="00DA3E0C" w:rsidRPr="00E70DDC" w:rsidRDefault="00DA3E0C" w:rsidP="00C50115">
      <w:pPr>
        <w:rPr>
          <w:sz w:val="22"/>
          <w:szCs w:val="22"/>
        </w:rPr>
      </w:pPr>
    </w:p>
    <w:p w:rsidR="00313DEF" w:rsidRPr="00532EF9" w:rsidRDefault="00313DEF" w:rsidP="008133D9">
      <w:pPr>
        <w:ind w:right="5244"/>
        <w:rPr>
          <w:b/>
        </w:rPr>
      </w:pPr>
      <w:r w:rsidRPr="00532EF9">
        <w:rPr>
          <w:b/>
        </w:rPr>
        <w:t>Про затвердження кошторисної частини проектної документації за робочим</w:t>
      </w:r>
      <w:r w:rsidR="008133D9">
        <w:rPr>
          <w:b/>
        </w:rPr>
        <w:t xml:space="preserve"> </w:t>
      </w:r>
      <w:r w:rsidRPr="00532EF9">
        <w:rPr>
          <w:b/>
        </w:rPr>
        <w:t xml:space="preserve">проектом </w:t>
      </w:r>
      <w:r w:rsidR="008133D9">
        <w:rPr>
          <w:b/>
        </w:rPr>
        <w:t xml:space="preserve"> </w:t>
      </w:r>
      <w:r w:rsidRPr="00532EF9">
        <w:rPr>
          <w:b/>
        </w:rPr>
        <w:t>«</w:t>
      </w:r>
      <w:bookmarkStart w:id="0" w:name="_Hlk179881520"/>
      <w:bookmarkStart w:id="1" w:name="_Hlk152769633"/>
      <w:r w:rsidR="00E374D4" w:rsidRPr="00532EF9">
        <w:rPr>
          <w:b/>
        </w:rPr>
        <w:t>Капітальний ремонт</w:t>
      </w:r>
      <w:r w:rsidR="008133D9">
        <w:rPr>
          <w:b/>
        </w:rPr>
        <w:t xml:space="preserve"> трансформаторної підстанції    № 44 по вул. Києво-</w:t>
      </w:r>
      <w:proofErr w:type="spellStart"/>
      <w:r w:rsidR="008133D9">
        <w:rPr>
          <w:b/>
        </w:rPr>
        <w:t>Мироцька</w:t>
      </w:r>
      <w:proofErr w:type="spellEnd"/>
      <w:r w:rsidR="008133D9">
        <w:rPr>
          <w:b/>
        </w:rPr>
        <w:t>, 104 в</w:t>
      </w:r>
      <w:r w:rsidR="00E374D4" w:rsidRPr="00532EF9">
        <w:rPr>
          <w:b/>
        </w:rPr>
        <w:t xml:space="preserve"> </w:t>
      </w:r>
      <w:r w:rsidR="008133D9">
        <w:rPr>
          <w:b/>
        </w:rPr>
        <w:t xml:space="preserve">   </w:t>
      </w:r>
      <w:r w:rsidR="006B1449">
        <w:rPr>
          <w:b/>
        </w:rPr>
        <w:t xml:space="preserve">м. </w:t>
      </w:r>
      <w:r w:rsidR="007B7B37">
        <w:rPr>
          <w:b/>
        </w:rPr>
        <w:t>Б</w:t>
      </w:r>
      <w:r w:rsidR="006B1449">
        <w:rPr>
          <w:b/>
        </w:rPr>
        <w:t>уча</w:t>
      </w:r>
      <w:r w:rsidR="008133D9">
        <w:rPr>
          <w:b/>
        </w:rPr>
        <w:t xml:space="preserve">, </w:t>
      </w:r>
      <w:r w:rsidR="006B1449">
        <w:rPr>
          <w:b/>
        </w:rPr>
        <w:t>Київської обл</w:t>
      </w:r>
      <w:r w:rsidR="008133D9">
        <w:rPr>
          <w:b/>
        </w:rPr>
        <w:t>асті        (аварійно-відновлювальні роботи)</w:t>
      </w:r>
      <w:bookmarkEnd w:id="0"/>
      <w:r w:rsidR="00E50EBF" w:rsidRPr="00532EF9">
        <w:rPr>
          <w:b/>
        </w:rPr>
        <w:t>»</w:t>
      </w:r>
    </w:p>
    <w:bookmarkEnd w:id="1"/>
    <w:p w:rsidR="00313DEF" w:rsidRPr="00532EF9" w:rsidRDefault="00313DEF" w:rsidP="00313DEF"/>
    <w:p w:rsidR="00313DEF" w:rsidRPr="00532EF9" w:rsidRDefault="00313DEF" w:rsidP="006B1449">
      <w:pPr>
        <w:ind w:firstLine="709"/>
        <w:jc w:val="both"/>
      </w:pPr>
      <w:r w:rsidRPr="00532EF9">
        <w:t>Розглянувши кошторисну частину проектної документації за робочим проектом «</w:t>
      </w:r>
      <w:bookmarkStart w:id="2" w:name="_Hlk179881923"/>
      <w:r w:rsidR="008133D9" w:rsidRPr="00532EF9">
        <w:rPr>
          <w:b/>
        </w:rPr>
        <w:t>Капітальний ремонт</w:t>
      </w:r>
      <w:r w:rsidR="008133D9">
        <w:rPr>
          <w:b/>
        </w:rPr>
        <w:t xml:space="preserve"> трансформаторної підстанції    № 44 по вул. Києво-</w:t>
      </w:r>
      <w:proofErr w:type="spellStart"/>
      <w:r w:rsidR="008133D9">
        <w:rPr>
          <w:b/>
        </w:rPr>
        <w:t>Мироцька</w:t>
      </w:r>
      <w:proofErr w:type="spellEnd"/>
      <w:r w:rsidR="008133D9">
        <w:rPr>
          <w:b/>
        </w:rPr>
        <w:t>, 104 в м. Буча, Київської області (аварійно-відновлювальні роботи)</w:t>
      </w:r>
      <w:bookmarkEnd w:id="2"/>
      <w:r w:rsidR="00ED1B3C">
        <w:t>»</w:t>
      </w:r>
      <w:r w:rsidR="00806A0C" w:rsidRPr="00806A0C">
        <w:t xml:space="preserve"> </w:t>
      </w:r>
      <w:r w:rsidR="00806A0C" w:rsidRPr="001D5DC3">
        <w:t>експертн</w:t>
      </w:r>
      <w:r w:rsidR="00806A0C">
        <w:t>ий                           звіт</w:t>
      </w:r>
      <w:r w:rsidR="00806A0C" w:rsidRPr="001D5DC3">
        <w:t xml:space="preserve"> №</w:t>
      </w:r>
      <w:r w:rsidR="00806A0C">
        <w:t xml:space="preserve"> 15/1577-07/24</w:t>
      </w:r>
      <w:r w:rsidR="00806A0C" w:rsidRPr="00216F8A">
        <w:t xml:space="preserve"> від </w:t>
      </w:r>
      <w:r w:rsidR="00806A0C">
        <w:t>15</w:t>
      </w:r>
      <w:r w:rsidR="00806A0C" w:rsidRPr="00216F8A">
        <w:t>.07.2024</w:t>
      </w:r>
      <w:r w:rsidR="00ED1B3C">
        <w:t xml:space="preserve">, </w:t>
      </w:r>
      <w:bookmarkStart w:id="3" w:name="_Hlk179882203"/>
      <w:r w:rsidR="00ED1B3C">
        <w:t>з метою відновлення та належного функціонування</w:t>
      </w:r>
      <w:r w:rsidR="008133D9">
        <w:t xml:space="preserve"> трансформаторної підстанції</w:t>
      </w:r>
      <w:r w:rsidR="00ED1B3C">
        <w:t xml:space="preserve"> </w:t>
      </w:r>
      <w:r w:rsidR="008133D9">
        <w:t>та забезпечення жителів безперебійним електропостачанням</w:t>
      </w:r>
      <w:r w:rsidR="00ED1B3C">
        <w:t xml:space="preserve"> </w:t>
      </w:r>
      <w:r w:rsidR="008133D9">
        <w:t xml:space="preserve">в </w:t>
      </w:r>
      <w:proofErr w:type="spellStart"/>
      <w:r w:rsidR="00ED1B3C">
        <w:t>Бучанськ</w:t>
      </w:r>
      <w:r w:rsidR="008133D9">
        <w:t>ій</w:t>
      </w:r>
      <w:proofErr w:type="spellEnd"/>
      <w:r w:rsidR="00ED1B3C">
        <w:t xml:space="preserve"> міськ</w:t>
      </w:r>
      <w:r w:rsidR="008133D9">
        <w:t>ій</w:t>
      </w:r>
      <w:r w:rsidR="00ED1B3C">
        <w:t xml:space="preserve"> територіальн</w:t>
      </w:r>
      <w:r w:rsidR="008133D9">
        <w:t>ій</w:t>
      </w:r>
      <w:r w:rsidR="00ED1B3C">
        <w:t xml:space="preserve"> громад</w:t>
      </w:r>
      <w:r w:rsidR="008133D9">
        <w:t>і</w:t>
      </w:r>
      <w:r w:rsidR="00ED1B3C">
        <w:t xml:space="preserve"> Київської області</w:t>
      </w:r>
      <w:r w:rsidR="006F0025" w:rsidRPr="00532EF9">
        <w:t>,</w:t>
      </w:r>
      <w:bookmarkEnd w:id="3"/>
      <w:r w:rsidRPr="00532EF9">
        <w:t xml:space="preserve">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«Порядку розроблення проектної документації та будівництва об’єктів», виконавчий комітет </w:t>
      </w:r>
      <w:proofErr w:type="spellStart"/>
      <w:r w:rsidRPr="00532EF9">
        <w:t>Бучанської</w:t>
      </w:r>
      <w:proofErr w:type="spellEnd"/>
      <w:r w:rsidRPr="00532EF9">
        <w:t xml:space="preserve"> міської ради</w:t>
      </w:r>
    </w:p>
    <w:p w:rsidR="00313DEF" w:rsidRPr="00532EF9" w:rsidRDefault="00313DEF" w:rsidP="00313DEF">
      <w:pPr>
        <w:jc w:val="both"/>
      </w:pPr>
    </w:p>
    <w:p w:rsidR="00313DEF" w:rsidRPr="00532EF9" w:rsidRDefault="00313DEF" w:rsidP="00313DEF">
      <w:pPr>
        <w:jc w:val="both"/>
      </w:pPr>
      <w:r w:rsidRPr="00532EF9">
        <w:t>ВИРІШИВ:</w:t>
      </w:r>
    </w:p>
    <w:p w:rsidR="00313DEF" w:rsidRPr="00532EF9" w:rsidRDefault="00313DEF" w:rsidP="00313DEF">
      <w:pPr>
        <w:ind w:firstLine="567"/>
        <w:jc w:val="both"/>
      </w:pPr>
    </w:p>
    <w:p w:rsidR="00313DEF" w:rsidRPr="00532EF9" w:rsidRDefault="00313DEF" w:rsidP="00313DEF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 w:rsidRPr="00532EF9">
        <w:t>Затвердити кошторисну частину проектної документації за робочим проектом «</w:t>
      </w:r>
      <w:r w:rsidR="008133D9" w:rsidRPr="00532EF9">
        <w:rPr>
          <w:b/>
        </w:rPr>
        <w:t>Капітальний ремонт</w:t>
      </w:r>
      <w:r w:rsidR="008133D9">
        <w:rPr>
          <w:b/>
        </w:rPr>
        <w:t xml:space="preserve"> трансформаторної підстанції    № 44 по вул. Києво-</w:t>
      </w:r>
      <w:proofErr w:type="spellStart"/>
      <w:r w:rsidR="008133D9">
        <w:rPr>
          <w:b/>
        </w:rPr>
        <w:t>Мироцька</w:t>
      </w:r>
      <w:proofErr w:type="spellEnd"/>
      <w:r w:rsidR="008133D9">
        <w:rPr>
          <w:b/>
        </w:rPr>
        <w:t>, 104 в м. Буча, Київської області (аварійно-відновлювальні роботи)</w:t>
      </w:r>
      <w:r w:rsidR="00ED1B3C" w:rsidRPr="00532EF9">
        <w:t>»</w:t>
      </w:r>
      <w:r w:rsidR="008133D9">
        <w:t xml:space="preserve"> </w:t>
      </w:r>
      <w:r w:rsidRPr="00532EF9">
        <w:t>з наступними показниками:</w:t>
      </w:r>
    </w:p>
    <w:p w:rsidR="00313DEF" w:rsidRPr="00532EF9" w:rsidRDefault="00313DEF" w:rsidP="00313DEF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313DEF" w:rsidRPr="00532EF9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532EF9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Показники</w:t>
            </w:r>
          </w:p>
        </w:tc>
      </w:tr>
      <w:tr w:rsidR="00313DEF" w:rsidRPr="00532EF9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532EF9" w:rsidRDefault="008133D9" w:rsidP="008646A6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5773,676</w:t>
            </w:r>
          </w:p>
        </w:tc>
      </w:tr>
      <w:tr w:rsidR="00313DEF" w:rsidRPr="00532EF9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 xml:space="preserve">У </w:t>
            </w:r>
            <w:proofErr w:type="spellStart"/>
            <w:r w:rsidRPr="00532EF9">
              <w:t>т.ч</w:t>
            </w:r>
            <w:proofErr w:type="spellEnd"/>
            <w:r w:rsidRPr="00532EF9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532EF9" w:rsidRDefault="008133D9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2179,697</w:t>
            </w:r>
          </w:p>
        </w:tc>
      </w:tr>
      <w:tr w:rsidR="00313DEF" w:rsidRPr="00532EF9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 xml:space="preserve">У </w:t>
            </w:r>
            <w:proofErr w:type="spellStart"/>
            <w:r w:rsidRPr="00532EF9">
              <w:t>т.ч</w:t>
            </w:r>
            <w:proofErr w:type="spellEnd"/>
            <w:r w:rsidRPr="00532EF9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532EF9" w:rsidRDefault="0001296F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2357,219</w:t>
            </w:r>
          </w:p>
        </w:tc>
      </w:tr>
      <w:tr w:rsidR="00313DEF" w:rsidRPr="00532EF9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 xml:space="preserve">У </w:t>
            </w:r>
            <w:proofErr w:type="spellStart"/>
            <w:r w:rsidRPr="00532EF9">
              <w:t>т.ч</w:t>
            </w:r>
            <w:proofErr w:type="spellEnd"/>
            <w:r w:rsidRPr="00532EF9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532EF9" w:rsidRDefault="0001296F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1236,76</w:t>
            </w:r>
          </w:p>
        </w:tc>
      </w:tr>
    </w:tbl>
    <w:p w:rsidR="00313DEF" w:rsidRPr="00532EF9" w:rsidRDefault="00313DEF" w:rsidP="00313DEF">
      <w:pPr>
        <w:tabs>
          <w:tab w:val="left" w:pos="284"/>
        </w:tabs>
        <w:ind w:firstLine="567"/>
        <w:jc w:val="both"/>
      </w:pPr>
    </w:p>
    <w:p w:rsidR="00313DEF" w:rsidRPr="00532EF9" w:rsidRDefault="00313DEF" w:rsidP="00313DEF">
      <w:pPr>
        <w:tabs>
          <w:tab w:val="left" w:pos="284"/>
        </w:tabs>
        <w:ind w:firstLine="567"/>
        <w:jc w:val="both"/>
      </w:pPr>
      <w:r w:rsidRPr="00532EF9">
        <w:t xml:space="preserve">2. </w:t>
      </w:r>
      <w:r w:rsidR="00ED51EF" w:rsidRPr="00532EF9">
        <w:t>Виконання</w:t>
      </w:r>
      <w:r w:rsidR="0001296F">
        <w:t xml:space="preserve"> </w:t>
      </w:r>
      <w:r w:rsidR="0001296F">
        <w:rPr>
          <w:b/>
        </w:rPr>
        <w:t>к</w:t>
      </w:r>
      <w:r w:rsidR="0001296F" w:rsidRPr="00532EF9">
        <w:rPr>
          <w:b/>
        </w:rPr>
        <w:t>апітальн</w:t>
      </w:r>
      <w:r w:rsidR="0001296F">
        <w:rPr>
          <w:b/>
        </w:rPr>
        <w:t>ого</w:t>
      </w:r>
      <w:r w:rsidR="0001296F" w:rsidRPr="00532EF9">
        <w:rPr>
          <w:b/>
        </w:rPr>
        <w:t xml:space="preserve"> ремонт</w:t>
      </w:r>
      <w:r w:rsidR="0001296F">
        <w:rPr>
          <w:b/>
        </w:rPr>
        <w:t>у трансформаторної підстанції № 44 по вул. Києво-</w:t>
      </w:r>
      <w:proofErr w:type="spellStart"/>
      <w:r w:rsidR="0001296F">
        <w:rPr>
          <w:b/>
        </w:rPr>
        <w:t>Мироцька</w:t>
      </w:r>
      <w:proofErr w:type="spellEnd"/>
      <w:r w:rsidR="0001296F">
        <w:rPr>
          <w:b/>
        </w:rPr>
        <w:t>, 104 в м. Буча, Київської області (аварійно-відновлювальні роботи)</w:t>
      </w:r>
      <w:r w:rsidR="00ED51EF" w:rsidRPr="00532EF9">
        <w:t xml:space="preserve">, </w:t>
      </w:r>
      <w:r w:rsidRPr="00532EF9">
        <w:t>доручити ліцензованій організації.</w:t>
      </w:r>
    </w:p>
    <w:p w:rsidR="00313DEF" w:rsidRDefault="00313DEF" w:rsidP="00313DEF">
      <w:pPr>
        <w:tabs>
          <w:tab w:val="left" w:pos="180"/>
          <w:tab w:val="left" w:pos="284"/>
        </w:tabs>
        <w:ind w:firstLine="567"/>
        <w:jc w:val="both"/>
      </w:pPr>
      <w:r w:rsidRPr="00532EF9">
        <w:t>3. Контроль за виконанням даного рішення покласти на начальника КП «</w:t>
      </w:r>
      <w:proofErr w:type="spellStart"/>
      <w:r w:rsidRPr="00532EF9">
        <w:t>Бучасервіс</w:t>
      </w:r>
      <w:proofErr w:type="spellEnd"/>
      <w:r w:rsidRPr="00532EF9">
        <w:t xml:space="preserve">» </w:t>
      </w:r>
      <w:proofErr w:type="spellStart"/>
      <w:r w:rsidRPr="00532EF9">
        <w:t>Мостіпаку</w:t>
      </w:r>
      <w:proofErr w:type="spellEnd"/>
      <w:r w:rsidRPr="00532EF9">
        <w:t xml:space="preserve"> С.В.</w:t>
      </w:r>
    </w:p>
    <w:p w:rsidR="00205816" w:rsidRDefault="00205816" w:rsidP="00313DEF">
      <w:pPr>
        <w:tabs>
          <w:tab w:val="left" w:pos="180"/>
          <w:tab w:val="left" w:pos="284"/>
        </w:tabs>
        <w:jc w:val="both"/>
      </w:pPr>
    </w:p>
    <w:p w:rsidR="00205816" w:rsidRDefault="00205816" w:rsidP="00205816">
      <w:pPr>
        <w:tabs>
          <w:tab w:val="left" w:pos="180"/>
          <w:tab w:val="left" w:pos="284"/>
        </w:tabs>
        <w:ind w:firstLine="567"/>
        <w:jc w:val="both"/>
      </w:pPr>
    </w:p>
    <w:p w:rsidR="00755ECF" w:rsidRDefault="00755ECF" w:rsidP="00205816">
      <w:pPr>
        <w:tabs>
          <w:tab w:val="left" w:pos="180"/>
          <w:tab w:val="left" w:pos="284"/>
        </w:tabs>
        <w:ind w:firstLine="567"/>
        <w:jc w:val="both"/>
      </w:pPr>
    </w:p>
    <w:p w:rsidR="00205816" w:rsidRPr="005F7F0F" w:rsidRDefault="00205816" w:rsidP="00D80ECD">
      <w:pPr>
        <w:tabs>
          <w:tab w:val="left" w:pos="180"/>
          <w:tab w:val="left" w:pos="284"/>
        </w:tabs>
        <w:jc w:val="both"/>
      </w:pPr>
    </w:p>
    <w:p w:rsidR="00523381" w:rsidRDefault="00523381" w:rsidP="0052338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  <w:lang w:val="ru-RU"/>
        </w:rPr>
      </w:pPr>
    </w:p>
    <w:p w:rsidR="00523381" w:rsidRDefault="00523381" w:rsidP="00523381">
      <w:pPr>
        <w:rPr>
          <w:b/>
          <w:bCs/>
          <w:sz w:val="28"/>
          <w:szCs w:val="28"/>
          <w:lang w:val="ru-RU"/>
        </w:rPr>
      </w:pPr>
    </w:p>
    <w:p w:rsidR="00617DC8" w:rsidRDefault="00617DC8" w:rsidP="00617DC8">
      <w:pPr>
        <w:rPr>
          <w:b/>
          <w:bCs/>
          <w:sz w:val="28"/>
          <w:szCs w:val="28"/>
          <w:lang w:val="ru-RU"/>
        </w:rPr>
      </w:pPr>
    </w:p>
    <w:p w:rsidR="00B71466" w:rsidRDefault="00B71466" w:rsidP="00617DC8">
      <w:pPr>
        <w:rPr>
          <w:b/>
          <w:bCs/>
          <w:sz w:val="28"/>
          <w:szCs w:val="28"/>
          <w:lang w:val="ru-RU"/>
        </w:rPr>
      </w:pPr>
    </w:p>
    <w:p w:rsidR="00B71466" w:rsidRDefault="00B71466" w:rsidP="00617DC8">
      <w:pPr>
        <w:rPr>
          <w:b/>
          <w:bCs/>
          <w:sz w:val="28"/>
          <w:szCs w:val="28"/>
          <w:lang w:val="ru-RU"/>
        </w:rPr>
      </w:pPr>
      <w:bookmarkStart w:id="4" w:name="_Hlk153180066"/>
    </w:p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617DC8" w:rsidTr="009F67C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01296F" w:rsidP="007F0DCF">
            <w:pPr>
              <w:pStyle w:val="Default"/>
              <w:spacing w:line="276" w:lineRule="auto"/>
              <w:jc w:val="center"/>
            </w:pPr>
            <w:r>
              <w:rPr>
                <w:bCs/>
              </w:rPr>
              <w:t>____</w:t>
            </w:r>
            <w:r w:rsidR="00E916C1">
              <w:rPr>
                <w:bCs/>
              </w:rPr>
              <w:t>____</w:t>
            </w:r>
            <w:r>
              <w:rPr>
                <w:bCs/>
              </w:rPr>
              <w:t>__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7DC8" w:rsidRDefault="0031298C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ЧЕЙЧУК</w:t>
            </w:r>
          </w:p>
        </w:tc>
      </w:tr>
      <w:tr w:rsidR="00617DC8" w:rsidTr="009F67C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jc w:val="center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01296F" w:rsidP="007F0DCF">
            <w:pPr>
              <w:pStyle w:val="Default"/>
              <w:spacing w:line="276" w:lineRule="auto"/>
              <w:jc w:val="center"/>
            </w:pPr>
            <w:r>
              <w:rPr>
                <w:bCs/>
              </w:rPr>
              <w:t>__</w:t>
            </w:r>
            <w:r w:rsidR="00E916C1">
              <w:rPr>
                <w:bCs/>
              </w:rPr>
              <w:t>__</w:t>
            </w:r>
            <w:r>
              <w:rPr>
                <w:bCs/>
              </w:rPr>
              <w:t>______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617DC8" w:rsidTr="009F67C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Pr="00F0728A" w:rsidRDefault="0001296F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bCs/>
              </w:rPr>
              <w:t>__________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617DC8" w:rsidTr="009F67C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</w:t>
            </w:r>
            <w:proofErr w:type="spellStart"/>
            <w:r>
              <w:rPr>
                <w:b/>
                <w:sz w:val="28"/>
                <w:szCs w:val="28"/>
              </w:rPr>
              <w:t>Бучасервіс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01296F" w:rsidP="007F0DCF">
            <w:pPr>
              <w:pStyle w:val="Default"/>
              <w:spacing w:line="276" w:lineRule="auto"/>
              <w:jc w:val="center"/>
            </w:pPr>
            <w:r>
              <w:rPr>
                <w:bCs/>
              </w:rPr>
              <w:t>_________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617DC8" w:rsidRDefault="00617DC8" w:rsidP="00617DC8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224CA4" w:rsidRDefault="00224CA4" w:rsidP="00617DC8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bookmarkEnd w:id="4"/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180"/>
          <w:tab w:val="left" w:pos="360"/>
        </w:tabs>
        <w:jc w:val="both"/>
        <w:rPr>
          <w:b/>
        </w:rPr>
      </w:pPr>
    </w:p>
    <w:p w:rsidR="00617DC8" w:rsidRDefault="00617DC8" w:rsidP="00617DC8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224CA4" w:rsidRDefault="00224CA4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224CA4" w:rsidRDefault="00224CA4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  <w:bookmarkStart w:id="5" w:name="_GoBack"/>
      <w:bookmarkEnd w:id="5"/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D05BDE" w:rsidRDefault="00D05BDE" w:rsidP="00D05BDE">
      <w:pPr>
        <w:shd w:val="clear" w:color="auto" w:fill="FFFFFF"/>
        <w:ind w:left="225" w:right="225"/>
        <w:jc w:val="center"/>
        <w:rPr>
          <w:sz w:val="28"/>
          <w:szCs w:val="28"/>
        </w:rPr>
      </w:pPr>
    </w:p>
    <w:sectPr w:rsidR="00D05BDE" w:rsidSect="009B0590">
      <w:pgSz w:w="11907" w:h="16839" w:code="9"/>
      <w:pgMar w:top="567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3" w15:restartNumberingAfterBreak="0">
    <w:nsid w:val="596A13A3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4" w15:restartNumberingAfterBreak="0">
    <w:nsid w:val="5C12647C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5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6CF"/>
    <w:rsid w:val="00005793"/>
    <w:rsid w:val="0001296F"/>
    <w:rsid w:val="000164B8"/>
    <w:rsid w:val="00017E53"/>
    <w:rsid w:val="00023D38"/>
    <w:rsid w:val="0002449B"/>
    <w:rsid w:val="0004346F"/>
    <w:rsid w:val="0006148E"/>
    <w:rsid w:val="00061D61"/>
    <w:rsid w:val="000626C7"/>
    <w:rsid w:val="00070BA3"/>
    <w:rsid w:val="000762E6"/>
    <w:rsid w:val="0008184B"/>
    <w:rsid w:val="00095ADB"/>
    <w:rsid w:val="000A34AB"/>
    <w:rsid w:val="000C29F2"/>
    <w:rsid w:val="000C6470"/>
    <w:rsid w:val="000D5CC8"/>
    <w:rsid w:val="000F7D5A"/>
    <w:rsid w:val="0011029B"/>
    <w:rsid w:val="0011170F"/>
    <w:rsid w:val="001257AD"/>
    <w:rsid w:val="00132978"/>
    <w:rsid w:val="0013411F"/>
    <w:rsid w:val="00140E18"/>
    <w:rsid w:val="001479CD"/>
    <w:rsid w:val="00154D48"/>
    <w:rsid w:val="00164FB4"/>
    <w:rsid w:val="00175725"/>
    <w:rsid w:val="00191385"/>
    <w:rsid w:val="001926CF"/>
    <w:rsid w:val="001C4523"/>
    <w:rsid w:val="001C5DB4"/>
    <w:rsid w:val="001D284A"/>
    <w:rsid w:val="001D38B8"/>
    <w:rsid w:val="001E0D38"/>
    <w:rsid w:val="001F22A4"/>
    <w:rsid w:val="002045C4"/>
    <w:rsid w:val="00205816"/>
    <w:rsid w:val="00211E90"/>
    <w:rsid w:val="00217540"/>
    <w:rsid w:val="0021768C"/>
    <w:rsid w:val="00220BDE"/>
    <w:rsid w:val="00224CA4"/>
    <w:rsid w:val="002335A8"/>
    <w:rsid w:val="00233A67"/>
    <w:rsid w:val="0023502D"/>
    <w:rsid w:val="0025106B"/>
    <w:rsid w:val="00263511"/>
    <w:rsid w:val="00264643"/>
    <w:rsid w:val="002763D9"/>
    <w:rsid w:val="002861EE"/>
    <w:rsid w:val="002B66DE"/>
    <w:rsid w:val="002D6951"/>
    <w:rsid w:val="003028C8"/>
    <w:rsid w:val="0031298C"/>
    <w:rsid w:val="00313DEF"/>
    <w:rsid w:val="003469BC"/>
    <w:rsid w:val="00352805"/>
    <w:rsid w:val="00385CFE"/>
    <w:rsid w:val="003B15FD"/>
    <w:rsid w:val="003C2BB9"/>
    <w:rsid w:val="003C6A82"/>
    <w:rsid w:val="003D45EB"/>
    <w:rsid w:val="003D4DED"/>
    <w:rsid w:val="003E0FE2"/>
    <w:rsid w:val="003E7B8E"/>
    <w:rsid w:val="003F32EE"/>
    <w:rsid w:val="003F551A"/>
    <w:rsid w:val="003F6961"/>
    <w:rsid w:val="00401D5A"/>
    <w:rsid w:val="0043217F"/>
    <w:rsid w:val="004357E8"/>
    <w:rsid w:val="00440240"/>
    <w:rsid w:val="004455B0"/>
    <w:rsid w:val="004505AB"/>
    <w:rsid w:val="00452DEF"/>
    <w:rsid w:val="00457A83"/>
    <w:rsid w:val="00471D01"/>
    <w:rsid w:val="0047644C"/>
    <w:rsid w:val="00477ACA"/>
    <w:rsid w:val="00494C6D"/>
    <w:rsid w:val="004A5AD1"/>
    <w:rsid w:val="004A5D80"/>
    <w:rsid w:val="004C7785"/>
    <w:rsid w:val="004D04E2"/>
    <w:rsid w:val="004E3955"/>
    <w:rsid w:val="00500755"/>
    <w:rsid w:val="00512C00"/>
    <w:rsid w:val="00512D05"/>
    <w:rsid w:val="00514B13"/>
    <w:rsid w:val="00516F67"/>
    <w:rsid w:val="00517883"/>
    <w:rsid w:val="00517A07"/>
    <w:rsid w:val="00523381"/>
    <w:rsid w:val="00532EF9"/>
    <w:rsid w:val="005415E2"/>
    <w:rsid w:val="00545CD9"/>
    <w:rsid w:val="00554E69"/>
    <w:rsid w:val="00561ADF"/>
    <w:rsid w:val="00562E7C"/>
    <w:rsid w:val="0056416B"/>
    <w:rsid w:val="00575AC0"/>
    <w:rsid w:val="005842C6"/>
    <w:rsid w:val="00592E84"/>
    <w:rsid w:val="005B6C17"/>
    <w:rsid w:val="005C3E10"/>
    <w:rsid w:val="005C417C"/>
    <w:rsid w:val="005D3E7C"/>
    <w:rsid w:val="005D6DD3"/>
    <w:rsid w:val="005E0278"/>
    <w:rsid w:val="005E1773"/>
    <w:rsid w:val="005E335C"/>
    <w:rsid w:val="005E495F"/>
    <w:rsid w:val="005E4EA3"/>
    <w:rsid w:val="005F2F5B"/>
    <w:rsid w:val="005F7F0F"/>
    <w:rsid w:val="006036AF"/>
    <w:rsid w:val="00617DC8"/>
    <w:rsid w:val="00620AD7"/>
    <w:rsid w:val="00623D58"/>
    <w:rsid w:val="006632EE"/>
    <w:rsid w:val="00666EAD"/>
    <w:rsid w:val="00674469"/>
    <w:rsid w:val="0068775E"/>
    <w:rsid w:val="006B1449"/>
    <w:rsid w:val="006C7FF5"/>
    <w:rsid w:val="006D6C39"/>
    <w:rsid w:val="006E2165"/>
    <w:rsid w:val="006E4976"/>
    <w:rsid w:val="006F0025"/>
    <w:rsid w:val="006F6933"/>
    <w:rsid w:val="0074198E"/>
    <w:rsid w:val="00744A71"/>
    <w:rsid w:val="00752705"/>
    <w:rsid w:val="00755342"/>
    <w:rsid w:val="00755ECF"/>
    <w:rsid w:val="00756AFE"/>
    <w:rsid w:val="007577CA"/>
    <w:rsid w:val="007755D0"/>
    <w:rsid w:val="00784209"/>
    <w:rsid w:val="00792226"/>
    <w:rsid w:val="007A7005"/>
    <w:rsid w:val="007B7B37"/>
    <w:rsid w:val="007C09A6"/>
    <w:rsid w:val="007C17CF"/>
    <w:rsid w:val="007C1BAF"/>
    <w:rsid w:val="007D3539"/>
    <w:rsid w:val="007F0DCF"/>
    <w:rsid w:val="007F7062"/>
    <w:rsid w:val="008027B2"/>
    <w:rsid w:val="00805CC1"/>
    <w:rsid w:val="00806A0C"/>
    <w:rsid w:val="008111E4"/>
    <w:rsid w:val="008133D9"/>
    <w:rsid w:val="00825D03"/>
    <w:rsid w:val="008401E0"/>
    <w:rsid w:val="00857C64"/>
    <w:rsid w:val="008646A6"/>
    <w:rsid w:val="00886909"/>
    <w:rsid w:val="008879FE"/>
    <w:rsid w:val="00896B7C"/>
    <w:rsid w:val="008A0CD3"/>
    <w:rsid w:val="008A208C"/>
    <w:rsid w:val="008D0374"/>
    <w:rsid w:val="008D428E"/>
    <w:rsid w:val="008E7B5A"/>
    <w:rsid w:val="0093042C"/>
    <w:rsid w:val="009366BE"/>
    <w:rsid w:val="00936EA6"/>
    <w:rsid w:val="00942181"/>
    <w:rsid w:val="009430EA"/>
    <w:rsid w:val="00957292"/>
    <w:rsid w:val="00961BDA"/>
    <w:rsid w:val="00983931"/>
    <w:rsid w:val="009926F0"/>
    <w:rsid w:val="009A142E"/>
    <w:rsid w:val="009B0590"/>
    <w:rsid w:val="009D0CE7"/>
    <w:rsid w:val="009D4964"/>
    <w:rsid w:val="009D650A"/>
    <w:rsid w:val="009D7ACA"/>
    <w:rsid w:val="009F1A70"/>
    <w:rsid w:val="009F67C2"/>
    <w:rsid w:val="00A07E89"/>
    <w:rsid w:val="00A14BC1"/>
    <w:rsid w:val="00A32A74"/>
    <w:rsid w:val="00A34000"/>
    <w:rsid w:val="00A512B7"/>
    <w:rsid w:val="00A70DEC"/>
    <w:rsid w:val="00A737E2"/>
    <w:rsid w:val="00A770A5"/>
    <w:rsid w:val="00A91DCF"/>
    <w:rsid w:val="00A91EE5"/>
    <w:rsid w:val="00A91F66"/>
    <w:rsid w:val="00A97AEE"/>
    <w:rsid w:val="00AA03C4"/>
    <w:rsid w:val="00AB2B2C"/>
    <w:rsid w:val="00AB4232"/>
    <w:rsid w:val="00AC0815"/>
    <w:rsid w:val="00AC4FDC"/>
    <w:rsid w:val="00AC7EDE"/>
    <w:rsid w:val="00AD6F36"/>
    <w:rsid w:val="00AE1B21"/>
    <w:rsid w:val="00AF4CB2"/>
    <w:rsid w:val="00B11FAF"/>
    <w:rsid w:val="00B139CE"/>
    <w:rsid w:val="00B32F5B"/>
    <w:rsid w:val="00B41E9E"/>
    <w:rsid w:val="00B47C89"/>
    <w:rsid w:val="00B47D42"/>
    <w:rsid w:val="00B51A9D"/>
    <w:rsid w:val="00B55DFE"/>
    <w:rsid w:val="00B571EB"/>
    <w:rsid w:val="00B71466"/>
    <w:rsid w:val="00B86E57"/>
    <w:rsid w:val="00B876E1"/>
    <w:rsid w:val="00B97A77"/>
    <w:rsid w:val="00BA3084"/>
    <w:rsid w:val="00BB2FCA"/>
    <w:rsid w:val="00BB7ED3"/>
    <w:rsid w:val="00BC5111"/>
    <w:rsid w:val="00BC5E26"/>
    <w:rsid w:val="00BD13FD"/>
    <w:rsid w:val="00BE1606"/>
    <w:rsid w:val="00BE2966"/>
    <w:rsid w:val="00BE3925"/>
    <w:rsid w:val="00BE46CD"/>
    <w:rsid w:val="00BF0440"/>
    <w:rsid w:val="00BF18C6"/>
    <w:rsid w:val="00BF1A42"/>
    <w:rsid w:val="00C002D6"/>
    <w:rsid w:val="00C43B76"/>
    <w:rsid w:val="00C45898"/>
    <w:rsid w:val="00C50115"/>
    <w:rsid w:val="00C514AD"/>
    <w:rsid w:val="00C52570"/>
    <w:rsid w:val="00C57E70"/>
    <w:rsid w:val="00C83EBB"/>
    <w:rsid w:val="00C917E8"/>
    <w:rsid w:val="00C97870"/>
    <w:rsid w:val="00CA50D2"/>
    <w:rsid w:val="00CB2A1E"/>
    <w:rsid w:val="00CC3FE2"/>
    <w:rsid w:val="00CC4EEB"/>
    <w:rsid w:val="00CC73C9"/>
    <w:rsid w:val="00D02318"/>
    <w:rsid w:val="00D05973"/>
    <w:rsid w:val="00D05BDE"/>
    <w:rsid w:val="00D10382"/>
    <w:rsid w:val="00D11DD2"/>
    <w:rsid w:val="00D20062"/>
    <w:rsid w:val="00D25CA6"/>
    <w:rsid w:val="00D31AB0"/>
    <w:rsid w:val="00D36B68"/>
    <w:rsid w:val="00D70205"/>
    <w:rsid w:val="00D73BCA"/>
    <w:rsid w:val="00D80C2A"/>
    <w:rsid w:val="00D80ECD"/>
    <w:rsid w:val="00D831E6"/>
    <w:rsid w:val="00D90915"/>
    <w:rsid w:val="00DA3E0C"/>
    <w:rsid w:val="00DB50BD"/>
    <w:rsid w:val="00DB52F4"/>
    <w:rsid w:val="00E04626"/>
    <w:rsid w:val="00E0577C"/>
    <w:rsid w:val="00E25B3C"/>
    <w:rsid w:val="00E3523A"/>
    <w:rsid w:val="00E35D87"/>
    <w:rsid w:val="00E374D4"/>
    <w:rsid w:val="00E50EBF"/>
    <w:rsid w:val="00E604EF"/>
    <w:rsid w:val="00E70DDC"/>
    <w:rsid w:val="00E711E6"/>
    <w:rsid w:val="00E87FD5"/>
    <w:rsid w:val="00E916C1"/>
    <w:rsid w:val="00E95758"/>
    <w:rsid w:val="00EA0914"/>
    <w:rsid w:val="00EA4CA0"/>
    <w:rsid w:val="00EC3292"/>
    <w:rsid w:val="00EC3ABF"/>
    <w:rsid w:val="00EC4499"/>
    <w:rsid w:val="00EC7772"/>
    <w:rsid w:val="00ED1B3C"/>
    <w:rsid w:val="00ED20B4"/>
    <w:rsid w:val="00ED51EF"/>
    <w:rsid w:val="00ED5669"/>
    <w:rsid w:val="00EF412C"/>
    <w:rsid w:val="00F01BC6"/>
    <w:rsid w:val="00F2198E"/>
    <w:rsid w:val="00F23C29"/>
    <w:rsid w:val="00F33A5C"/>
    <w:rsid w:val="00F35742"/>
    <w:rsid w:val="00F41B9A"/>
    <w:rsid w:val="00F540A5"/>
    <w:rsid w:val="00F564E3"/>
    <w:rsid w:val="00F574CC"/>
    <w:rsid w:val="00F60C4F"/>
    <w:rsid w:val="00F920F4"/>
    <w:rsid w:val="00FB05CD"/>
    <w:rsid w:val="00FB0B95"/>
    <w:rsid w:val="00FB55D8"/>
    <w:rsid w:val="00FC126B"/>
    <w:rsid w:val="00FC414F"/>
    <w:rsid w:val="00FC7147"/>
    <w:rsid w:val="00FD1390"/>
    <w:rsid w:val="00FE47B4"/>
    <w:rsid w:val="00FF22CB"/>
    <w:rsid w:val="00FF2F09"/>
    <w:rsid w:val="00FF446A"/>
    <w:rsid w:val="00FF5602"/>
    <w:rsid w:val="00FF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EE18A16-679D-48B6-98E6-DB01441F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EF9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uiPriority w:val="39"/>
    <w:rsid w:val="0019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Default">
    <w:name w:val="Default"/>
    <w:rsid w:val="00523381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3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9A05E-9899-44AD-9568-A6E74342F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1584</Words>
  <Characters>903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                                 </vt:lpstr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User</cp:lastModifiedBy>
  <cp:revision>6</cp:revision>
  <cp:lastPrinted>2023-12-11T07:40:00Z</cp:lastPrinted>
  <dcterms:created xsi:type="dcterms:W3CDTF">2024-10-15T07:59:00Z</dcterms:created>
  <dcterms:modified xsi:type="dcterms:W3CDTF">2024-11-14T08:05:00Z</dcterms:modified>
</cp:coreProperties>
</file>