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61D60E" w14:textId="77777777" w:rsidR="00AB12C5" w:rsidRDefault="00AB12C5" w:rsidP="00AB12C5">
      <w:pPr>
        <w:tabs>
          <w:tab w:val="left" w:pos="0"/>
        </w:tabs>
        <w:jc w:val="center"/>
        <w:rPr>
          <w:rFonts w:eastAsia="Calibri"/>
          <w:sz w:val="28"/>
          <w:szCs w:val="28"/>
          <w:lang w:eastAsia="en-US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496D78" wp14:editId="54F93AE2">
                <wp:simplePos x="0" y="0"/>
                <wp:positionH relativeFrom="column">
                  <wp:posOffset>4834255</wp:posOffset>
                </wp:positionH>
                <wp:positionV relativeFrom="page">
                  <wp:posOffset>371475</wp:posOffset>
                </wp:positionV>
                <wp:extent cx="914400" cy="277495"/>
                <wp:effectExtent l="0" t="0" r="0" b="8255"/>
                <wp:wrapNone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CC0868" w14:textId="22A75003" w:rsidR="00AB12C5" w:rsidRDefault="00AB12C5" w:rsidP="00AB12C5">
                            <w:r>
                              <w:br w:type="textWrapping" w:clear="all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0D496D78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80.65pt;margin-top:29.25pt;width:1in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osvGgIAAPQDAAAOAAAAZHJzL2Uyb0RvYy54bWysU82O0zAQviPxDpbvNG3VpWzUdLV0VYS0&#10;/EgLD+A4TmKReMzYbVJu3HkF3oEDB268QvaNGDvdUsEN4YPl8Yy/me+b8eqqbxu2V+g0mIzPJlPO&#10;lJFQaFNl/P277ZNnnDkvTCEaMCrjB+X41frxo1VnUzWHGppCISMQ49LOZrz23qZJ4mStWuEmYJUh&#10;ZwnYCk8mVkmBoiP0tknm0+nTpAMsLIJUztHtzejk64hflkr6N2XplGdNxqk2H3eMex72ZL0SaYXC&#10;1loeyxD/UEUrtKGkJ6gb4QXbof4LqtUSwUHpJxLaBMpSSxU5EJvZ9A82d7WwKnIhcZw9yeT+H6x8&#10;vX+LTBfUO86MaKlFw9fh2/B9+Dn8uP98/4XNg0addSmF3lkK9v1z6EN84OvsLcgPjhnY1MJU6hoR&#10;ulqJgmqchZfJ2dMRxwWQvHsFBSUTOw8RqC+xDYAkCSN06tXh1B/Veybp8nK2WEzJI8k1Xy4Xlxcx&#10;g0gfHlt0/oWCloVDxpHaH8HF/tb5UIxIH0Ji8dDoYqubJhpY5ZsG2V7QqGzjOqK787DGhGAD4dmI&#10;GG4iy0BspOj7vD+qlkNxIL4I4+jRV6FDDfiJs47GLuPu406g4qx5aUizSJHmNBqLi+Wc6OK5Jz/3&#10;CCMJKuOes/G48eNs7yzqqqZMY5cMXJPOpY4ahIaMVR3rptGK0hy/QZjdcztG/f6s618AAAD//wMA&#10;UEsDBBQABgAIAAAAIQBH6Xle3QAAAAoBAAAPAAAAZHJzL2Rvd25yZXYueG1sTI/BTsMwDIbvSLxD&#10;ZCRuLGmhY3RNJ4TEFYlt7Jw1WVOROFWSbd2eHnOCo+1Pv7+/WU3esZOJaQgooZgJYAa7oAfsJWw3&#10;7w8LYCkr1MoFNBIuJsGqvb1pVK3DGT/NaZ17RiGYaiXB5jzWnKfOGq/SLIwG6XYI0atMY+y5jupM&#10;4d7xUog592pA+mDVaN6s6b7XRy9h1/vr7qsYo9XePeHH9bLZhkHK+7vpdQksmyn/wfCrT+rQktM+&#10;HFEn5iQ8z4tHQiVUiwoYAS+iosWeSFGWwNuG/6/Q/gAAAP//AwBQSwECLQAUAAYACAAAACEAtoM4&#10;kv4AAADhAQAAEwAAAAAAAAAAAAAAAAAAAAAAW0NvbnRlbnRfVHlwZXNdLnhtbFBLAQItABQABgAI&#10;AAAAIQA4/SH/1gAAAJQBAAALAAAAAAAAAAAAAAAAAC8BAABfcmVscy8ucmVsc1BLAQItABQABgAI&#10;AAAAIQBP/osvGgIAAPQDAAAOAAAAAAAAAAAAAAAAAC4CAABkcnMvZTJvRG9jLnhtbFBLAQItABQA&#10;BgAIAAAAIQBH6Xle3QAAAAoBAAAPAAAAAAAAAAAAAAAAAHQEAABkcnMvZG93bnJldi54bWxQSwUG&#10;AAAAAAQABADzAAAAfgUAAAAA&#10;" stroked="f" strokeweight=".5pt">
                <v:textbox>
                  <w:txbxContent>
                    <w:p w14:paraId="61CC0868" w14:textId="22A75003" w:rsidR="00AB12C5" w:rsidRDefault="00AB12C5" w:rsidP="00AB12C5">
                      <w:r>
                        <w:br w:type="textWrapping" w:clear="all"/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 </w:t>
      </w:r>
    </w:p>
    <w:p w14:paraId="3D5DB978" w14:textId="77777777" w:rsidR="00AB12C5" w:rsidRDefault="00AB12C5" w:rsidP="00AB12C5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object w:dxaOrig="675" w:dyaOrig="960" w14:anchorId="618260E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.75pt" o:ole="">
            <v:imagedata r:id="rId5" o:title=""/>
          </v:shape>
          <o:OLEObject Type="Embed" ProgID="PBrush" ShapeID="_x0000_i1025" DrawAspect="Content" ObjectID="_1793083832" r:id="rId6"/>
        </w:object>
      </w:r>
      <w:r>
        <w:rPr>
          <w:rFonts w:eastAsia="Calibri"/>
          <w:sz w:val="28"/>
          <w:szCs w:val="28"/>
          <w:lang w:eastAsia="en-US"/>
        </w:rPr>
        <w:t xml:space="preserve"> </w:t>
      </w:r>
    </w:p>
    <w:p w14:paraId="4FA0F707" w14:textId="77777777" w:rsidR="00AB12C5" w:rsidRDefault="00AB12C5" w:rsidP="00AB12C5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B12C5" w14:paraId="2BC10367" w14:textId="77777777" w:rsidTr="001E2CAB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6D31977D" w14:textId="77777777" w:rsidR="00AB12C5" w:rsidRDefault="00AB12C5" w:rsidP="001E2CAB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>
              <w:rPr>
                <w:b/>
                <w:spacing w:val="40"/>
                <w:sz w:val="28"/>
                <w:szCs w:val="28"/>
              </w:rPr>
              <w:t>ВИКОНАВЧИЙ КОМІТЕТ</w:t>
            </w:r>
            <w:r>
              <w:rPr>
                <w:b/>
                <w:spacing w:val="80"/>
                <w:sz w:val="28"/>
                <w:szCs w:val="28"/>
              </w:rPr>
              <w:t xml:space="preserve"> </w:t>
            </w:r>
          </w:p>
          <w:p w14:paraId="228D8F59" w14:textId="77777777" w:rsidR="00AB12C5" w:rsidRDefault="00AB12C5" w:rsidP="001E2CAB">
            <w:pPr>
              <w:rPr>
                <w:rFonts w:ascii="Calibri" w:hAnsi="Calibri"/>
                <w:sz w:val="10"/>
                <w:szCs w:val="22"/>
              </w:rPr>
            </w:pPr>
          </w:p>
        </w:tc>
      </w:tr>
    </w:tbl>
    <w:p w14:paraId="26AC577E" w14:textId="77777777" w:rsidR="00AB12C5" w:rsidRDefault="00AB12C5" w:rsidP="00AB12C5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>
        <w:rPr>
          <w:b/>
        </w:rPr>
        <w:t xml:space="preserve"> (ПОЗАЧЕРГОВЕ ЗАСІДАННЯ)</w:t>
      </w:r>
    </w:p>
    <w:p w14:paraId="3CA544C8" w14:textId="77777777" w:rsidR="00AB12C5" w:rsidRDefault="00AB12C5" w:rsidP="00AB12C5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14:paraId="2B4C757D" w14:textId="77777777" w:rsidR="00AB12C5" w:rsidRDefault="00AB12C5" w:rsidP="00AB12C5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>
        <w:rPr>
          <w:b/>
          <w:spacing w:val="80"/>
          <w:sz w:val="28"/>
          <w:szCs w:val="28"/>
        </w:rPr>
        <w:t>РІШЕННЯ</w:t>
      </w:r>
    </w:p>
    <w:p w14:paraId="2F44052B" w14:textId="77777777" w:rsidR="00AB12C5" w:rsidRDefault="00AB12C5" w:rsidP="00AB12C5">
      <w:pPr>
        <w:rPr>
          <w:spacing w:val="40"/>
          <w:sz w:val="28"/>
          <w:szCs w:val="28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AB12C5" w:rsidRPr="009B0590" w14:paraId="1C9E68D2" w14:textId="77777777" w:rsidTr="001E2CAB">
        <w:tc>
          <w:tcPr>
            <w:tcW w:w="3166" w:type="dxa"/>
            <w:hideMark/>
          </w:tcPr>
          <w:p w14:paraId="5F870468" w14:textId="0111DE24" w:rsidR="00AB12C5" w:rsidRDefault="00D22BD1" w:rsidP="001E2CAB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18.10.2024</w:t>
            </w:r>
          </w:p>
        </w:tc>
        <w:tc>
          <w:tcPr>
            <w:tcW w:w="3166" w:type="dxa"/>
            <w:hideMark/>
          </w:tcPr>
          <w:p w14:paraId="59C0F60D" w14:textId="77777777" w:rsidR="00AB12C5" w:rsidRDefault="00AB12C5" w:rsidP="001E2CAB">
            <w:pPr>
              <w:rPr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14:paraId="5AAC3C9E" w14:textId="100ECBA6" w:rsidR="00AB12C5" w:rsidRDefault="00AB12C5" w:rsidP="001E2CAB"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№ </w:t>
            </w:r>
            <w:r w:rsidR="00D22BD1">
              <w:rPr>
                <w:color w:val="000000"/>
                <w:sz w:val="28"/>
                <w:szCs w:val="28"/>
                <w:shd w:val="clear" w:color="auto" w:fill="FFFFFF"/>
              </w:rPr>
              <w:t>5328</w:t>
            </w:r>
          </w:p>
        </w:tc>
      </w:tr>
    </w:tbl>
    <w:p w14:paraId="0427F797" w14:textId="77777777" w:rsidR="00AB12C5" w:rsidRDefault="00AB12C5" w:rsidP="00AB12C5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 </w:t>
      </w:r>
    </w:p>
    <w:p w14:paraId="0C521148" w14:textId="77777777" w:rsidR="00AB12C5" w:rsidRPr="00E70DDC" w:rsidRDefault="00AB12C5" w:rsidP="00AB12C5">
      <w:pPr>
        <w:rPr>
          <w:sz w:val="22"/>
          <w:szCs w:val="22"/>
        </w:rPr>
      </w:pPr>
    </w:p>
    <w:p w14:paraId="436DBE30" w14:textId="77777777" w:rsidR="00AB12C5" w:rsidRDefault="00AB12C5" w:rsidP="00AB12C5">
      <w:pPr>
        <w:ind w:right="2835"/>
        <w:rPr>
          <w:b/>
        </w:rPr>
      </w:pPr>
      <w:r>
        <w:rPr>
          <w:b/>
        </w:rPr>
        <w:t>Про затвердження кошторисної частини проектної документації за робочим проектом «</w:t>
      </w:r>
      <w:bookmarkStart w:id="0" w:name="_Hlk178063583"/>
      <w:r w:rsidRPr="00E4281D">
        <w:rPr>
          <w:b/>
        </w:rPr>
        <w:t xml:space="preserve">Капітальний </w:t>
      </w:r>
    </w:p>
    <w:p w14:paraId="642618C4" w14:textId="77777777" w:rsidR="00AB12C5" w:rsidRDefault="00AB12C5" w:rsidP="00AB12C5">
      <w:pPr>
        <w:ind w:right="2835"/>
        <w:rPr>
          <w:b/>
        </w:rPr>
      </w:pPr>
      <w:r w:rsidRPr="00E4281D">
        <w:rPr>
          <w:b/>
        </w:rPr>
        <w:t xml:space="preserve">ремонт перехрестя доріг комунальної власності між </w:t>
      </w:r>
    </w:p>
    <w:p w14:paraId="24911589" w14:textId="4A125CC3" w:rsidR="00AB12C5" w:rsidRDefault="0069235D" w:rsidP="00AB12C5">
      <w:pPr>
        <w:ind w:right="2835"/>
        <w:rPr>
          <w:b/>
        </w:rPr>
      </w:pPr>
      <w:r>
        <w:rPr>
          <w:b/>
        </w:rPr>
        <w:t xml:space="preserve">вул. Вишнева та бульв. Б. Хмельницького </w:t>
      </w:r>
      <w:r w:rsidR="00AB12C5" w:rsidRPr="00E4281D">
        <w:rPr>
          <w:b/>
        </w:rPr>
        <w:t xml:space="preserve">в </w:t>
      </w:r>
    </w:p>
    <w:p w14:paraId="6CF3E5AF" w14:textId="108EC09D" w:rsidR="00AB12C5" w:rsidRPr="003E70C7" w:rsidRDefault="00AB12C5" w:rsidP="00AB12C5">
      <w:pPr>
        <w:ind w:right="2835"/>
        <w:rPr>
          <w:b/>
        </w:rPr>
      </w:pPr>
      <w:r w:rsidRPr="00E4281D">
        <w:rPr>
          <w:b/>
        </w:rPr>
        <w:t xml:space="preserve">м. Буча Київської області (відновні </w:t>
      </w:r>
      <w:r w:rsidRPr="003E70C7">
        <w:rPr>
          <w:b/>
        </w:rPr>
        <w:t>роботи)</w:t>
      </w:r>
      <w:bookmarkEnd w:id="0"/>
      <w:r w:rsidRPr="003E70C7">
        <w:rPr>
          <w:b/>
        </w:rPr>
        <w:t>»</w:t>
      </w:r>
    </w:p>
    <w:p w14:paraId="63BF5E43" w14:textId="77777777" w:rsidR="00AB12C5" w:rsidRPr="003E70C7" w:rsidRDefault="00AB12C5" w:rsidP="00AB12C5">
      <w:pPr>
        <w:ind w:right="2835"/>
      </w:pPr>
    </w:p>
    <w:p w14:paraId="09921AD2" w14:textId="77777777" w:rsidR="0069235D" w:rsidRDefault="00AB12C5" w:rsidP="0069235D">
      <w:pPr>
        <w:jc w:val="both"/>
      </w:pPr>
      <w:r w:rsidRPr="003E70C7">
        <w:t>Розглянувши кошторисну частину проектної документації за робочим проектом «</w:t>
      </w:r>
      <w:r w:rsidR="0069235D">
        <w:t xml:space="preserve">Капітальний </w:t>
      </w:r>
    </w:p>
    <w:p w14:paraId="3F901B90" w14:textId="73913B1A" w:rsidR="00AB12C5" w:rsidRPr="0069235D" w:rsidRDefault="0069235D" w:rsidP="0069235D">
      <w:pPr>
        <w:jc w:val="both"/>
      </w:pPr>
      <w:r>
        <w:t>ремонт перехрестя доріг комунальної власності між вул. Вишнева та бульв. Б. Хмельницького в м. Буча Київської області (відновні роботи)</w:t>
      </w:r>
      <w:r w:rsidR="00AB12C5" w:rsidRPr="00F23750">
        <w:t>», експертн</w:t>
      </w:r>
      <w:r>
        <w:t>а</w:t>
      </w:r>
      <w:r w:rsidR="00AB12C5" w:rsidRPr="00F23750">
        <w:t xml:space="preserve"> </w:t>
      </w:r>
      <w:r>
        <w:t>оцінка</w:t>
      </w:r>
      <w:r w:rsidR="00AB12C5" w:rsidRPr="00F23750">
        <w:t xml:space="preserve"> № 0</w:t>
      </w:r>
      <w:r w:rsidR="00AB12C5">
        <w:t>4</w:t>
      </w:r>
      <w:r>
        <w:t>26</w:t>
      </w:r>
      <w:r w:rsidR="00AB12C5" w:rsidRPr="00F23750">
        <w:t>-2</w:t>
      </w:r>
      <w:r>
        <w:t>3</w:t>
      </w:r>
      <w:r w:rsidR="00AB12C5" w:rsidRPr="00F23750">
        <w:t xml:space="preserve">Е від </w:t>
      </w:r>
      <w:r>
        <w:t>17</w:t>
      </w:r>
      <w:r w:rsidR="00AB12C5" w:rsidRPr="00F23750">
        <w:t>.0</w:t>
      </w:r>
      <w:r>
        <w:t>7</w:t>
      </w:r>
      <w:r w:rsidR="00AB12C5" w:rsidRPr="00F23750">
        <w:t>.202</w:t>
      </w:r>
      <w:r w:rsidR="00AB12C5">
        <w:t>4</w:t>
      </w:r>
      <w:r w:rsidR="00AB12C5" w:rsidRPr="00F23750">
        <w:t xml:space="preserve"> року, з метою відновлення та належного утримання вулично-дорожньої мережі населених пунктів Бучанської</w:t>
      </w:r>
      <w:r w:rsidR="00AB12C5" w:rsidRPr="003E70C7">
        <w:t xml:space="preserve"> міської територіальної громади Київської області, 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№ 45 від 16.05.2011 р. «Про затвердження Порядку розроблення проектної документації та будівництва об’єктів», виконавчий комітет Бучанської міської ради</w:t>
      </w:r>
    </w:p>
    <w:p w14:paraId="167E3A62" w14:textId="77777777" w:rsidR="00AB12C5" w:rsidRPr="003E70C7" w:rsidRDefault="00AB12C5" w:rsidP="00AB12C5">
      <w:pPr>
        <w:jc w:val="both"/>
      </w:pPr>
    </w:p>
    <w:p w14:paraId="039277A1" w14:textId="77777777" w:rsidR="00AB12C5" w:rsidRPr="003E70C7" w:rsidRDefault="00AB12C5" w:rsidP="00AB12C5">
      <w:pPr>
        <w:jc w:val="both"/>
        <w:rPr>
          <w:b/>
        </w:rPr>
      </w:pPr>
      <w:r w:rsidRPr="003E70C7">
        <w:rPr>
          <w:b/>
        </w:rPr>
        <w:t>ВИРІШИВ:</w:t>
      </w:r>
    </w:p>
    <w:p w14:paraId="25040D8B" w14:textId="77777777" w:rsidR="00AB12C5" w:rsidRPr="003E70C7" w:rsidRDefault="00AB12C5" w:rsidP="00AB12C5">
      <w:pPr>
        <w:ind w:firstLine="567"/>
        <w:jc w:val="both"/>
        <w:rPr>
          <w:b/>
        </w:rPr>
      </w:pPr>
    </w:p>
    <w:p w14:paraId="27884DDC" w14:textId="5DAAB3AD" w:rsidR="00AB12C5" w:rsidRPr="0069235D" w:rsidRDefault="00AB12C5" w:rsidP="0069235D">
      <w:pPr>
        <w:jc w:val="both"/>
        <w:rPr>
          <w:b/>
        </w:rPr>
      </w:pPr>
      <w:r w:rsidRPr="003E70C7">
        <w:t>Затвердити кошторисну частину проектної документації за робочим проектом «</w:t>
      </w:r>
      <w:bookmarkStart w:id="1" w:name="_Hlk180055745"/>
      <w:r w:rsidR="0069235D" w:rsidRPr="00E4281D">
        <w:rPr>
          <w:b/>
        </w:rPr>
        <w:t>Капітальний ремонт перехрестя доріг</w:t>
      </w:r>
      <w:r w:rsidR="0069235D">
        <w:rPr>
          <w:b/>
        </w:rPr>
        <w:t xml:space="preserve"> </w:t>
      </w:r>
      <w:r w:rsidR="0069235D" w:rsidRPr="00E4281D">
        <w:rPr>
          <w:b/>
        </w:rPr>
        <w:t xml:space="preserve">комунальної власності між </w:t>
      </w:r>
      <w:r w:rsidR="0069235D">
        <w:rPr>
          <w:b/>
        </w:rPr>
        <w:t xml:space="preserve">вул. Вишнева та                                              бульв. Б. Хмельницького </w:t>
      </w:r>
      <w:r w:rsidR="0069235D" w:rsidRPr="00E4281D">
        <w:rPr>
          <w:b/>
        </w:rPr>
        <w:t xml:space="preserve">в м. Буча Київської області (відновні </w:t>
      </w:r>
      <w:r w:rsidR="0069235D" w:rsidRPr="003E70C7">
        <w:rPr>
          <w:b/>
        </w:rPr>
        <w:t>роботи)</w:t>
      </w:r>
      <w:bookmarkEnd w:id="1"/>
      <w:r w:rsidRPr="003E70C7">
        <w:t>», з наступними показниками:</w:t>
      </w:r>
    </w:p>
    <w:p w14:paraId="331FCBE3" w14:textId="77777777" w:rsidR="00AB12C5" w:rsidRPr="003E70C7" w:rsidRDefault="00AB12C5" w:rsidP="00AB12C5">
      <w:pPr>
        <w:tabs>
          <w:tab w:val="left" w:pos="284"/>
        </w:tabs>
        <w:suppressAutoHyphens/>
        <w:spacing w:line="276" w:lineRule="auto"/>
        <w:ind w:firstLine="567"/>
        <w:jc w:val="both"/>
      </w:pP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AB12C5" w:rsidRPr="003E70C7" w14:paraId="0D29EB83" w14:textId="77777777" w:rsidTr="001E2CA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5DD8A92" w14:textId="77777777" w:rsidR="00AB12C5" w:rsidRPr="003E70C7" w:rsidRDefault="00AB12C5" w:rsidP="001E2CAB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 w:rsidRPr="003E70C7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F19EB56" w14:textId="77777777" w:rsidR="00AB12C5" w:rsidRPr="003E70C7" w:rsidRDefault="00AB12C5" w:rsidP="001E2CA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663C74" w14:textId="77777777" w:rsidR="00AB12C5" w:rsidRPr="003E70C7" w:rsidRDefault="00AB12C5" w:rsidP="001E2CA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Показники</w:t>
            </w:r>
          </w:p>
        </w:tc>
      </w:tr>
      <w:tr w:rsidR="00AB12C5" w:rsidRPr="003E70C7" w14:paraId="1AF05BEE" w14:textId="77777777" w:rsidTr="001E2CA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C3CAB00" w14:textId="77777777" w:rsidR="00AB12C5" w:rsidRPr="003E70C7" w:rsidRDefault="00AB12C5" w:rsidP="001E2CA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E78F17F" w14:textId="77777777" w:rsidR="00AB12C5" w:rsidRPr="003E70C7" w:rsidRDefault="00AB12C5" w:rsidP="001E2CA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D56E73" w14:textId="13CDF3B0" w:rsidR="00AB12C5" w:rsidRPr="003E70C7" w:rsidRDefault="00822ED9" w:rsidP="001E2CAB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4694,928</w:t>
            </w:r>
          </w:p>
          <w:p w14:paraId="76FB1F65" w14:textId="77777777" w:rsidR="00AB12C5" w:rsidRPr="003E70C7" w:rsidRDefault="00AB12C5" w:rsidP="001E2CAB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</w:p>
        </w:tc>
      </w:tr>
      <w:tr w:rsidR="00AB12C5" w:rsidRPr="003E70C7" w14:paraId="13BF5DFD" w14:textId="77777777" w:rsidTr="001E2CA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2038537" w14:textId="77777777" w:rsidR="00AB12C5" w:rsidRPr="003E70C7" w:rsidRDefault="00AB12C5" w:rsidP="001E2CA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 xml:space="preserve">У </w:t>
            </w:r>
            <w:proofErr w:type="spellStart"/>
            <w:r w:rsidRPr="003E70C7">
              <w:t>т.ч</w:t>
            </w:r>
            <w:proofErr w:type="spellEnd"/>
            <w:r w:rsidRPr="003E70C7"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C1A5AF6" w14:textId="77777777" w:rsidR="00AB12C5" w:rsidRPr="003E70C7" w:rsidRDefault="00AB12C5" w:rsidP="001E2CA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2049E4" w14:textId="05DD04B9" w:rsidR="00AB12C5" w:rsidRPr="003E70C7" w:rsidRDefault="00822ED9" w:rsidP="001E2CAB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t>3713,454</w:t>
            </w:r>
          </w:p>
        </w:tc>
      </w:tr>
      <w:tr w:rsidR="00AB12C5" w:rsidRPr="003E70C7" w14:paraId="4AAD082E" w14:textId="77777777" w:rsidTr="001E2CA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F856231" w14:textId="77777777" w:rsidR="00AB12C5" w:rsidRPr="003E70C7" w:rsidRDefault="00AB12C5" w:rsidP="001E2CA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 xml:space="preserve">У </w:t>
            </w:r>
            <w:proofErr w:type="spellStart"/>
            <w:r w:rsidRPr="003E70C7">
              <w:t>т.ч</w:t>
            </w:r>
            <w:proofErr w:type="spellEnd"/>
            <w:r w:rsidRPr="003E70C7">
              <w:t>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B14BCE1" w14:textId="77777777" w:rsidR="00AB12C5" w:rsidRPr="003E70C7" w:rsidRDefault="00AB12C5" w:rsidP="001E2CA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9EDDBA" w14:textId="77777777" w:rsidR="00AB12C5" w:rsidRPr="003E70C7" w:rsidRDefault="00AB12C5" w:rsidP="001E2CAB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 w:rsidRPr="003E70C7">
              <w:t>0,000</w:t>
            </w:r>
          </w:p>
        </w:tc>
      </w:tr>
      <w:tr w:rsidR="00AB12C5" w:rsidRPr="00F23750" w14:paraId="0B920C94" w14:textId="77777777" w:rsidTr="001E2CA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B1F9DDB" w14:textId="77777777" w:rsidR="00AB12C5" w:rsidRPr="00F23750" w:rsidRDefault="00AB12C5" w:rsidP="001E2CA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 xml:space="preserve">У </w:t>
            </w:r>
            <w:proofErr w:type="spellStart"/>
            <w:r w:rsidRPr="00F23750">
              <w:t>т.ч</w:t>
            </w:r>
            <w:proofErr w:type="spellEnd"/>
            <w:r w:rsidRPr="00F23750"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6F7CFE6" w14:textId="77777777" w:rsidR="00AB12C5" w:rsidRPr="00F23750" w:rsidRDefault="00AB12C5" w:rsidP="001E2CA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EF6F6A" w14:textId="5F18D575" w:rsidR="00AB12C5" w:rsidRPr="00F23750" w:rsidRDefault="00822ED9" w:rsidP="001E2CAB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t>981,474</w:t>
            </w:r>
          </w:p>
        </w:tc>
      </w:tr>
    </w:tbl>
    <w:p w14:paraId="7CF93FC9" w14:textId="77777777" w:rsidR="00AB12C5" w:rsidRPr="00F23750" w:rsidRDefault="00AB12C5" w:rsidP="00AB12C5">
      <w:pPr>
        <w:tabs>
          <w:tab w:val="left" w:pos="284"/>
        </w:tabs>
        <w:ind w:firstLine="567"/>
        <w:jc w:val="both"/>
      </w:pPr>
    </w:p>
    <w:p w14:paraId="011100CD" w14:textId="1BBF9CCB" w:rsidR="00AB12C5" w:rsidRPr="00F23750" w:rsidRDefault="00AB12C5" w:rsidP="00AB12C5">
      <w:pPr>
        <w:tabs>
          <w:tab w:val="left" w:pos="284"/>
        </w:tabs>
        <w:ind w:firstLine="567"/>
        <w:jc w:val="both"/>
      </w:pPr>
      <w:r w:rsidRPr="00F23750">
        <w:t>2. Виконання</w:t>
      </w:r>
      <w:r w:rsidR="00822ED9">
        <w:rPr>
          <w:b/>
        </w:rPr>
        <w:t xml:space="preserve"> к</w:t>
      </w:r>
      <w:r w:rsidR="00822ED9" w:rsidRPr="00E4281D">
        <w:rPr>
          <w:b/>
        </w:rPr>
        <w:t>апітальн</w:t>
      </w:r>
      <w:r w:rsidR="00822ED9">
        <w:rPr>
          <w:b/>
        </w:rPr>
        <w:t>ого</w:t>
      </w:r>
      <w:r w:rsidR="00822ED9" w:rsidRPr="00E4281D">
        <w:rPr>
          <w:b/>
        </w:rPr>
        <w:t xml:space="preserve"> ремонт</w:t>
      </w:r>
      <w:r w:rsidR="00822ED9">
        <w:rPr>
          <w:b/>
        </w:rPr>
        <w:t>у</w:t>
      </w:r>
      <w:r w:rsidR="00822ED9" w:rsidRPr="00E4281D">
        <w:rPr>
          <w:b/>
        </w:rPr>
        <w:t xml:space="preserve"> перехрестя доріг</w:t>
      </w:r>
      <w:r w:rsidR="00822ED9">
        <w:rPr>
          <w:b/>
        </w:rPr>
        <w:t xml:space="preserve"> </w:t>
      </w:r>
      <w:r w:rsidR="00822ED9" w:rsidRPr="00E4281D">
        <w:rPr>
          <w:b/>
        </w:rPr>
        <w:t xml:space="preserve">комунальної власності між </w:t>
      </w:r>
      <w:r w:rsidR="00822ED9">
        <w:rPr>
          <w:b/>
        </w:rPr>
        <w:t xml:space="preserve">вул. Вишнева та бульв. Б. Хмельницького </w:t>
      </w:r>
      <w:r w:rsidR="00822ED9" w:rsidRPr="00E4281D">
        <w:rPr>
          <w:b/>
        </w:rPr>
        <w:t xml:space="preserve">в м. Буча Київської області (відновні </w:t>
      </w:r>
      <w:r w:rsidR="00822ED9" w:rsidRPr="003E70C7">
        <w:rPr>
          <w:b/>
        </w:rPr>
        <w:t>роботи)</w:t>
      </w:r>
      <w:r w:rsidRPr="00F23750">
        <w:t>, доручити ліцензованій організації.</w:t>
      </w:r>
    </w:p>
    <w:p w14:paraId="045878D7" w14:textId="77777777" w:rsidR="00AB12C5" w:rsidRDefault="00AB12C5" w:rsidP="00AB12C5">
      <w:pPr>
        <w:tabs>
          <w:tab w:val="left" w:pos="180"/>
          <w:tab w:val="left" w:pos="284"/>
        </w:tabs>
        <w:ind w:firstLine="567"/>
        <w:jc w:val="both"/>
      </w:pPr>
      <w:r w:rsidRPr="00F23750">
        <w:t>3. Контроль за виконанням даного рішення покласти на начальника КП «</w:t>
      </w:r>
      <w:proofErr w:type="spellStart"/>
      <w:r w:rsidRPr="00F23750">
        <w:t>Бучасервіс</w:t>
      </w:r>
      <w:proofErr w:type="spellEnd"/>
      <w:r w:rsidRPr="00F23750">
        <w:t xml:space="preserve">» </w:t>
      </w:r>
      <w:proofErr w:type="spellStart"/>
      <w:r w:rsidRPr="00F23750">
        <w:t>Мостіпаку</w:t>
      </w:r>
      <w:proofErr w:type="spellEnd"/>
      <w:r w:rsidRPr="00F23750">
        <w:t xml:space="preserve"> С.В.</w:t>
      </w:r>
    </w:p>
    <w:p w14:paraId="512084B5" w14:textId="77777777" w:rsidR="00AB12C5" w:rsidRDefault="00AB12C5" w:rsidP="00AB12C5">
      <w:pPr>
        <w:tabs>
          <w:tab w:val="left" w:pos="180"/>
          <w:tab w:val="left" w:pos="284"/>
        </w:tabs>
        <w:jc w:val="both"/>
      </w:pPr>
    </w:p>
    <w:p w14:paraId="4E2F65C2" w14:textId="77777777" w:rsidR="00560B6E" w:rsidRDefault="00560B6E" w:rsidP="00AB12C5">
      <w:pPr>
        <w:rPr>
          <w:b/>
          <w:bCs/>
          <w:sz w:val="28"/>
          <w:szCs w:val="28"/>
        </w:rPr>
      </w:pPr>
    </w:p>
    <w:p w14:paraId="7DE0A014" w14:textId="15CC002C" w:rsidR="00AB12C5" w:rsidRPr="00F9528E" w:rsidRDefault="00AB12C5" w:rsidP="00AB12C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14:paraId="2D6A0C4A" w14:textId="77777777" w:rsidR="00AB12C5" w:rsidRDefault="00AB12C5" w:rsidP="00AB12C5"/>
    <w:tbl>
      <w:tblPr>
        <w:tblW w:w="9645" w:type="dxa"/>
        <w:tblLayout w:type="fixed"/>
        <w:tblLook w:val="04A0" w:firstRow="1" w:lastRow="0" w:firstColumn="1" w:lastColumn="0" w:noHBand="0" w:noVBand="1"/>
      </w:tblPr>
      <w:tblGrid>
        <w:gridCol w:w="3971"/>
        <w:gridCol w:w="2837"/>
        <w:gridCol w:w="2837"/>
      </w:tblGrid>
      <w:tr w:rsidR="00AB12C5" w14:paraId="32C29E17" w14:textId="77777777" w:rsidTr="001E2CAB">
        <w:trPr>
          <w:trHeight w:val="925"/>
        </w:trPr>
        <w:tc>
          <w:tcPr>
            <w:tcW w:w="3971" w:type="dxa"/>
          </w:tcPr>
          <w:p w14:paraId="71421A24" w14:textId="77777777" w:rsidR="00560B6E" w:rsidRDefault="00560B6E" w:rsidP="001E2CAB">
            <w:pPr>
              <w:pStyle w:val="Default"/>
              <w:spacing w:line="276" w:lineRule="auto"/>
              <w:rPr>
                <w:b/>
                <w:bCs/>
                <w:sz w:val="28"/>
                <w:szCs w:val="28"/>
                <w:lang w:val="ru-RU" w:eastAsia="en-US"/>
              </w:rPr>
            </w:pPr>
          </w:p>
          <w:p w14:paraId="4C94AEA0" w14:textId="77777777" w:rsidR="00560B6E" w:rsidRDefault="00560B6E" w:rsidP="001E2CAB">
            <w:pPr>
              <w:pStyle w:val="Default"/>
              <w:spacing w:line="276" w:lineRule="auto"/>
              <w:rPr>
                <w:b/>
                <w:bCs/>
                <w:sz w:val="28"/>
                <w:szCs w:val="28"/>
                <w:lang w:val="ru-RU" w:eastAsia="en-US"/>
              </w:rPr>
            </w:pPr>
          </w:p>
          <w:p w14:paraId="58663172" w14:textId="0FF1DC14" w:rsidR="00AB12C5" w:rsidRDefault="00AB12C5" w:rsidP="001E2CAB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b/>
                <w:bCs/>
                <w:sz w:val="28"/>
                <w:szCs w:val="28"/>
                <w:lang w:val="ru-RU" w:eastAsia="en-US"/>
              </w:rPr>
              <w:t xml:space="preserve">Заступник </w:t>
            </w:r>
            <w:proofErr w:type="spellStart"/>
            <w:r>
              <w:rPr>
                <w:b/>
                <w:bCs/>
                <w:sz w:val="28"/>
                <w:szCs w:val="28"/>
                <w:lang w:val="ru-RU" w:eastAsia="en-US"/>
              </w:rPr>
              <w:t>міського</w:t>
            </w:r>
            <w:proofErr w:type="spellEnd"/>
            <w:r>
              <w:rPr>
                <w:b/>
                <w:bCs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  <w:lang w:val="ru-RU" w:eastAsia="en-US"/>
              </w:rPr>
              <w:t>голови</w:t>
            </w:r>
            <w:proofErr w:type="spellEnd"/>
          </w:p>
          <w:p w14:paraId="6383D5F4" w14:textId="77777777" w:rsidR="00AB12C5" w:rsidRDefault="00AB12C5" w:rsidP="001E2CAB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2837" w:type="dxa"/>
          </w:tcPr>
          <w:p w14:paraId="27C926E0" w14:textId="77777777" w:rsidR="00560B6E" w:rsidRDefault="00560B6E" w:rsidP="001E2CAB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</w:p>
          <w:p w14:paraId="757D93E9" w14:textId="77777777" w:rsidR="00560B6E" w:rsidRDefault="00560B6E" w:rsidP="001E2CAB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</w:p>
          <w:p w14:paraId="53B3CEED" w14:textId="6AE5305F" w:rsidR="00AB12C5" w:rsidRDefault="00AB12C5" w:rsidP="001E2CAB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___________________</w:t>
            </w:r>
          </w:p>
          <w:p w14:paraId="34163968" w14:textId="77777777" w:rsidR="00AB12C5" w:rsidRDefault="00AB12C5" w:rsidP="001E2CAB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________</w:t>
            </w:r>
          </w:p>
          <w:p w14:paraId="53A5266B" w14:textId="77777777" w:rsidR="00AB12C5" w:rsidRDefault="00AB12C5" w:rsidP="001E2CAB">
            <w:pPr>
              <w:pStyle w:val="Default"/>
              <w:spacing w:line="276" w:lineRule="auto"/>
              <w:rPr>
                <w:lang w:val="ru-RU" w:eastAsia="en-US"/>
              </w:rPr>
            </w:pPr>
          </w:p>
        </w:tc>
        <w:tc>
          <w:tcPr>
            <w:tcW w:w="2837" w:type="dxa"/>
            <w:hideMark/>
          </w:tcPr>
          <w:p w14:paraId="388259D3" w14:textId="77777777" w:rsidR="00560B6E" w:rsidRDefault="00560B6E" w:rsidP="001E2CAB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  <w:p w14:paraId="131EC3BA" w14:textId="77777777" w:rsidR="00560B6E" w:rsidRDefault="00560B6E" w:rsidP="001E2CAB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  <w:p w14:paraId="01BFB655" w14:textId="7BBCC000" w:rsidR="00AB12C5" w:rsidRDefault="00AB12C5" w:rsidP="001E2CAB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val="ru-RU" w:eastAsia="en-US"/>
              </w:rPr>
              <w:t>Дмитро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ЧЕЙЧУК</w:t>
            </w:r>
          </w:p>
        </w:tc>
      </w:tr>
      <w:tr w:rsidR="00AB12C5" w14:paraId="643E003A" w14:textId="77777777" w:rsidTr="001E2CAB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6F37AF92" w14:textId="77777777" w:rsidR="00AB12C5" w:rsidRDefault="00AB12C5" w:rsidP="001E2CAB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14:paraId="4657755E" w14:textId="77777777" w:rsidR="00AB12C5" w:rsidRDefault="00AB12C5" w:rsidP="001E2CAB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14:paraId="243E5E68" w14:textId="77777777" w:rsidR="00AB12C5" w:rsidRDefault="00AB12C5" w:rsidP="001E2CA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14:paraId="07B88BA9" w14:textId="77777777" w:rsidR="00AB12C5" w:rsidRDefault="00AB12C5" w:rsidP="001E2CAB">
            <w:pPr>
              <w:pStyle w:val="Default"/>
              <w:spacing w:line="276" w:lineRule="auto"/>
              <w:jc w:val="center"/>
            </w:pPr>
          </w:p>
          <w:p w14:paraId="4DD277A2" w14:textId="77777777" w:rsidR="00AB12C5" w:rsidRDefault="00AB12C5" w:rsidP="001E2CAB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14:paraId="1E446642" w14:textId="77777777" w:rsidR="00AB12C5" w:rsidRDefault="00AB12C5" w:rsidP="001E2CAB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________</w:t>
            </w:r>
          </w:p>
          <w:p w14:paraId="4113B4BD" w14:textId="77777777" w:rsidR="00AB12C5" w:rsidRDefault="00AB12C5" w:rsidP="001E2CAB">
            <w:pPr>
              <w:pStyle w:val="Default"/>
              <w:spacing w:line="256" w:lineRule="auto"/>
              <w:jc w:val="center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14:paraId="2C098A6E" w14:textId="77777777" w:rsidR="00AB12C5" w:rsidRDefault="00AB12C5" w:rsidP="001E2CA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14:paraId="05107AA7" w14:textId="77777777" w:rsidR="00AB12C5" w:rsidRDefault="00AB12C5" w:rsidP="001E2CAB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ГАПЧЕНКО</w:t>
            </w:r>
          </w:p>
        </w:tc>
      </w:tr>
      <w:tr w:rsidR="00AB12C5" w14:paraId="38B3C241" w14:textId="77777777" w:rsidTr="001E2CAB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399BADAD" w14:textId="77777777" w:rsidR="00AB12C5" w:rsidRDefault="00AB12C5" w:rsidP="001E2CAB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14:paraId="2462A250" w14:textId="77777777" w:rsidR="00AB12C5" w:rsidRDefault="00AB12C5" w:rsidP="001E2CAB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14:paraId="76F99014" w14:textId="77777777" w:rsidR="00AB12C5" w:rsidRDefault="00AB12C5" w:rsidP="001E2CA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14:paraId="5F19583C" w14:textId="77777777" w:rsidR="00AB12C5" w:rsidRDefault="00AB12C5" w:rsidP="001E2CA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14:paraId="6A5AD122" w14:textId="77777777" w:rsidR="00AB12C5" w:rsidRDefault="00AB12C5" w:rsidP="001E2CAB">
            <w:pPr>
              <w:pStyle w:val="Default"/>
              <w:spacing w:line="276" w:lineRule="auto"/>
            </w:pPr>
          </w:p>
          <w:p w14:paraId="3915EF4D" w14:textId="77777777" w:rsidR="00AB12C5" w:rsidRDefault="00AB12C5" w:rsidP="001E2CAB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14:paraId="198A30AC" w14:textId="77777777" w:rsidR="00AB12C5" w:rsidRDefault="00AB12C5" w:rsidP="001E2CAB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_________</w:t>
            </w:r>
          </w:p>
          <w:p w14:paraId="6579E5D6" w14:textId="77777777" w:rsidR="00AB12C5" w:rsidRPr="00F0728A" w:rsidRDefault="00AB12C5" w:rsidP="001E2CAB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14:paraId="10733B28" w14:textId="77777777" w:rsidR="00AB12C5" w:rsidRDefault="00AB12C5" w:rsidP="001E2CA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14:paraId="2FB11D0A" w14:textId="77777777" w:rsidR="00AB12C5" w:rsidRDefault="00AB12C5" w:rsidP="001E2CAB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AB12C5" w14:paraId="121E346D" w14:textId="77777777" w:rsidTr="001E2CAB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6330053D" w14:textId="77777777" w:rsidR="00AB12C5" w:rsidRDefault="00AB12C5" w:rsidP="001E2CAB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</w:p>
          <w:p w14:paraId="4445D5E5" w14:textId="77777777" w:rsidR="00AB12C5" w:rsidRDefault="00AB12C5" w:rsidP="001E2CAB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КП «Бучасервіс»</w:t>
            </w:r>
          </w:p>
          <w:p w14:paraId="462B78C6" w14:textId="77777777" w:rsidR="00AB12C5" w:rsidRDefault="00AB12C5" w:rsidP="001E2CA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14:paraId="0CC521D1" w14:textId="77777777" w:rsidR="00AB12C5" w:rsidRDefault="00AB12C5" w:rsidP="001E2CAB">
            <w:pPr>
              <w:pStyle w:val="Default"/>
              <w:spacing w:line="276" w:lineRule="auto"/>
            </w:pPr>
          </w:p>
          <w:p w14:paraId="01AF1942" w14:textId="77777777" w:rsidR="00AB12C5" w:rsidRDefault="00AB12C5" w:rsidP="001E2CAB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14:paraId="3568B3A5" w14:textId="77777777" w:rsidR="00AB12C5" w:rsidRDefault="00AB12C5" w:rsidP="001E2CAB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_________</w:t>
            </w:r>
          </w:p>
          <w:p w14:paraId="0CC0A367" w14:textId="77777777" w:rsidR="00AB12C5" w:rsidRDefault="00AB12C5" w:rsidP="001E2CAB">
            <w:pPr>
              <w:pStyle w:val="Default"/>
              <w:spacing w:line="256" w:lineRule="auto"/>
              <w:jc w:val="center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14:paraId="55496475" w14:textId="77777777" w:rsidR="00AB12C5" w:rsidRDefault="00AB12C5" w:rsidP="001E2CA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14:paraId="7B9FC5A0" w14:textId="77777777" w:rsidR="00AB12C5" w:rsidRDefault="00AB12C5" w:rsidP="001E2CAB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Сергій МОСТІПАКА </w:t>
            </w:r>
          </w:p>
          <w:p w14:paraId="3B6D8542" w14:textId="77777777" w:rsidR="00AB12C5" w:rsidRDefault="00AB12C5" w:rsidP="001E2CAB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14:paraId="739E11CF" w14:textId="77777777" w:rsidR="00AB12C5" w:rsidRDefault="00AB12C5" w:rsidP="001E2CAB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14:paraId="2BCE07C0" w14:textId="77777777" w:rsidR="00AB12C5" w:rsidRDefault="00AB12C5" w:rsidP="00AB12C5"/>
    <w:p w14:paraId="1A0C1589" w14:textId="77777777" w:rsidR="00AB12C5" w:rsidRDefault="00AB12C5" w:rsidP="00AB12C5"/>
    <w:p w14:paraId="5CA2F8DE" w14:textId="77777777" w:rsidR="00AB12C5" w:rsidRDefault="00AB12C5" w:rsidP="00AB12C5"/>
    <w:p w14:paraId="73323D27" w14:textId="77777777" w:rsidR="00AB12C5" w:rsidRDefault="00AB12C5" w:rsidP="00AB12C5"/>
    <w:p w14:paraId="6960FF92" w14:textId="77777777" w:rsidR="00AB12C5" w:rsidRDefault="00AB12C5" w:rsidP="00AB12C5"/>
    <w:p w14:paraId="49396E5D" w14:textId="77777777" w:rsidR="00AB12C5" w:rsidRDefault="00AB12C5" w:rsidP="00AB12C5"/>
    <w:p w14:paraId="3B4BB5F6" w14:textId="77777777" w:rsidR="00AB12C5" w:rsidRDefault="00AB12C5" w:rsidP="00AB12C5"/>
    <w:p w14:paraId="62905F7A" w14:textId="77777777" w:rsidR="00AB12C5" w:rsidRDefault="00AB12C5" w:rsidP="00AB12C5"/>
    <w:p w14:paraId="57ABC59A" w14:textId="77777777" w:rsidR="00AB12C5" w:rsidRDefault="00AB12C5" w:rsidP="00AB12C5"/>
    <w:p w14:paraId="73C88F91" w14:textId="77777777" w:rsidR="00AB12C5" w:rsidRDefault="00AB12C5" w:rsidP="00AB12C5"/>
    <w:p w14:paraId="703899B8" w14:textId="77777777" w:rsidR="00AB12C5" w:rsidRDefault="00AB12C5" w:rsidP="00AB12C5"/>
    <w:p w14:paraId="466E2559" w14:textId="77777777" w:rsidR="00AB12C5" w:rsidRDefault="00AB12C5" w:rsidP="00AB12C5"/>
    <w:p w14:paraId="0A9BAAC4" w14:textId="77777777" w:rsidR="00AB12C5" w:rsidRDefault="00AB12C5" w:rsidP="00AB12C5"/>
    <w:p w14:paraId="10F2D61B" w14:textId="77777777" w:rsidR="00AB12C5" w:rsidRDefault="00AB12C5" w:rsidP="00AB12C5"/>
    <w:p w14:paraId="4F0C866D" w14:textId="77777777" w:rsidR="00AB12C5" w:rsidRDefault="00AB12C5" w:rsidP="00AB12C5"/>
    <w:p w14:paraId="2E8DDB6A" w14:textId="77777777" w:rsidR="00AB12C5" w:rsidRDefault="00AB12C5" w:rsidP="00AB12C5"/>
    <w:p w14:paraId="132746DB" w14:textId="77777777" w:rsidR="00AB12C5" w:rsidRDefault="00AB12C5" w:rsidP="00AB12C5"/>
    <w:p w14:paraId="64D5EEC3" w14:textId="77777777" w:rsidR="00AB12C5" w:rsidRDefault="00AB12C5" w:rsidP="00AB12C5"/>
    <w:p w14:paraId="7E35994F" w14:textId="77777777" w:rsidR="00AB12C5" w:rsidRDefault="00AB12C5" w:rsidP="00AB12C5"/>
    <w:p w14:paraId="6947702C" w14:textId="77777777" w:rsidR="00AB12C5" w:rsidRDefault="00AB12C5" w:rsidP="00AB12C5"/>
    <w:p w14:paraId="74A72737" w14:textId="77777777" w:rsidR="00AB12C5" w:rsidRDefault="00AB12C5" w:rsidP="00AB12C5"/>
    <w:p w14:paraId="4B986403" w14:textId="77777777" w:rsidR="00AB12C5" w:rsidRDefault="00AB12C5" w:rsidP="00AB12C5"/>
    <w:p w14:paraId="3041AAD2" w14:textId="77777777" w:rsidR="00AB12C5" w:rsidRDefault="00AB12C5" w:rsidP="00AB12C5"/>
    <w:p w14:paraId="62430B0F" w14:textId="77777777" w:rsidR="00AB12C5" w:rsidRDefault="00AB12C5" w:rsidP="00AB12C5"/>
    <w:p w14:paraId="410C374F" w14:textId="77777777" w:rsidR="00AB12C5" w:rsidRDefault="00AB12C5" w:rsidP="00AB12C5"/>
    <w:p w14:paraId="0CB2AB04" w14:textId="77777777" w:rsidR="00AB12C5" w:rsidRDefault="00AB12C5" w:rsidP="00AB12C5"/>
    <w:p w14:paraId="3D577FB6" w14:textId="77777777" w:rsidR="00AB12C5" w:rsidRDefault="00AB12C5" w:rsidP="00AB12C5"/>
    <w:p w14:paraId="60CB38FD" w14:textId="77777777" w:rsidR="00AB12C5" w:rsidRDefault="00AB12C5" w:rsidP="00AB12C5"/>
    <w:p w14:paraId="6F5633E0" w14:textId="77777777" w:rsidR="00AB12C5" w:rsidRDefault="00AB12C5" w:rsidP="00AB12C5"/>
    <w:p w14:paraId="7BBE476A" w14:textId="77777777" w:rsidR="00AB12C5" w:rsidRDefault="00AB12C5" w:rsidP="00AB12C5">
      <w:bookmarkStart w:id="2" w:name="_GoBack"/>
      <w:bookmarkEnd w:id="2"/>
    </w:p>
    <w:p w14:paraId="719B7828" w14:textId="0B105995" w:rsidR="007F0017" w:rsidRDefault="00AB12C5" w:rsidP="00AB12C5">
      <w:r>
        <w:t xml:space="preserve">                                                                                          </w:t>
      </w:r>
    </w:p>
    <w:sectPr w:rsidR="007F001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E20F99"/>
    <w:multiLevelType w:val="hybridMultilevel"/>
    <w:tmpl w:val="65143C32"/>
    <w:lvl w:ilvl="0" w:tplc="C9DEF310">
      <w:start w:val="1"/>
      <w:numFmt w:val="decimal"/>
      <w:lvlText w:val="%1."/>
      <w:lvlJc w:val="left"/>
      <w:pPr>
        <w:ind w:left="1068" w:hanging="360"/>
      </w:p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0500A4B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46E"/>
    <w:rsid w:val="00560B6E"/>
    <w:rsid w:val="005C446E"/>
    <w:rsid w:val="00635559"/>
    <w:rsid w:val="0069235D"/>
    <w:rsid w:val="007F0017"/>
    <w:rsid w:val="00822ED9"/>
    <w:rsid w:val="00A213A2"/>
    <w:rsid w:val="00AB12C5"/>
    <w:rsid w:val="00D22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01F42"/>
  <w15:chartTrackingRefBased/>
  <w15:docId w15:val="{F014C117-FC98-4642-9757-EF1B0CAE3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23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12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B12C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table" w:customStyle="1" w:styleId="1">
    <w:name w:val="Сітка таблиці1"/>
    <w:basedOn w:val="a1"/>
    <w:uiPriority w:val="39"/>
    <w:rsid w:val="00AB12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1617</Words>
  <Characters>923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2024-10-17T08:15:00Z</cp:lastPrinted>
  <dcterms:created xsi:type="dcterms:W3CDTF">2024-10-17T09:43:00Z</dcterms:created>
  <dcterms:modified xsi:type="dcterms:W3CDTF">2024-11-14T08:04:00Z</dcterms:modified>
</cp:coreProperties>
</file>