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802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32A9A4F" w:rsidR="005E302E" w:rsidRPr="005E302E" w:rsidRDefault="005E302E" w:rsidP="002D625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65B2D">
              <w:rPr>
                <w:bCs/>
              </w:rPr>
              <w:t>5499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A7F434E" w:rsidR="001A40CD" w:rsidRPr="00090026" w:rsidRDefault="00B206C7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215C590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4400BB">
        <w:rPr>
          <w:bCs/>
        </w:rPr>
        <w:t>7</w:t>
      </w:r>
      <w:r w:rsidR="00705C94">
        <w:rPr>
          <w:bCs/>
        </w:rPr>
        <w:t>317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386278">
        <w:rPr>
          <w:bCs/>
        </w:rPr>
        <w:t>1</w:t>
      </w:r>
      <w:r w:rsidR="00705C94">
        <w:rPr>
          <w:bCs/>
        </w:rPr>
        <w:t>7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B206C7">
        <w:t>****</w:t>
      </w:r>
      <w:r w:rsidR="000D4FCF">
        <w:t>,</w:t>
      </w:r>
      <w:r w:rsidR="00386278">
        <w:t xml:space="preserve"> </w:t>
      </w:r>
      <w:r w:rsidR="00B206C7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</w:t>
      </w:r>
      <w:r w:rsidR="00705C94">
        <w:rPr>
          <w:bCs/>
        </w:rPr>
        <w:t xml:space="preserve">за адресою: </w:t>
      </w:r>
      <w:r w:rsidR="00B206C7">
        <w:rPr>
          <w:bCs/>
        </w:rPr>
        <w:t>****</w:t>
      </w:r>
      <w:r w:rsidR="00705C94">
        <w:rPr>
          <w:bCs/>
        </w:rPr>
        <w:t xml:space="preserve">, </w:t>
      </w:r>
      <w:r w:rsidR="000D4FCF">
        <w:rPr>
          <w:bCs/>
        </w:rPr>
        <w:t xml:space="preserve">а проживає </w:t>
      </w:r>
      <w:r w:rsidR="00705C94">
        <w:rPr>
          <w:bCs/>
        </w:rPr>
        <w:t xml:space="preserve">фактично </w:t>
      </w:r>
      <w:r w:rsidR="000D4FCF">
        <w:rPr>
          <w:bCs/>
        </w:rPr>
        <w:t xml:space="preserve">за адресою: </w:t>
      </w:r>
      <w:r w:rsidR="00B206C7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B206C7">
        <w:t>****</w:t>
      </w:r>
      <w:r w:rsidR="0064339D" w:rsidRPr="00705C94">
        <w:t xml:space="preserve">, </w:t>
      </w:r>
      <w:r w:rsidR="00B206C7">
        <w:t>****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>, керуючись підпунктом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99BBD23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B206C7">
        <w:rPr>
          <w:b/>
        </w:rPr>
        <w:t>****</w:t>
      </w:r>
      <w:r w:rsidR="0064339D">
        <w:rPr>
          <w:b/>
        </w:rPr>
        <w:t xml:space="preserve">, </w:t>
      </w:r>
      <w:r w:rsidR="00B206C7">
        <w:rPr>
          <w:b/>
        </w:rPr>
        <w:t>****</w:t>
      </w:r>
      <w:r w:rsidR="0064339D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64339D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B206C7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64339D">
        <w:t>Печерс</w:t>
      </w:r>
      <w:r w:rsidR="0064339D" w:rsidRPr="00111C5D">
        <w:t xml:space="preserve">ьким районним </w:t>
      </w:r>
      <w:r w:rsidR="0064339D">
        <w:t xml:space="preserve">у місті Києві </w:t>
      </w:r>
      <w:r w:rsidR="0064339D" w:rsidRPr="00111C5D">
        <w:t>відділом державної реєстрації актів цивільного стану Центрального міжрегіонального управління Міністерства юстиції (м. Київ)</w:t>
      </w:r>
      <w:r w:rsidR="00382F90">
        <w:t xml:space="preserve"> </w:t>
      </w:r>
      <w:r w:rsidR="00B206C7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705C94">
        <w:rPr>
          <w:bCs/>
        </w:rPr>
        <w:t xml:space="preserve">проживає фактично за адресою: </w:t>
      </w:r>
      <w:r w:rsidR="00B206C7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16197BBA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15F9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D625D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3CF6"/>
    <w:rsid w:val="00385AD0"/>
    <w:rsid w:val="00386278"/>
    <w:rsid w:val="003872D8"/>
    <w:rsid w:val="00387483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00BB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5B2D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339D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5CE2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C94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4C06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20E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06C7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3255"/>
    <w:rsid w:val="00BC3843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4EE0-52B4-4B9D-8D11-2463AEA0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2024-10-17T18:44:00Z</dcterms:created>
  <dcterms:modified xsi:type="dcterms:W3CDTF">2024-12-20T09:07:00Z</dcterms:modified>
</cp:coreProperties>
</file>