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01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0645EED" w:rsidR="005E302E" w:rsidRPr="005E302E" w:rsidRDefault="005E302E" w:rsidP="000E13B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E13B4">
              <w:rPr>
                <w:bCs/>
              </w:rPr>
              <w:t>5511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2D0BB3C8" w:rsidR="001A40CD" w:rsidRPr="00090026" w:rsidRDefault="00035220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51388CA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1465E2">
        <w:rPr>
          <w:bCs/>
        </w:rPr>
        <w:t>2999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712836">
        <w:rPr>
          <w:bCs/>
        </w:rPr>
        <w:t>1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035220">
        <w:rPr>
          <w:bCs/>
        </w:rPr>
        <w:t>****</w:t>
      </w:r>
      <w:r w:rsidR="001465E2">
        <w:t xml:space="preserve">, </w:t>
      </w:r>
      <w:r w:rsidR="00035220">
        <w:t>****</w:t>
      </w:r>
      <w:r w:rsidR="001465E2">
        <w:t xml:space="preserve"> </w:t>
      </w:r>
      <w:proofErr w:type="spellStart"/>
      <w:r w:rsidR="001465E2" w:rsidRPr="00090026">
        <w:t>р.н</w:t>
      </w:r>
      <w:proofErr w:type="spellEnd"/>
      <w:r w:rsidR="001465E2" w:rsidRPr="00090026">
        <w:t>.</w:t>
      </w:r>
      <w:r w:rsidR="001465E2">
        <w:rPr>
          <w:bCs/>
        </w:rPr>
        <w:t>, яка зареєстрована та проживає за адресою</w:t>
      </w:r>
      <w:r w:rsidR="00035220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035220">
        <w:t>****</w:t>
      </w:r>
      <w:r w:rsidR="002B2D7A" w:rsidRPr="001465E2">
        <w:t xml:space="preserve">, </w:t>
      </w:r>
      <w:r w:rsidR="00035220">
        <w:t>****</w:t>
      </w:r>
      <w:r w:rsidR="002B2D7A" w:rsidRPr="001465E2"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>, керуючись  підпунктом 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3F0EA4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035220">
        <w:rPr>
          <w:b/>
        </w:rPr>
        <w:t>****</w:t>
      </w:r>
      <w:r w:rsidR="002B2D7A">
        <w:rPr>
          <w:b/>
        </w:rPr>
        <w:t xml:space="preserve">, </w:t>
      </w:r>
      <w:r w:rsidR="00035220">
        <w:rPr>
          <w:b/>
        </w:rPr>
        <w:t>****</w:t>
      </w:r>
      <w:r w:rsidR="002B2D7A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932AF0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035220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2B2D7A">
        <w:t>Солом’янс</w:t>
      </w:r>
      <w:r w:rsidR="002B2D7A" w:rsidRPr="00111C5D">
        <w:t>ьким</w:t>
      </w:r>
      <w:r w:rsidR="00932AF0" w:rsidRPr="00111C5D">
        <w:t xml:space="preserve"> відділом державної реєстрації актів цивільного стану </w:t>
      </w:r>
      <w:r w:rsidR="002B2D7A">
        <w:t xml:space="preserve">у місті Києві </w:t>
      </w:r>
      <w:r w:rsidR="00932AF0" w:rsidRPr="00111C5D">
        <w:t>Центрального міжрегіонального управління Міністерства юстиції (м. Київ)</w:t>
      </w:r>
      <w:r w:rsidR="00F71E00">
        <w:t xml:space="preserve"> </w:t>
      </w:r>
      <w:r w:rsidR="00035220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035220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35220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13B4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65E2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4D90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2D7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836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2AF0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2D39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FC01-836B-4447-8434-62D7E4B6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2024-02-13T12:59:00Z</cp:lastPrinted>
  <dcterms:created xsi:type="dcterms:W3CDTF">2024-10-17T17:55:00Z</dcterms:created>
  <dcterms:modified xsi:type="dcterms:W3CDTF">2024-12-20T10:14:00Z</dcterms:modified>
</cp:coreProperties>
</file>