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300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29E5B17" w:rsidR="005E302E" w:rsidRPr="005E302E" w:rsidRDefault="005E302E" w:rsidP="00D80715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D7059">
              <w:rPr>
                <w:bCs/>
              </w:rPr>
              <w:t>5518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4ED2B954" w:rsidR="001A40CD" w:rsidRPr="00090026" w:rsidRDefault="000E2E0D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FCEFDAE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1B62ED">
        <w:rPr>
          <w:bCs/>
        </w:rPr>
        <w:t>6422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1B62ED">
        <w:rPr>
          <w:bCs/>
        </w:rPr>
        <w:t>6</w:t>
      </w:r>
      <w:r w:rsidR="00975D06">
        <w:rPr>
          <w:bCs/>
        </w:rPr>
        <w:t>.</w:t>
      </w:r>
      <w:r w:rsidR="003330EC">
        <w:rPr>
          <w:bCs/>
        </w:rPr>
        <w:t>0</w:t>
      </w:r>
      <w:r w:rsidR="001B62ED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0E2E0D">
        <w:t>****</w:t>
      </w:r>
      <w:r w:rsidR="001B62ED">
        <w:t xml:space="preserve">, </w:t>
      </w:r>
      <w:r w:rsidR="000E2E0D">
        <w:t>****</w:t>
      </w:r>
      <w:r w:rsidR="001B62ED">
        <w:t xml:space="preserve"> </w:t>
      </w:r>
      <w:proofErr w:type="spellStart"/>
      <w:r w:rsidR="001B62ED" w:rsidRPr="00090026">
        <w:t>р.н</w:t>
      </w:r>
      <w:proofErr w:type="spellEnd"/>
      <w:r w:rsidR="001B62ED" w:rsidRPr="00090026">
        <w:t>.</w:t>
      </w:r>
      <w:r w:rsidR="001B62ED">
        <w:rPr>
          <w:bCs/>
        </w:rPr>
        <w:t xml:space="preserve">, яка зареєстрована та проживає за адресою: </w:t>
      </w:r>
      <w:r w:rsidR="000E2E0D">
        <w:rPr>
          <w:bCs/>
        </w:rPr>
        <w:t>****,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0E2E0D">
        <w:t>****</w:t>
      </w:r>
      <w:r w:rsidR="00241B32" w:rsidRPr="001B62ED">
        <w:t xml:space="preserve">, </w:t>
      </w:r>
      <w:r w:rsidR="000E2E0D">
        <w:t>****</w:t>
      </w:r>
      <w:r w:rsidR="00241B32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F6064D1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0E2E0D">
        <w:rPr>
          <w:b/>
        </w:rPr>
        <w:t>****</w:t>
      </w:r>
      <w:r w:rsidR="00241B32">
        <w:rPr>
          <w:b/>
        </w:rPr>
        <w:t xml:space="preserve">, </w:t>
      </w:r>
      <w:r w:rsidR="000E2E0D">
        <w:rPr>
          <w:b/>
        </w:rPr>
        <w:t>****</w:t>
      </w:r>
      <w:r w:rsidR="00241B32" w:rsidRPr="0009002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B13287">
        <w:t>ОК</w:t>
      </w:r>
      <w:r w:rsidR="00F650FD">
        <w:t xml:space="preserve"> №</w:t>
      </w:r>
      <w:r w:rsidR="003C0A4F">
        <w:t xml:space="preserve"> </w:t>
      </w:r>
      <w:r w:rsidR="000E2E0D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241B32">
        <w:t xml:space="preserve">виконавчим комітетом Ворзельської селищної ради міста Ірпеня Київської </w:t>
      </w:r>
      <w:r w:rsidR="00241B32" w:rsidRPr="0087620F">
        <w:t>області</w:t>
      </w:r>
      <w:r w:rsidR="00241B32">
        <w:t xml:space="preserve"> </w:t>
      </w:r>
      <w:r w:rsidR="000E2E0D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253A6">
        <w:rPr>
          <w:bCs/>
        </w:rPr>
        <w:t xml:space="preserve">та проживає за адресою: </w:t>
      </w:r>
      <w:r w:rsidR="000E2E0D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3F60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2E0D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B62ED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1B32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059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0FC2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4C63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4FB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253A6"/>
    <w:rsid w:val="00731178"/>
    <w:rsid w:val="00731D88"/>
    <w:rsid w:val="00732BCA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A7326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475C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B7C0A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715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028F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552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656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F3D2-CF91-49F4-AF61-DF14253E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1410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2024-02-17T15:33:00Z</cp:lastPrinted>
  <dcterms:created xsi:type="dcterms:W3CDTF">2024-10-17T18:05:00Z</dcterms:created>
  <dcterms:modified xsi:type="dcterms:W3CDTF">2024-12-20T10:30:00Z</dcterms:modified>
</cp:coreProperties>
</file>