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4B0FECFE">
                <wp:simplePos x="0" y="0"/>
                <wp:positionH relativeFrom="column">
                  <wp:posOffset>4950551</wp:posOffset>
                </wp:positionH>
                <wp:positionV relativeFrom="paragraph">
                  <wp:posOffset>-72390</wp:posOffset>
                </wp:positionV>
                <wp:extent cx="1828800" cy="299357"/>
                <wp:effectExtent l="0" t="0" r="0" b="5715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2993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4CDB42E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89.8pt;margin-top:-5.7pt;width:2in;height:2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" filled="f" stroked="f">
                <v:textbox>
                  <w:txbxContent>
                    <w:p w14:paraId="4263558E" w14:textId="64CDB42E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5pt;height:48pt" o:ole="">
            <v:imagedata r:id="rId7" o:title=""/>
          </v:shape>
          <o:OLEObject Type="Embed" ProgID="PBrush" ShapeID="_x0000_i1025" DrawAspect="Content" ObjectID="_1796205031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FDB3525" w:rsidR="005E302E" w:rsidRPr="005E302E" w:rsidRDefault="003C3787" w:rsidP="0002507C">
            <w:pPr>
              <w:rPr>
                <w:bCs/>
              </w:rPr>
            </w:pPr>
            <w:r>
              <w:rPr>
                <w:bCs/>
              </w:rPr>
              <w:t>2</w:t>
            </w:r>
            <w:r w:rsidR="00DB532B">
              <w:rPr>
                <w:bCs/>
              </w:rPr>
              <w:t>5</w:t>
            </w:r>
            <w:r w:rsidR="005B79F0">
              <w:rPr>
                <w:bCs/>
              </w:rPr>
              <w:t>.</w:t>
            </w:r>
            <w:r w:rsidR="00DB532B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127D9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E575462" w:rsidR="005E302E" w:rsidRPr="005E302E" w:rsidRDefault="0089243C" w:rsidP="0089243C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№ </w:t>
            </w:r>
            <w:r w:rsidR="00A72095" w:rsidRPr="00A72095">
              <w:rPr>
                <w:bCs/>
              </w:rPr>
              <w:t>5578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CCDF1A3" w14:textId="77777777" w:rsidR="00A72095" w:rsidRDefault="005B79F0" w:rsidP="00EE30D1">
      <w:pPr>
        <w:tabs>
          <w:tab w:val="left" w:pos="6237"/>
        </w:tabs>
        <w:ind w:right="3260"/>
        <w:jc w:val="both"/>
        <w:rPr>
          <w:b/>
        </w:rPr>
      </w:pPr>
      <w:r w:rsidRPr="00CF1BF4">
        <w:rPr>
          <w:b/>
        </w:rPr>
        <w:t xml:space="preserve">Про </w:t>
      </w:r>
      <w:r w:rsidR="006F1472" w:rsidRPr="006F1472">
        <w:rPr>
          <w:b/>
        </w:rPr>
        <w:t xml:space="preserve">надання  дозволу  </w:t>
      </w:r>
    </w:p>
    <w:p w14:paraId="5B6A58DB" w14:textId="26AEB51A" w:rsidR="00A72095" w:rsidRDefault="005F247C" w:rsidP="00EE30D1">
      <w:pPr>
        <w:tabs>
          <w:tab w:val="left" w:pos="6237"/>
        </w:tabs>
        <w:ind w:right="3260"/>
        <w:jc w:val="both"/>
        <w:rPr>
          <w:b/>
        </w:rPr>
      </w:pPr>
      <w:r>
        <w:rPr>
          <w:b/>
        </w:rPr>
        <w:t>****</w:t>
      </w:r>
      <w:r w:rsidR="006F1472" w:rsidRPr="006F1472">
        <w:rPr>
          <w:b/>
        </w:rPr>
        <w:t xml:space="preserve">, </w:t>
      </w:r>
      <w:r>
        <w:rPr>
          <w:b/>
        </w:rPr>
        <w:t>****</w:t>
      </w:r>
      <w:r w:rsidR="006F1472" w:rsidRPr="006F1472">
        <w:rPr>
          <w:b/>
        </w:rPr>
        <w:t xml:space="preserve"> </w:t>
      </w:r>
      <w:proofErr w:type="spellStart"/>
      <w:r w:rsidR="006F1472" w:rsidRPr="006F1472">
        <w:rPr>
          <w:b/>
        </w:rPr>
        <w:t>р.н</w:t>
      </w:r>
      <w:proofErr w:type="spellEnd"/>
      <w:r w:rsidR="006F1472" w:rsidRPr="006F1472">
        <w:rPr>
          <w:b/>
        </w:rPr>
        <w:t xml:space="preserve">., </w:t>
      </w:r>
    </w:p>
    <w:p w14:paraId="3355B42F" w14:textId="78F82D8F" w:rsidR="00A72095" w:rsidRDefault="006F1472" w:rsidP="00EE30D1">
      <w:pPr>
        <w:tabs>
          <w:tab w:val="left" w:pos="6237"/>
        </w:tabs>
        <w:ind w:right="3260"/>
        <w:jc w:val="both"/>
        <w:rPr>
          <w:b/>
        </w:rPr>
      </w:pPr>
      <w:r w:rsidRPr="006F1472">
        <w:rPr>
          <w:b/>
        </w:rPr>
        <w:t xml:space="preserve">на укладання та підписання договору </w:t>
      </w:r>
    </w:p>
    <w:p w14:paraId="751A9A63" w14:textId="19DFA1FA" w:rsidR="00EE30D1" w:rsidRDefault="006F1472" w:rsidP="00EE30D1">
      <w:pPr>
        <w:tabs>
          <w:tab w:val="left" w:pos="6237"/>
        </w:tabs>
        <w:ind w:right="3260"/>
        <w:jc w:val="both"/>
        <w:rPr>
          <w:b/>
        </w:rPr>
      </w:pPr>
      <w:r w:rsidRPr="006F1472">
        <w:rPr>
          <w:b/>
        </w:rPr>
        <w:t>поділу спадкового майна</w:t>
      </w:r>
    </w:p>
    <w:p w14:paraId="581BE523" w14:textId="77777777" w:rsidR="006F1472" w:rsidRPr="00CF1BF4" w:rsidRDefault="006F1472" w:rsidP="00EE30D1">
      <w:pPr>
        <w:tabs>
          <w:tab w:val="left" w:pos="6237"/>
        </w:tabs>
        <w:ind w:right="3260"/>
        <w:jc w:val="both"/>
        <w:rPr>
          <w:b/>
        </w:rPr>
      </w:pPr>
    </w:p>
    <w:p w14:paraId="4DEB4F6B" w14:textId="087B2F8A" w:rsidR="00916BB3" w:rsidRDefault="005B79F0" w:rsidP="00063196">
      <w:pPr>
        <w:ind w:firstLine="708"/>
        <w:jc w:val="both"/>
      </w:pPr>
      <w:r>
        <w:t xml:space="preserve">Розглянувши </w:t>
      </w:r>
      <w:r w:rsidR="003C3787">
        <w:t>звернення</w:t>
      </w:r>
      <w:r>
        <w:t xml:space="preserve"> громадян</w:t>
      </w:r>
      <w:r w:rsidR="00EE30D1">
        <w:t>ина</w:t>
      </w:r>
      <w:r>
        <w:t xml:space="preserve"> </w:t>
      </w:r>
      <w:r w:rsidR="005F247C">
        <w:rPr>
          <w:bCs/>
        </w:rPr>
        <w:t>****</w:t>
      </w:r>
      <w:r w:rsidR="00DA0AB3">
        <w:rPr>
          <w:bCs/>
        </w:rPr>
        <w:t xml:space="preserve"> від </w:t>
      </w:r>
      <w:r w:rsidR="00426356">
        <w:rPr>
          <w:bCs/>
        </w:rPr>
        <w:t>2</w:t>
      </w:r>
      <w:r w:rsidR="00DA0AB3">
        <w:rPr>
          <w:bCs/>
        </w:rPr>
        <w:t>1.</w:t>
      </w:r>
      <w:r w:rsidR="00426356">
        <w:rPr>
          <w:bCs/>
        </w:rPr>
        <w:t>10</w:t>
      </w:r>
      <w:r w:rsidR="00DA0AB3">
        <w:rPr>
          <w:bCs/>
        </w:rPr>
        <w:t>.202</w:t>
      </w:r>
      <w:r w:rsidR="00F344CF">
        <w:rPr>
          <w:bCs/>
        </w:rPr>
        <w:t>4</w:t>
      </w:r>
      <w:r w:rsidR="008A5900">
        <w:rPr>
          <w:bCs/>
        </w:rPr>
        <w:t xml:space="preserve"> </w:t>
      </w:r>
      <w:r w:rsidR="00DA0AB3">
        <w:rPr>
          <w:bCs/>
        </w:rPr>
        <w:t>за № П-</w:t>
      </w:r>
      <w:r w:rsidR="00426356">
        <w:rPr>
          <w:bCs/>
        </w:rPr>
        <w:t>30523</w:t>
      </w:r>
      <w:r w:rsidR="00DA0AB3">
        <w:rPr>
          <w:bCs/>
        </w:rPr>
        <w:t xml:space="preserve"> </w:t>
      </w:r>
      <w:r w:rsidRPr="00CF1BF4">
        <w:t xml:space="preserve">з проханням надати дозвіл на </w:t>
      </w:r>
      <w:r>
        <w:t>укладання договору поділу</w:t>
      </w:r>
      <w:r w:rsidR="00F216CC">
        <w:t xml:space="preserve"> </w:t>
      </w:r>
      <w:r w:rsidR="00DA0AB3">
        <w:t xml:space="preserve">спадкового майна, </w:t>
      </w:r>
      <w:r w:rsidR="00C43CF6">
        <w:t xml:space="preserve">розподіливши майно між </w:t>
      </w:r>
      <w:r w:rsidR="00A95873">
        <w:t>спадкоємцями</w:t>
      </w:r>
      <w:r w:rsidR="00C43CF6">
        <w:t xml:space="preserve">: </w:t>
      </w:r>
      <w:bookmarkStart w:id="0" w:name="_Hlk181114083"/>
      <w:r w:rsidR="00C43CF6">
        <w:t xml:space="preserve">малолітньою </w:t>
      </w:r>
      <w:r w:rsidR="005F247C">
        <w:t>****</w:t>
      </w:r>
      <w:r w:rsidR="00C43CF6">
        <w:t xml:space="preserve">, </w:t>
      </w:r>
      <w:bookmarkEnd w:id="0"/>
      <w:r w:rsidR="005F247C">
        <w:t>****</w:t>
      </w:r>
      <w:r w:rsidR="00C43CF6">
        <w:t xml:space="preserve"> </w:t>
      </w:r>
      <w:proofErr w:type="spellStart"/>
      <w:r w:rsidR="00C43CF6">
        <w:t>р.н</w:t>
      </w:r>
      <w:proofErr w:type="spellEnd"/>
      <w:r w:rsidR="00C43CF6">
        <w:t xml:space="preserve">., </w:t>
      </w:r>
      <w:r w:rsidR="00A95873">
        <w:t>громадянином</w:t>
      </w:r>
      <w:r w:rsidR="00C43CF6">
        <w:t xml:space="preserve"> </w:t>
      </w:r>
      <w:r w:rsidR="005F247C">
        <w:t>****</w:t>
      </w:r>
      <w:r w:rsidR="00C43CF6">
        <w:t xml:space="preserve">, </w:t>
      </w:r>
      <w:r w:rsidR="005F247C">
        <w:t>****</w:t>
      </w:r>
      <w:r w:rsidR="00C43CF6">
        <w:t xml:space="preserve"> </w:t>
      </w:r>
      <w:proofErr w:type="spellStart"/>
      <w:r w:rsidR="00C43CF6">
        <w:t>р.н</w:t>
      </w:r>
      <w:proofErr w:type="spellEnd"/>
      <w:r w:rsidR="00C43CF6">
        <w:t xml:space="preserve">., </w:t>
      </w:r>
      <w:r w:rsidR="00A95873">
        <w:t xml:space="preserve">та громадянином </w:t>
      </w:r>
      <w:r w:rsidR="005F247C">
        <w:t>****</w:t>
      </w:r>
      <w:r w:rsidR="00A95873">
        <w:t xml:space="preserve">, </w:t>
      </w:r>
      <w:r w:rsidR="005F247C">
        <w:t>****</w:t>
      </w:r>
      <w:r w:rsidR="00A95873">
        <w:t xml:space="preserve"> </w:t>
      </w:r>
      <w:proofErr w:type="spellStart"/>
      <w:r w:rsidR="00A95873">
        <w:t>р.н</w:t>
      </w:r>
      <w:proofErr w:type="spellEnd"/>
      <w:r w:rsidR="00A95873">
        <w:t>.,</w:t>
      </w:r>
      <w:r w:rsidR="00A95873" w:rsidRPr="00A95873">
        <w:t xml:space="preserve"> </w:t>
      </w:r>
      <w:r w:rsidR="00C43CF6">
        <w:t xml:space="preserve">ще до вступу у спадщину </w:t>
      </w:r>
      <w:r w:rsidR="00B332FF">
        <w:t xml:space="preserve">наступним </w:t>
      </w:r>
      <w:r w:rsidR="00C43CF6">
        <w:t>чином:</w:t>
      </w:r>
      <w:r w:rsidR="00CA1079">
        <w:t xml:space="preserve"> </w:t>
      </w:r>
      <w:r w:rsidR="005F247C">
        <w:t>****</w:t>
      </w:r>
      <w:r w:rsidR="00C43CF6">
        <w:t xml:space="preserve"> – на користь </w:t>
      </w:r>
      <w:r w:rsidR="00CA1079" w:rsidRPr="00CA1079">
        <w:t>малолітньо</w:t>
      </w:r>
      <w:r w:rsidR="00CA1079">
        <w:t>ї</w:t>
      </w:r>
      <w:r w:rsidR="00CA1079" w:rsidRPr="00CA1079">
        <w:t xml:space="preserve"> </w:t>
      </w:r>
      <w:r w:rsidR="005F247C">
        <w:t>****</w:t>
      </w:r>
      <w:r w:rsidR="00CA1079" w:rsidRPr="00CA1079">
        <w:t xml:space="preserve">, </w:t>
      </w:r>
      <w:r w:rsidR="005F247C">
        <w:t>****</w:t>
      </w:r>
      <w:r w:rsidR="00622D9A">
        <w:t xml:space="preserve"> </w:t>
      </w:r>
      <w:proofErr w:type="spellStart"/>
      <w:r w:rsidR="00622D9A">
        <w:t>р.н</w:t>
      </w:r>
      <w:proofErr w:type="spellEnd"/>
      <w:r w:rsidR="00622D9A">
        <w:t>.</w:t>
      </w:r>
      <w:r w:rsidR="004A232A">
        <w:t xml:space="preserve">, </w:t>
      </w:r>
      <w:r w:rsidR="005F247C">
        <w:t>****</w:t>
      </w:r>
      <w:r w:rsidR="00C43CF6">
        <w:t xml:space="preserve"> – на користь </w:t>
      </w:r>
      <w:r w:rsidR="004676A7">
        <w:t xml:space="preserve">громадянина </w:t>
      </w:r>
      <w:r w:rsidR="005F247C">
        <w:t>****</w:t>
      </w:r>
      <w:r w:rsidR="004676A7" w:rsidRPr="004676A7">
        <w:t xml:space="preserve">, </w:t>
      </w:r>
      <w:r w:rsidR="005F247C">
        <w:t>****</w:t>
      </w:r>
      <w:r w:rsidR="004676A7">
        <w:t xml:space="preserve"> </w:t>
      </w:r>
      <w:proofErr w:type="spellStart"/>
      <w:r w:rsidR="004676A7">
        <w:t>р.н</w:t>
      </w:r>
      <w:proofErr w:type="spellEnd"/>
      <w:r w:rsidR="004676A7">
        <w:t>.</w:t>
      </w:r>
      <w:r w:rsidR="00DD0701">
        <w:t xml:space="preserve">, </w:t>
      </w:r>
      <w:r w:rsidR="004676A7">
        <w:t xml:space="preserve">земельну ділянку </w:t>
      </w:r>
      <w:r w:rsidR="00FD6E5B">
        <w:t xml:space="preserve">                   </w:t>
      </w:r>
      <w:r w:rsidR="004676A7">
        <w:t xml:space="preserve">площею 0,12 га, кадастровий номер: </w:t>
      </w:r>
      <w:r w:rsidR="005F247C">
        <w:t>****</w:t>
      </w:r>
      <w:r w:rsidR="004676A7">
        <w:t xml:space="preserve">, цільове призначення для індивідуального садівництва, що знаходиться за адресою: </w:t>
      </w:r>
      <w:r w:rsidR="005F247C">
        <w:t>****</w:t>
      </w:r>
      <w:r w:rsidR="004676A7">
        <w:t xml:space="preserve">, та </w:t>
      </w:r>
      <w:r w:rsidR="00487EB5">
        <w:t xml:space="preserve">кошти в розмірі </w:t>
      </w:r>
      <w:r w:rsidR="005F247C">
        <w:t>****</w:t>
      </w:r>
      <w:r w:rsidR="00487EB5">
        <w:t xml:space="preserve"> грн, які були сплачені на користь АТ «ПРАЙМ ІНВЕСТМЕНТ» на виконання укладеного Попереднього договору </w:t>
      </w:r>
      <w:r w:rsidR="005F247C">
        <w:t>****</w:t>
      </w:r>
      <w:r w:rsidR="00487EB5">
        <w:t xml:space="preserve"> від </w:t>
      </w:r>
      <w:r w:rsidR="005F247C">
        <w:t>****</w:t>
      </w:r>
      <w:r w:rsidR="00487EB5">
        <w:t xml:space="preserve"> року посвідчений приватним нотаріусом Київського міського нотаріального округу </w:t>
      </w:r>
      <w:r w:rsidR="005F247C">
        <w:t>****</w:t>
      </w:r>
      <w:r w:rsidR="00487EB5">
        <w:t xml:space="preserve"> за реєстровим № </w:t>
      </w:r>
      <w:r w:rsidR="005F247C">
        <w:t>****</w:t>
      </w:r>
      <w:r w:rsidR="00487EB5">
        <w:t xml:space="preserve">, </w:t>
      </w:r>
      <w:r w:rsidR="0022240F">
        <w:t xml:space="preserve"> </w:t>
      </w:r>
      <w:r w:rsidR="00487EB5">
        <w:t xml:space="preserve">для майбутнього договору купівлі-продажу житлової квартири, </w:t>
      </w:r>
      <w:proofErr w:type="spellStart"/>
      <w:r w:rsidR="00487EB5">
        <w:t>проєктний</w:t>
      </w:r>
      <w:proofErr w:type="spellEnd"/>
      <w:r w:rsidR="00487EB5">
        <w:t xml:space="preserve"> № 140, що знаходиться в житловому комплексі по </w:t>
      </w:r>
      <w:r w:rsidR="005F247C">
        <w:t>****</w:t>
      </w:r>
      <w:r w:rsidR="00487EB5">
        <w:t xml:space="preserve"> – на користь громадянина </w:t>
      </w:r>
      <w:r w:rsidR="005F247C">
        <w:t>****</w:t>
      </w:r>
      <w:r w:rsidR="00487EB5" w:rsidRPr="00487EB5">
        <w:t xml:space="preserve">, </w:t>
      </w:r>
      <w:r w:rsidR="005F247C">
        <w:t>****</w:t>
      </w:r>
      <w:r w:rsidR="00487EB5" w:rsidRPr="00487EB5">
        <w:t xml:space="preserve"> </w:t>
      </w:r>
      <w:proofErr w:type="spellStart"/>
      <w:r w:rsidR="00487EB5" w:rsidRPr="00487EB5">
        <w:t>р.н</w:t>
      </w:r>
      <w:proofErr w:type="spellEnd"/>
      <w:r w:rsidR="00487EB5" w:rsidRPr="00487EB5">
        <w:t>.,</w:t>
      </w:r>
      <w:r w:rsidR="006A21FF">
        <w:t xml:space="preserve"> </w:t>
      </w:r>
      <w:r w:rsidR="00DD0701" w:rsidRPr="006317F7">
        <w:t xml:space="preserve">керуючись </w:t>
      </w:r>
      <w:r w:rsidR="0010209E" w:rsidRPr="0010209E">
        <w:t>ст. ст. 6, 177 Сімейного Кодексу України</w:t>
      </w:r>
      <w:r w:rsidR="0010209E">
        <w:t>,</w:t>
      </w:r>
      <w:r w:rsidR="0010209E" w:rsidRPr="0010209E">
        <w:t xml:space="preserve"> </w:t>
      </w:r>
      <w:r w:rsidR="00F5045B" w:rsidRPr="006317F7">
        <w:t xml:space="preserve">ст. </w:t>
      </w:r>
      <w:r w:rsidR="006A21FF" w:rsidRPr="006317F7">
        <w:t xml:space="preserve">ст. </w:t>
      </w:r>
      <w:r w:rsidR="00F5045B" w:rsidRPr="006317F7">
        <w:t>56,</w:t>
      </w:r>
      <w:r w:rsidR="00916BB3" w:rsidRPr="006317F7">
        <w:t xml:space="preserve"> </w:t>
      </w:r>
      <w:r w:rsidR="00032F39" w:rsidRPr="006317F7">
        <w:t>1274</w:t>
      </w:r>
      <w:r w:rsidR="00032F39" w:rsidRPr="00032F39">
        <w:t xml:space="preserve">, </w:t>
      </w:r>
      <w:r w:rsidR="00032F39" w:rsidRPr="0010209E">
        <w:t xml:space="preserve">1278 </w:t>
      </w:r>
      <w:r w:rsidR="00916BB3" w:rsidRPr="0010209E">
        <w:t xml:space="preserve"> Цивільного кодексу України, ст. </w:t>
      </w:r>
      <w:r w:rsidR="006417E3" w:rsidRPr="0010209E">
        <w:t xml:space="preserve">17, </w:t>
      </w:r>
      <w:r w:rsidR="00916BB3" w:rsidRPr="0010209E">
        <w:t>18 Закону України «Про охорону дитинства», ст. 12 Закону України «Про основи соціального захисту бездомних громадян та безпритульних дітей»,</w:t>
      </w:r>
      <w:r w:rsidR="008D288B" w:rsidRPr="0010209E">
        <w:t xml:space="preserve"> </w:t>
      </w:r>
      <w:r w:rsidR="00916BB3" w:rsidRPr="0010209E">
        <w:t>керуючись пунктами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bookmarkStart w:id="1" w:name="_Hlk165023909"/>
      <w:r w:rsidR="00DD0701" w:rsidRPr="0010209E">
        <w:t xml:space="preserve"> </w:t>
      </w:r>
      <w:r w:rsidR="00916BB3" w:rsidRPr="0010209E">
        <w:t xml:space="preserve">Законом України «Про місцеве самоврядування в Україні», </w:t>
      </w:r>
      <w:bookmarkEnd w:id="1"/>
      <w:r w:rsidR="00DD0701" w:rsidRPr="0010209E">
        <w:t>враховуючи рекомендацію комісії з питань захисту прав дитини від 2</w:t>
      </w:r>
      <w:r w:rsidR="005F498C" w:rsidRPr="0010209E">
        <w:t>4</w:t>
      </w:r>
      <w:r w:rsidR="00DD0701" w:rsidRPr="0010209E">
        <w:t>.</w:t>
      </w:r>
      <w:r w:rsidR="005F498C" w:rsidRPr="0010209E">
        <w:t>10</w:t>
      </w:r>
      <w:r w:rsidR="00DD0701" w:rsidRPr="0010209E">
        <w:t>.2024, виконавчий комітет Бучанської міської ради</w:t>
      </w:r>
    </w:p>
    <w:p w14:paraId="13FA6D09" w14:textId="77777777" w:rsidR="005B79F0" w:rsidRPr="00CF1BF4" w:rsidRDefault="005B79F0" w:rsidP="005B79F0">
      <w:pPr>
        <w:jc w:val="both"/>
      </w:pPr>
    </w:p>
    <w:p w14:paraId="0935C06C" w14:textId="17DD6DD3" w:rsidR="005B79F0" w:rsidRDefault="005B79F0" w:rsidP="005B79F0">
      <w:pPr>
        <w:jc w:val="both"/>
        <w:rPr>
          <w:b/>
        </w:rPr>
      </w:pPr>
      <w:r w:rsidRPr="00CF1BF4">
        <w:rPr>
          <w:b/>
        </w:rPr>
        <w:t>ВИРІШИВ:</w:t>
      </w:r>
    </w:p>
    <w:p w14:paraId="24CAF937" w14:textId="77777777" w:rsidR="005B79F0" w:rsidRPr="005B79F0" w:rsidRDefault="005B79F0" w:rsidP="005B79F0">
      <w:pPr>
        <w:jc w:val="both"/>
        <w:rPr>
          <w:bCs/>
        </w:rPr>
      </w:pPr>
    </w:p>
    <w:p w14:paraId="56D1ABCB" w14:textId="2AB85579" w:rsidR="00063196" w:rsidRPr="00063196" w:rsidRDefault="005B79F0" w:rsidP="002E572D">
      <w:pPr>
        <w:pStyle w:val="a3"/>
        <w:numPr>
          <w:ilvl w:val="0"/>
          <w:numId w:val="10"/>
        </w:numPr>
        <w:jc w:val="both"/>
      </w:pPr>
      <w:bookmarkStart w:id="2" w:name="_Hlk164958974"/>
      <w:r>
        <w:t>Надати</w:t>
      </w:r>
      <w:r w:rsidR="000D59B1">
        <w:t xml:space="preserve">   </w:t>
      </w:r>
      <w:r>
        <w:t xml:space="preserve"> </w:t>
      </w:r>
      <w:r w:rsidR="00063196">
        <w:t xml:space="preserve"> </w:t>
      </w:r>
      <w:r>
        <w:t>дозвіл</w:t>
      </w:r>
      <w:r w:rsidR="00063196">
        <w:t xml:space="preserve"> </w:t>
      </w:r>
      <w:r w:rsidR="000D59B1">
        <w:t xml:space="preserve">  </w:t>
      </w:r>
      <w:r>
        <w:t xml:space="preserve"> </w:t>
      </w:r>
      <w:r w:rsidR="000D59B1">
        <w:t xml:space="preserve"> </w:t>
      </w:r>
      <w:r>
        <w:t>громадян</w:t>
      </w:r>
      <w:r w:rsidR="001E4852">
        <w:t>ину</w:t>
      </w:r>
      <w:r w:rsidRPr="00CF1BF4">
        <w:t xml:space="preserve"> </w:t>
      </w:r>
      <w:r w:rsidR="000D59B1">
        <w:t xml:space="preserve">   </w:t>
      </w:r>
      <w:r w:rsidR="005F247C">
        <w:rPr>
          <w:bCs/>
        </w:rPr>
        <w:t>****</w:t>
      </w:r>
      <w:r w:rsidR="00AF4160" w:rsidRPr="001E4852">
        <w:rPr>
          <w:bCs/>
        </w:rPr>
        <w:t>,</w:t>
      </w:r>
      <w:r w:rsidR="00605307">
        <w:rPr>
          <w:bCs/>
        </w:rPr>
        <w:t xml:space="preserve"> </w:t>
      </w:r>
      <w:r w:rsidR="00063196">
        <w:rPr>
          <w:bCs/>
        </w:rPr>
        <w:t xml:space="preserve"> </w:t>
      </w:r>
      <w:r w:rsidR="005F247C">
        <w:rPr>
          <w:bCs/>
        </w:rPr>
        <w:t>****</w:t>
      </w:r>
      <w:r w:rsidR="003C26FA" w:rsidRPr="00063196">
        <w:rPr>
          <w:bCs/>
        </w:rPr>
        <w:t xml:space="preserve"> </w:t>
      </w:r>
      <w:r w:rsidR="00063196">
        <w:rPr>
          <w:bCs/>
        </w:rPr>
        <w:t xml:space="preserve"> </w:t>
      </w:r>
      <w:proofErr w:type="spellStart"/>
      <w:r w:rsidR="003C26FA" w:rsidRPr="00063196">
        <w:rPr>
          <w:bCs/>
        </w:rPr>
        <w:t>р.н</w:t>
      </w:r>
      <w:proofErr w:type="spellEnd"/>
      <w:r w:rsidR="003C26FA" w:rsidRPr="00063196">
        <w:rPr>
          <w:bCs/>
        </w:rPr>
        <w:t>.,</w:t>
      </w:r>
      <w:r w:rsidR="00162D1E" w:rsidRPr="00063196">
        <w:rPr>
          <w:bCs/>
        </w:rPr>
        <w:t xml:space="preserve"> </w:t>
      </w:r>
    </w:p>
    <w:p w14:paraId="0A980D84" w14:textId="2B1D2F98" w:rsidR="00063196" w:rsidRDefault="00063196" w:rsidP="00063196">
      <w:pPr>
        <w:jc w:val="both"/>
        <w:rPr>
          <w:bCs/>
        </w:rPr>
      </w:pPr>
      <w:r w:rsidRPr="00063196">
        <w:rPr>
          <w:bCs/>
        </w:rPr>
        <w:t>на укладання та підписання договору поділу спадкового майна</w:t>
      </w:r>
      <w:r w:rsidR="00622D9A">
        <w:rPr>
          <w:bCs/>
        </w:rPr>
        <w:t xml:space="preserve">, </w:t>
      </w:r>
      <w:r w:rsidR="00622D9A" w:rsidRPr="00622D9A">
        <w:rPr>
          <w:bCs/>
        </w:rPr>
        <w:t>у результаті якого у власність до</w:t>
      </w:r>
      <w:r w:rsidR="00D770EE">
        <w:rPr>
          <w:bCs/>
        </w:rPr>
        <w:t xml:space="preserve"> малолітньої </w:t>
      </w:r>
      <w:r w:rsidR="005F247C">
        <w:rPr>
          <w:bCs/>
        </w:rPr>
        <w:t>****</w:t>
      </w:r>
      <w:r w:rsidR="00D770EE">
        <w:rPr>
          <w:bCs/>
        </w:rPr>
        <w:t>,</w:t>
      </w:r>
      <w:r w:rsidR="00D770EE" w:rsidRPr="00D770EE">
        <w:rPr>
          <w:bCs/>
        </w:rPr>
        <w:t xml:space="preserve"> </w:t>
      </w:r>
      <w:r w:rsidR="005F247C">
        <w:rPr>
          <w:bCs/>
        </w:rPr>
        <w:t>****</w:t>
      </w:r>
      <w:r w:rsidR="00D770EE" w:rsidRPr="00D770EE">
        <w:rPr>
          <w:bCs/>
        </w:rPr>
        <w:t xml:space="preserve"> </w:t>
      </w:r>
      <w:proofErr w:type="spellStart"/>
      <w:r w:rsidR="00D770EE" w:rsidRPr="00D770EE">
        <w:rPr>
          <w:bCs/>
        </w:rPr>
        <w:t>р.н</w:t>
      </w:r>
      <w:proofErr w:type="spellEnd"/>
      <w:r w:rsidR="00D770EE" w:rsidRPr="00D770EE">
        <w:rPr>
          <w:bCs/>
        </w:rPr>
        <w:t>.</w:t>
      </w:r>
      <w:r w:rsidR="00D770EE">
        <w:rPr>
          <w:bCs/>
        </w:rPr>
        <w:t xml:space="preserve">, перейде </w:t>
      </w:r>
      <w:r w:rsidR="005F247C">
        <w:rPr>
          <w:bCs/>
        </w:rPr>
        <w:t>****</w:t>
      </w:r>
      <w:r w:rsidR="00D770EE">
        <w:rPr>
          <w:bCs/>
        </w:rPr>
        <w:t xml:space="preserve">, </w:t>
      </w:r>
      <w:r w:rsidR="00D770EE" w:rsidRPr="00D770EE">
        <w:rPr>
          <w:bCs/>
        </w:rPr>
        <w:t>у власність до</w:t>
      </w:r>
      <w:r w:rsidR="00D770EE">
        <w:rPr>
          <w:bCs/>
        </w:rPr>
        <w:t xml:space="preserve"> </w:t>
      </w:r>
      <w:r w:rsidR="00D770EE" w:rsidRPr="00D770EE">
        <w:rPr>
          <w:bCs/>
        </w:rPr>
        <w:t xml:space="preserve">громадянина </w:t>
      </w:r>
      <w:r w:rsidR="005F247C">
        <w:rPr>
          <w:bCs/>
        </w:rPr>
        <w:t>****</w:t>
      </w:r>
      <w:r w:rsidR="00D770EE" w:rsidRPr="00D770EE">
        <w:rPr>
          <w:bCs/>
        </w:rPr>
        <w:t xml:space="preserve">, </w:t>
      </w:r>
      <w:r w:rsidR="005F247C">
        <w:rPr>
          <w:bCs/>
        </w:rPr>
        <w:t>****</w:t>
      </w:r>
      <w:r w:rsidR="00D770EE" w:rsidRPr="00D770EE">
        <w:rPr>
          <w:bCs/>
        </w:rPr>
        <w:t xml:space="preserve"> </w:t>
      </w:r>
      <w:proofErr w:type="spellStart"/>
      <w:r w:rsidR="00D770EE" w:rsidRPr="00D770EE">
        <w:rPr>
          <w:bCs/>
        </w:rPr>
        <w:t>р.н</w:t>
      </w:r>
      <w:proofErr w:type="spellEnd"/>
      <w:r w:rsidR="00D770EE" w:rsidRPr="00D770EE">
        <w:rPr>
          <w:bCs/>
        </w:rPr>
        <w:t>.,</w:t>
      </w:r>
      <w:r w:rsidR="00D770EE">
        <w:rPr>
          <w:bCs/>
        </w:rPr>
        <w:t xml:space="preserve"> перейде </w:t>
      </w:r>
      <w:r w:rsidR="005F247C">
        <w:rPr>
          <w:bCs/>
        </w:rPr>
        <w:t>****</w:t>
      </w:r>
      <w:r w:rsidR="00D770EE">
        <w:rPr>
          <w:bCs/>
        </w:rPr>
        <w:t>, а у власність до</w:t>
      </w:r>
      <w:r w:rsidRPr="00063196">
        <w:rPr>
          <w:bCs/>
        </w:rPr>
        <w:t xml:space="preserve"> </w:t>
      </w:r>
      <w:r w:rsidR="00D770EE" w:rsidRPr="00D770EE">
        <w:rPr>
          <w:bCs/>
        </w:rPr>
        <w:t xml:space="preserve">громадянина </w:t>
      </w:r>
      <w:r w:rsidR="005F247C">
        <w:rPr>
          <w:bCs/>
        </w:rPr>
        <w:t>****</w:t>
      </w:r>
      <w:r w:rsidR="00D770EE" w:rsidRPr="00D770EE">
        <w:rPr>
          <w:bCs/>
        </w:rPr>
        <w:t xml:space="preserve">, </w:t>
      </w:r>
      <w:r w:rsidR="005F247C">
        <w:rPr>
          <w:bCs/>
        </w:rPr>
        <w:t>****</w:t>
      </w:r>
      <w:proofErr w:type="spellStart"/>
      <w:r w:rsidR="00D770EE" w:rsidRPr="00D770EE">
        <w:rPr>
          <w:bCs/>
        </w:rPr>
        <w:t>р.н</w:t>
      </w:r>
      <w:proofErr w:type="spellEnd"/>
      <w:r w:rsidR="00D770EE" w:rsidRPr="00D770EE">
        <w:rPr>
          <w:bCs/>
        </w:rPr>
        <w:t>.</w:t>
      </w:r>
      <w:r w:rsidR="00D770EE">
        <w:rPr>
          <w:bCs/>
        </w:rPr>
        <w:t xml:space="preserve">, перейде </w:t>
      </w:r>
      <w:r w:rsidRPr="00063196">
        <w:rPr>
          <w:bCs/>
        </w:rPr>
        <w:t>земельн</w:t>
      </w:r>
      <w:r w:rsidR="00D770EE">
        <w:rPr>
          <w:bCs/>
        </w:rPr>
        <w:t>а</w:t>
      </w:r>
      <w:r w:rsidRPr="00063196">
        <w:rPr>
          <w:bCs/>
        </w:rPr>
        <w:t xml:space="preserve"> ділянк</w:t>
      </w:r>
      <w:r w:rsidR="00D770EE">
        <w:rPr>
          <w:bCs/>
        </w:rPr>
        <w:t>а</w:t>
      </w:r>
      <w:r>
        <w:rPr>
          <w:bCs/>
        </w:rPr>
        <w:t xml:space="preserve"> </w:t>
      </w:r>
      <w:r w:rsidRPr="00063196">
        <w:rPr>
          <w:bCs/>
        </w:rPr>
        <w:t xml:space="preserve">площею 0,12 га, кадастровий номер: </w:t>
      </w:r>
      <w:r w:rsidR="005F247C">
        <w:rPr>
          <w:bCs/>
        </w:rPr>
        <w:t>****</w:t>
      </w:r>
      <w:r w:rsidRPr="00063196">
        <w:rPr>
          <w:bCs/>
        </w:rPr>
        <w:t xml:space="preserve">, цільове призначення для індивідуального садівництва, що знаходиться за адресою: </w:t>
      </w:r>
      <w:r w:rsidR="005F247C">
        <w:rPr>
          <w:bCs/>
        </w:rPr>
        <w:t>****</w:t>
      </w:r>
      <w:r w:rsidRPr="00063196">
        <w:rPr>
          <w:bCs/>
        </w:rPr>
        <w:t xml:space="preserve">, та кошти в розмірі </w:t>
      </w:r>
      <w:r w:rsidR="005F247C">
        <w:rPr>
          <w:bCs/>
        </w:rPr>
        <w:t>****</w:t>
      </w:r>
      <w:r w:rsidRPr="00063196">
        <w:rPr>
          <w:bCs/>
        </w:rPr>
        <w:t xml:space="preserve"> грн, які були сплачені на користь АТ «ПРАЙМ ІНВЕСТМЕНТ» на виконання укладеного Попереднього договору </w:t>
      </w:r>
      <w:r w:rsidR="00D770EE">
        <w:rPr>
          <w:bCs/>
        </w:rPr>
        <w:t xml:space="preserve">           </w:t>
      </w:r>
      <w:r w:rsidR="005F247C">
        <w:rPr>
          <w:bCs/>
        </w:rPr>
        <w:t>****</w:t>
      </w:r>
      <w:r w:rsidRPr="00063196">
        <w:rPr>
          <w:bCs/>
        </w:rPr>
        <w:t xml:space="preserve"> від </w:t>
      </w:r>
      <w:r w:rsidR="005F247C">
        <w:rPr>
          <w:bCs/>
        </w:rPr>
        <w:t>****</w:t>
      </w:r>
      <w:r w:rsidRPr="00063196">
        <w:rPr>
          <w:bCs/>
        </w:rPr>
        <w:t xml:space="preserve"> року посвідчений приватним нотаріусом Київського міського нотаріального округу </w:t>
      </w:r>
      <w:r w:rsidR="005F247C">
        <w:rPr>
          <w:bCs/>
        </w:rPr>
        <w:t>****</w:t>
      </w:r>
      <w:r w:rsidRPr="00063196">
        <w:rPr>
          <w:bCs/>
        </w:rPr>
        <w:t xml:space="preserve"> за реєстровим № </w:t>
      </w:r>
      <w:r w:rsidR="005F247C">
        <w:rPr>
          <w:bCs/>
        </w:rPr>
        <w:t>****</w:t>
      </w:r>
      <w:r w:rsidRPr="00063196">
        <w:rPr>
          <w:bCs/>
        </w:rPr>
        <w:t xml:space="preserve">,  для майбутнього договору купівлі-продажу житлової квартири, </w:t>
      </w:r>
      <w:proofErr w:type="spellStart"/>
      <w:r w:rsidRPr="00063196">
        <w:rPr>
          <w:bCs/>
        </w:rPr>
        <w:t>проєктний</w:t>
      </w:r>
      <w:proofErr w:type="spellEnd"/>
      <w:r w:rsidRPr="00063196">
        <w:rPr>
          <w:bCs/>
        </w:rPr>
        <w:t xml:space="preserve"> № 140, що знаходиться в житловому комплексі по </w:t>
      </w:r>
      <w:r w:rsidR="005F247C">
        <w:rPr>
          <w:bCs/>
        </w:rPr>
        <w:t>****</w:t>
      </w:r>
      <w:r w:rsidR="00D770EE">
        <w:rPr>
          <w:bCs/>
        </w:rPr>
        <w:t>.</w:t>
      </w:r>
    </w:p>
    <w:bookmarkEnd w:id="2"/>
    <w:p w14:paraId="1CF5C868" w14:textId="3D7339CD" w:rsidR="005217F0" w:rsidRDefault="00AC4CA7" w:rsidP="002E572D">
      <w:pPr>
        <w:pStyle w:val="a3"/>
        <w:numPr>
          <w:ilvl w:val="0"/>
          <w:numId w:val="10"/>
        </w:numPr>
        <w:tabs>
          <w:tab w:val="left" w:pos="1134"/>
        </w:tabs>
        <w:jc w:val="both"/>
      </w:pPr>
      <w:r>
        <w:t>Надати</w:t>
      </w:r>
      <w:r w:rsidR="005217F0">
        <w:t xml:space="preserve"> </w:t>
      </w:r>
      <w:r>
        <w:t>дозвіл</w:t>
      </w:r>
      <w:r w:rsidR="005217F0">
        <w:t xml:space="preserve"> </w:t>
      </w:r>
      <w:r>
        <w:t>батьку д</w:t>
      </w:r>
      <w:r w:rsidR="005217F0">
        <w:t>итини</w:t>
      </w:r>
      <w:r>
        <w:t>,</w:t>
      </w:r>
      <w:r w:rsidR="00880E45">
        <w:t xml:space="preserve"> </w:t>
      </w:r>
      <w:r>
        <w:t>громадянину</w:t>
      </w:r>
      <w:r w:rsidR="005217F0">
        <w:t xml:space="preserve"> </w:t>
      </w:r>
      <w:r w:rsidR="005F247C">
        <w:t>****</w:t>
      </w:r>
      <w:r w:rsidR="005217F0">
        <w:t>, підписати</w:t>
      </w:r>
    </w:p>
    <w:p w14:paraId="73C5107A" w14:textId="1524D83E" w:rsidR="00AC4CA7" w:rsidRDefault="00624333" w:rsidP="002E572D">
      <w:pPr>
        <w:tabs>
          <w:tab w:val="left" w:pos="1134"/>
        </w:tabs>
        <w:jc w:val="both"/>
      </w:pPr>
      <w:r>
        <w:t>від</w:t>
      </w:r>
      <w:r w:rsidR="008A5900">
        <w:t xml:space="preserve"> імені</w:t>
      </w:r>
      <w:r w:rsidR="002E572D">
        <w:t xml:space="preserve"> </w:t>
      </w:r>
      <w:r w:rsidR="00AC4CA7">
        <w:t>сво</w:t>
      </w:r>
      <w:r w:rsidR="005217F0">
        <w:t>єї</w:t>
      </w:r>
      <w:r w:rsidR="00AC4CA7">
        <w:t xml:space="preserve"> </w:t>
      </w:r>
      <w:r w:rsidR="005217F0">
        <w:t xml:space="preserve">малолітньої доньки </w:t>
      </w:r>
      <w:r w:rsidR="005F247C">
        <w:t>****</w:t>
      </w:r>
      <w:r w:rsidR="00AC4CA7">
        <w:t xml:space="preserve">, </w:t>
      </w:r>
      <w:r w:rsidR="005F247C">
        <w:t>****</w:t>
      </w:r>
      <w:r w:rsidR="00AC4CA7">
        <w:t xml:space="preserve"> </w:t>
      </w:r>
      <w:proofErr w:type="spellStart"/>
      <w:r w:rsidR="00AC4CA7">
        <w:t>р.н</w:t>
      </w:r>
      <w:proofErr w:type="spellEnd"/>
      <w:r w:rsidR="00AC4CA7">
        <w:t>., договір про поділ спадкового майна.</w:t>
      </w:r>
    </w:p>
    <w:p w14:paraId="7448F6B7" w14:textId="0892FF6C" w:rsidR="002E572D" w:rsidRDefault="00AC4CA7" w:rsidP="002E572D">
      <w:pPr>
        <w:pStyle w:val="a3"/>
        <w:numPr>
          <w:ilvl w:val="0"/>
          <w:numId w:val="10"/>
        </w:numPr>
        <w:tabs>
          <w:tab w:val="left" w:pos="1134"/>
        </w:tabs>
        <w:jc w:val="both"/>
      </w:pPr>
      <w:r>
        <w:t>Попередити</w:t>
      </w:r>
      <w:r w:rsidR="001C3AE5">
        <w:t xml:space="preserve"> </w:t>
      </w:r>
      <w:r>
        <w:t xml:space="preserve"> </w:t>
      </w:r>
      <w:r w:rsidR="002E572D">
        <w:t xml:space="preserve">  </w:t>
      </w:r>
      <w:r>
        <w:t>законного</w:t>
      </w:r>
      <w:r w:rsidR="00601850">
        <w:t xml:space="preserve">  </w:t>
      </w:r>
      <w:r>
        <w:t xml:space="preserve"> </w:t>
      </w:r>
      <w:r w:rsidR="002E572D">
        <w:t xml:space="preserve"> </w:t>
      </w:r>
      <w:r>
        <w:t>представника</w:t>
      </w:r>
      <w:r w:rsidR="00601850">
        <w:t xml:space="preserve"> </w:t>
      </w:r>
      <w:r w:rsidR="002E572D">
        <w:t xml:space="preserve"> </w:t>
      </w:r>
      <w:r>
        <w:t xml:space="preserve"> д</w:t>
      </w:r>
      <w:r w:rsidR="00D3519A">
        <w:t>итини</w:t>
      </w:r>
      <w:r w:rsidR="002E572D">
        <w:t xml:space="preserve"> </w:t>
      </w:r>
      <w:r>
        <w:t xml:space="preserve"> </w:t>
      </w:r>
      <w:r w:rsidR="005F247C">
        <w:t>****</w:t>
      </w:r>
      <w:r w:rsidRPr="00AC4CA7">
        <w:t xml:space="preserve"> </w:t>
      </w:r>
      <w:r w:rsidR="002E572D">
        <w:t xml:space="preserve"> </w:t>
      </w:r>
      <w:r>
        <w:t>про</w:t>
      </w:r>
    </w:p>
    <w:p w14:paraId="4D63EF17" w14:textId="2E655AF6" w:rsidR="005004EF" w:rsidRDefault="00AC4CA7" w:rsidP="002E572D">
      <w:pPr>
        <w:tabs>
          <w:tab w:val="left" w:pos="1134"/>
        </w:tabs>
        <w:jc w:val="both"/>
      </w:pPr>
      <w:r>
        <w:lastRenderedPageBreak/>
        <w:t>відповідальність</w:t>
      </w:r>
      <w:r w:rsidR="00FD28B8">
        <w:t xml:space="preserve"> </w:t>
      </w:r>
      <w:r w:rsidR="005004EF">
        <w:t xml:space="preserve">за </w:t>
      </w:r>
      <w:r w:rsidR="002E572D">
        <w:t>п</w:t>
      </w:r>
      <w:r w:rsidR="0056023F">
        <w:t>орушення</w:t>
      </w:r>
      <w:r w:rsidR="002E572D">
        <w:t xml:space="preserve"> </w:t>
      </w:r>
      <w:r w:rsidR="00FD28B8">
        <w:t xml:space="preserve">чинного </w:t>
      </w:r>
      <w:r w:rsidR="0019776C">
        <w:t xml:space="preserve"> </w:t>
      </w:r>
      <w:r w:rsidR="00FD28B8">
        <w:t>законодавства</w:t>
      </w:r>
      <w:r w:rsidR="0019776C">
        <w:t xml:space="preserve"> </w:t>
      </w:r>
      <w:r w:rsidR="00FD28B8">
        <w:t>щодо захисту</w:t>
      </w:r>
      <w:r w:rsidR="0019776C">
        <w:t xml:space="preserve"> </w:t>
      </w:r>
      <w:r w:rsidR="00FD28B8">
        <w:t xml:space="preserve">майнових </w:t>
      </w:r>
      <w:r w:rsidR="0019776C">
        <w:t xml:space="preserve"> </w:t>
      </w:r>
      <w:r w:rsidR="00FD28B8">
        <w:t>прав д</w:t>
      </w:r>
      <w:r w:rsidR="00D3519A">
        <w:t>итини</w:t>
      </w:r>
      <w:r w:rsidR="008A5900">
        <w:t>.</w:t>
      </w:r>
    </w:p>
    <w:p w14:paraId="7350DA1A" w14:textId="1E03EB71" w:rsidR="00D01861" w:rsidRDefault="000C5050" w:rsidP="000C5050">
      <w:pPr>
        <w:pStyle w:val="a3"/>
        <w:numPr>
          <w:ilvl w:val="0"/>
          <w:numId w:val="10"/>
        </w:numPr>
        <w:tabs>
          <w:tab w:val="left" w:pos="1134"/>
        </w:tabs>
        <w:jc w:val="both"/>
      </w:pPr>
      <w:r>
        <w:t xml:space="preserve">Зобов’язати </w:t>
      </w:r>
      <w:r w:rsidR="00991559">
        <w:t xml:space="preserve"> </w:t>
      </w:r>
      <w:r w:rsidR="0021058E">
        <w:t xml:space="preserve"> </w:t>
      </w:r>
      <w:r>
        <w:t xml:space="preserve">громадянина </w:t>
      </w:r>
      <w:r w:rsidR="0021058E">
        <w:t xml:space="preserve"> </w:t>
      </w:r>
      <w:r w:rsidR="005F247C">
        <w:t>****</w:t>
      </w:r>
      <w:r>
        <w:t xml:space="preserve"> </w:t>
      </w:r>
      <w:r w:rsidR="0021058E">
        <w:t xml:space="preserve">  </w:t>
      </w:r>
      <w:r>
        <w:t>в</w:t>
      </w:r>
      <w:r w:rsidR="0021058E">
        <w:t xml:space="preserve">  </w:t>
      </w:r>
      <w:r w:rsidR="00143431">
        <w:t xml:space="preserve"> </w:t>
      </w:r>
      <w:r>
        <w:t>тримісячний</w:t>
      </w:r>
      <w:r w:rsidR="0021058E">
        <w:t xml:space="preserve">   </w:t>
      </w:r>
      <w:r>
        <w:t>термін</w:t>
      </w:r>
    </w:p>
    <w:p w14:paraId="14433898" w14:textId="45F35884" w:rsidR="005B79F0" w:rsidRDefault="005B79F0" w:rsidP="000C5050">
      <w:pPr>
        <w:tabs>
          <w:tab w:val="left" w:pos="1134"/>
        </w:tabs>
        <w:jc w:val="both"/>
      </w:pPr>
      <w:r w:rsidRPr="00CF1BF4">
        <w:t xml:space="preserve">після </w:t>
      </w:r>
      <w:r w:rsidR="00AA24AC">
        <w:t>п</w:t>
      </w:r>
      <w:r w:rsidR="00991559">
        <w:t>рийняття</w:t>
      </w:r>
      <w:r w:rsidR="00AA24AC">
        <w:t xml:space="preserve"> </w:t>
      </w:r>
      <w:r w:rsidR="00FE2FBF">
        <w:t xml:space="preserve"> </w:t>
      </w:r>
      <w:r w:rsidR="001C18B9">
        <w:t>цього</w:t>
      </w:r>
      <w:r w:rsidRPr="00CF1BF4">
        <w:t xml:space="preserve"> </w:t>
      </w:r>
      <w:r w:rsidR="00FE2FBF">
        <w:t xml:space="preserve"> </w:t>
      </w:r>
      <w:r w:rsidRPr="00CF1BF4">
        <w:t xml:space="preserve">рішення </w:t>
      </w:r>
      <w:r w:rsidR="00FE2FBF">
        <w:t xml:space="preserve"> </w:t>
      </w:r>
      <w:r w:rsidRPr="00CF1BF4">
        <w:t xml:space="preserve">надати до </w:t>
      </w:r>
      <w:r w:rsidR="009C284E">
        <w:t xml:space="preserve">відділу служби у справах дітей та сім’ї Центру соціальних служб </w:t>
      </w:r>
      <w:r w:rsidRPr="00CF1BF4">
        <w:t xml:space="preserve">Управління </w:t>
      </w:r>
      <w:r w:rsidR="009C284E">
        <w:t>соціальної політики</w:t>
      </w:r>
      <w:r w:rsidRPr="00CF1BF4">
        <w:t xml:space="preserve"> Бучанської міської ради </w:t>
      </w:r>
      <w:r w:rsidR="0018484A" w:rsidRPr="0018484A">
        <w:t xml:space="preserve">нотаріально </w:t>
      </w:r>
      <w:r w:rsidR="0018484A">
        <w:t xml:space="preserve">завірену </w:t>
      </w:r>
      <w:r w:rsidR="000C5050">
        <w:t>копію</w:t>
      </w:r>
      <w:r w:rsidR="001E2E81" w:rsidRPr="001E2E81">
        <w:t xml:space="preserve"> догов</w:t>
      </w:r>
      <w:r w:rsidR="000C5050">
        <w:t>ору</w:t>
      </w:r>
      <w:r w:rsidR="00A669CE">
        <w:t>.</w:t>
      </w:r>
    </w:p>
    <w:p w14:paraId="49C4B3BD" w14:textId="554D0DFD" w:rsidR="00A669CE" w:rsidRDefault="00A669CE" w:rsidP="00A669CE">
      <w:pPr>
        <w:pStyle w:val="a3"/>
        <w:numPr>
          <w:ilvl w:val="0"/>
          <w:numId w:val="10"/>
        </w:numPr>
        <w:tabs>
          <w:tab w:val="left" w:pos="1134"/>
        </w:tabs>
        <w:jc w:val="both"/>
      </w:pPr>
      <w:r>
        <w:t xml:space="preserve">Рішення  виконавчого  комітету  Бучанської міської ради від </w:t>
      </w:r>
      <w:r w:rsidR="005F247C">
        <w:t>****</w:t>
      </w:r>
      <w:r>
        <w:t xml:space="preserve"> року за № </w:t>
      </w:r>
      <w:r w:rsidR="005F247C">
        <w:t>****</w:t>
      </w:r>
      <w:r>
        <w:t xml:space="preserve"> </w:t>
      </w:r>
    </w:p>
    <w:p w14:paraId="236CE260" w14:textId="27544E40" w:rsidR="00A669CE" w:rsidRDefault="00A669CE" w:rsidP="00A669CE">
      <w:pPr>
        <w:tabs>
          <w:tab w:val="left" w:pos="1134"/>
        </w:tabs>
        <w:jc w:val="both"/>
      </w:pPr>
      <w:r>
        <w:t xml:space="preserve">«Про надання дозволу </w:t>
      </w:r>
      <w:r w:rsidRPr="00A669CE">
        <w:t xml:space="preserve">на укладання договору  про поділ спадкового </w:t>
      </w:r>
      <w:r w:rsidR="005F247C">
        <w:t>****</w:t>
      </w:r>
      <w:r w:rsidRPr="00A669CE">
        <w:t xml:space="preserve">, </w:t>
      </w:r>
      <w:r w:rsidR="005F247C">
        <w:t>****</w:t>
      </w:r>
      <w:r w:rsidRPr="00A669CE">
        <w:t xml:space="preserve"> </w:t>
      </w:r>
      <w:proofErr w:type="spellStart"/>
      <w:r w:rsidRPr="00A669CE">
        <w:t>р.н</w:t>
      </w:r>
      <w:proofErr w:type="spellEnd"/>
      <w:r w:rsidRPr="00A669CE">
        <w:t>.</w:t>
      </w:r>
      <w:r>
        <w:t>,</w:t>
      </w:r>
      <w:r w:rsidRPr="00A669CE">
        <w:t xml:space="preserve"> від імені дітей» вважати таким, що втратило чинність.</w:t>
      </w:r>
    </w:p>
    <w:p w14:paraId="415E1A27" w14:textId="77777777" w:rsidR="005D3555" w:rsidRDefault="005D3555" w:rsidP="005D3555">
      <w:pPr>
        <w:pStyle w:val="a3"/>
        <w:numPr>
          <w:ilvl w:val="0"/>
          <w:numId w:val="10"/>
        </w:numPr>
        <w:tabs>
          <w:tab w:val="left" w:pos="709"/>
        </w:tabs>
        <w:jc w:val="both"/>
      </w:pPr>
      <w:r w:rsidRPr="005E302E">
        <w:t xml:space="preserve">Контроль за виконанням </w:t>
      </w:r>
      <w:r>
        <w:t>цього</w:t>
      </w:r>
      <w:r w:rsidRPr="005E302E">
        <w:t xml:space="preserve"> рішення покласти на </w:t>
      </w:r>
      <w:r w:rsidRPr="000D608D">
        <w:t xml:space="preserve">заступницю міського голови Аліну </w:t>
      </w:r>
    </w:p>
    <w:p w14:paraId="1C8C1071" w14:textId="3F5BD744" w:rsidR="005D3555" w:rsidRPr="005E302E" w:rsidRDefault="005D3555" w:rsidP="005D3555">
      <w:pPr>
        <w:tabs>
          <w:tab w:val="left" w:pos="709"/>
        </w:tabs>
        <w:jc w:val="both"/>
      </w:pPr>
      <w:proofErr w:type="spellStart"/>
      <w:r w:rsidRPr="000D608D">
        <w:t>Саранюк</w:t>
      </w:r>
      <w:proofErr w:type="spellEnd"/>
      <w:r w:rsidRPr="005E302E">
        <w:t>.</w:t>
      </w:r>
    </w:p>
    <w:p w14:paraId="445F7ED1" w14:textId="77777777" w:rsidR="005D3555" w:rsidRDefault="005D3555" w:rsidP="005D3555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E90E182" w14:textId="77777777" w:rsidR="005D3555" w:rsidRDefault="005D3555" w:rsidP="005D3555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0"/>
        <w:gridCol w:w="4960"/>
      </w:tblGrid>
      <w:tr w:rsidR="005D3555" w:rsidRPr="008E5381" w14:paraId="4218FCA4" w14:textId="77777777" w:rsidTr="0003087E">
        <w:tc>
          <w:tcPr>
            <w:tcW w:w="4896" w:type="dxa"/>
          </w:tcPr>
          <w:p w14:paraId="3727F9F1" w14:textId="77777777" w:rsidR="005D3555" w:rsidRPr="008E5381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</w:tcPr>
          <w:p w14:paraId="13AC517E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54BF186D" w14:textId="77777777" w:rsidR="005D3555" w:rsidRPr="008E5381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D3555" w:rsidRPr="008E5381" w14:paraId="15956690" w14:textId="77777777" w:rsidTr="0003087E">
        <w:tc>
          <w:tcPr>
            <w:tcW w:w="4896" w:type="dxa"/>
          </w:tcPr>
          <w:p w14:paraId="53A100C2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1A50B5B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83077A6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69515C5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480A8A3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82D976F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7A1FC85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5BF4695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54C12D5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5496794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8780E4C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1E1AA82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C7BC016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5376BA7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E6292E0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AE65479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9D1B582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60D77D8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38CA838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13DF8D8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5EA6F18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2A702DE" w14:textId="77777777" w:rsidR="005D3555" w:rsidRPr="008E5381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</w:tcPr>
          <w:p w14:paraId="3C25EA2C" w14:textId="77777777" w:rsidR="005D3555" w:rsidRPr="008E5381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p w14:paraId="761DF61A" w14:textId="42706120" w:rsidR="00A22007" w:rsidRPr="008A6B55" w:rsidRDefault="00A22007" w:rsidP="008A6B55">
      <w:pPr>
        <w:tabs>
          <w:tab w:val="left" w:pos="142"/>
          <w:tab w:val="left" w:pos="426"/>
        </w:tabs>
        <w:jc w:val="both"/>
        <w:rPr>
          <w:b/>
          <w:bCs/>
          <w:sz w:val="22"/>
          <w:szCs w:val="22"/>
        </w:rPr>
      </w:pPr>
      <w:bookmarkStart w:id="3" w:name="_GoBack"/>
      <w:bookmarkEnd w:id="3"/>
    </w:p>
    <w:sectPr w:rsidR="00A22007" w:rsidRPr="008A6B55" w:rsidSect="004676A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0E2585"/>
    <w:multiLevelType w:val="hybridMultilevel"/>
    <w:tmpl w:val="A9804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C5FB9"/>
    <w:multiLevelType w:val="hybridMultilevel"/>
    <w:tmpl w:val="AAEA6D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3E6CCA"/>
    <w:multiLevelType w:val="hybridMultilevel"/>
    <w:tmpl w:val="73E23D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4F340E"/>
    <w:multiLevelType w:val="hybridMultilevel"/>
    <w:tmpl w:val="6780394E"/>
    <w:lvl w:ilvl="0" w:tplc="27205056">
      <w:start w:val="2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2507C"/>
    <w:rsid w:val="00031426"/>
    <w:rsid w:val="00032F39"/>
    <w:rsid w:val="0004064B"/>
    <w:rsid w:val="00053031"/>
    <w:rsid w:val="00057288"/>
    <w:rsid w:val="00063196"/>
    <w:rsid w:val="0006528D"/>
    <w:rsid w:val="00072838"/>
    <w:rsid w:val="000806E9"/>
    <w:rsid w:val="000B3785"/>
    <w:rsid w:val="000C5050"/>
    <w:rsid w:val="000D3653"/>
    <w:rsid w:val="000D59B1"/>
    <w:rsid w:val="000F532B"/>
    <w:rsid w:val="0010209E"/>
    <w:rsid w:val="001077D5"/>
    <w:rsid w:val="001107B4"/>
    <w:rsid w:val="00127D9C"/>
    <w:rsid w:val="001416F0"/>
    <w:rsid w:val="00143431"/>
    <w:rsid w:val="00162D1E"/>
    <w:rsid w:val="001743CD"/>
    <w:rsid w:val="0018484A"/>
    <w:rsid w:val="001867F2"/>
    <w:rsid w:val="0019776C"/>
    <w:rsid w:val="001A52AC"/>
    <w:rsid w:val="001B1F06"/>
    <w:rsid w:val="001B394E"/>
    <w:rsid w:val="001C18B9"/>
    <w:rsid w:val="001C3AE5"/>
    <w:rsid w:val="001E01D0"/>
    <w:rsid w:val="001E2E81"/>
    <w:rsid w:val="001E4852"/>
    <w:rsid w:val="0021058E"/>
    <w:rsid w:val="00214F8F"/>
    <w:rsid w:val="00222133"/>
    <w:rsid w:val="0022240F"/>
    <w:rsid w:val="00224311"/>
    <w:rsid w:val="00232F03"/>
    <w:rsid w:val="00233BBC"/>
    <w:rsid w:val="002406C9"/>
    <w:rsid w:val="00244054"/>
    <w:rsid w:val="0024521D"/>
    <w:rsid w:val="002506D7"/>
    <w:rsid w:val="00296E5F"/>
    <w:rsid w:val="002D0116"/>
    <w:rsid w:val="002D34E8"/>
    <w:rsid w:val="002E572D"/>
    <w:rsid w:val="002F12F6"/>
    <w:rsid w:val="00325ABA"/>
    <w:rsid w:val="003273BC"/>
    <w:rsid w:val="00332363"/>
    <w:rsid w:val="00332DD5"/>
    <w:rsid w:val="003414FD"/>
    <w:rsid w:val="00347F58"/>
    <w:rsid w:val="0037104E"/>
    <w:rsid w:val="003748A8"/>
    <w:rsid w:val="00375497"/>
    <w:rsid w:val="00386E9C"/>
    <w:rsid w:val="00393853"/>
    <w:rsid w:val="003B54C5"/>
    <w:rsid w:val="003C26FA"/>
    <w:rsid w:val="003C3787"/>
    <w:rsid w:val="003C63E9"/>
    <w:rsid w:val="003D0B7B"/>
    <w:rsid w:val="003E1AEE"/>
    <w:rsid w:val="003F5900"/>
    <w:rsid w:val="00426356"/>
    <w:rsid w:val="00431A46"/>
    <w:rsid w:val="00431B02"/>
    <w:rsid w:val="00465B12"/>
    <w:rsid w:val="0046740F"/>
    <w:rsid w:val="004676A7"/>
    <w:rsid w:val="0047199F"/>
    <w:rsid w:val="00487EB5"/>
    <w:rsid w:val="00491954"/>
    <w:rsid w:val="004961A0"/>
    <w:rsid w:val="004A232A"/>
    <w:rsid w:val="004C3328"/>
    <w:rsid w:val="004D6836"/>
    <w:rsid w:val="004F1645"/>
    <w:rsid w:val="005004EF"/>
    <w:rsid w:val="005217F0"/>
    <w:rsid w:val="00554055"/>
    <w:rsid w:val="0056023F"/>
    <w:rsid w:val="00563150"/>
    <w:rsid w:val="00566FAE"/>
    <w:rsid w:val="0058096F"/>
    <w:rsid w:val="00582C78"/>
    <w:rsid w:val="005A323F"/>
    <w:rsid w:val="005B394C"/>
    <w:rsid w:val="005B4D61"/>
    <w:rsid w:val="005B79F0"/>
    <w:rsid w:val="005D3555"/>
    <w:rsid w:val="005E302E"/>
    <w:rsid w:val="005F247C"/>
    <w:rsid w:val="005F498C"/>
    <w:rsid w:val="00601850"/>
    <w:rsid w:val="00605307"/>
    <w:rsid w:val="00622D9A"/>
    <w:rsid w:val="00624333"/>
    <w:rsid w:val="00625ADF"/>
    <w:rsid w:val="006317F7"/>
    <w:rsid w:val="00635A1B"/>
    <w:rsid w:val="006417E3"/>
    <w:rsid w:val="00644287"/>
    <w:rsid w:val="00645FF4"/>
    <w:rsid w:val="0066126F"/>
    <w:rsid w:val="00665AAF"/>
    <w:rsid w:val="006743C6"/>
    <w:rsid w:val="006A21FF"/>
    <w:rsid w:val="006B0A4D"/>
    <w:rsid w:val="006F1472"/>
    <w:rsid w:val="00712512"/>
    <w:rsid w:val="00712A49"/>
    <w:rsid w:val="007454A8"/>
    <w:rsid w:val="00787B29"/>
    <w:rsid w:val="0079489D"/>
    <w:rsid w:val="007B67D1"/>
    <w:rsid w:val="007C7B8F"/>
    <w:rsid w:val="00836AB6"/>
    <w:rsid w:val="0084004A"/>
    <w:rsid w:val="0086758A"/>
    <w:rsid w:val="00880E45"/>
    <w:rsid w:val="0089243C"/>
    <w:rsid w:val="008A1075"/>
    <w:rsid w:val="008A3A6A"/>
    <w:rsid w:val="008A5900"/>
    <w:rsid w:val="008A6B55"/>
    <w:rsid w:val="008D1265"/>
    <w:rsid w:val="008D288B"/>
    <w:rsid w:val="008E5381"/>
    <w:rsid w:val="008F67D6"/>
    <w:rsid w:val="008F7EB9"/>
    <w:rsid w:val="00916BB3"/>
    <w:rsid w:val="009216D9"/>
    <w:rsid w:val="009232E0"/>
    <w:rsid w:val="00931190"/>
    <w:rsid w:val="00937749"/>
    <w:rsid w:val="00991559"/>
    <w:rsid w:val="009923DA"/>
    <w:rsid w:val="009B7BF8"/>
    <w:rsid w:val="009C284E"/>
    <w:rsid w:val="009D7F32"/>
    <w:rsid w:val="009E7CD7"/>
    <w:rsid w:val="00A123BA"/>
    <w:rsid w:val="00A22007"/>
    <w:rsid w:val="00A33C3A"/>
    <w:rsid w:val="00A36788"/>
    <w:rsid w:val="00A669CE"/>
    <w:rsid w:val="00A72095"/>
    <w:rsid w:val="00A750EC"/>
    <w:rsid w:val="00A775C7"/>
    <w:rsid w:val="00A95873"/>
    <w:rsid w:val="00AA24AC"/>
    <w:rsid w:val="00AC4CA7"/>
    <w:rsid w:val="00AE0AB4"/>
    <w:rsid w:val="00AE3B4D"/>
    <w:rsid w:val="00AF4160"/>
    <w:rsid w:val="00B10CC6"/>
    <w:rsid w:val="00B226EE"/>
    <w:rsid w:val="00B332FF"/>
    <w:rsid w:val="00B43569"/>
    <w:rsid w:val="00B56B70"/>
    <w:rsid w:val="00B72189"/>
    <w:rsid w:val="00B95B9E"/>
    <w:rsid w:val="00C0380E"/>
    <w:rsid w:val="00C43CF6"/>
    <w:rsid w:val="00C50D1D"/>
    <w:rsid w:val="00C62CEF"/>
    <w:rsid w:val="00C933C1"/>
    <w:rsid w:val="00CA1079"/>
    <w:rsid w:val="00CB17A1"/>
    <w:rsid w:val="00CC48C5"/>
    <w:rsid w:val="00D01861"/>
    <w:rsid w:val="00D25DAB"/>
    <w:rsid w:val="00D3519A"/>
    <w:rsid w:val="00D5668F"/>
    <w:rsid w:val="00D61582"/>
    <w:rsid w:val="00D758E1"/>
    <w:rsid w:val="00D770EE"/>
    <w:rsid w:val="00D91870"/>
    <w:rsid w:val="00DA0AB3"/>
    <w:rsid w:val="00DB532B"/>
    <w:rsid w:val="00DC47AE"/>
    <w:rsid w:val="00DD0701"/>
    <w:rsid w:val="00DF545D"/>
    <w:rsid w:val="00E142B0"/>
    <w:rsid w:val="00E2406B"/>
    <w:rsid w:val="00E32B31"/>
    <w:rsid w:val="00E341E7"/>
    <w:rsid w:val="00E551AF"/>
    <w:rsid w:val="00E624ED"/>
    <w:rsid w:val="00E636EF"/>
    <w:rsid w:val="00E75CAC"/>
    <w:rsid w:val="00EB05F2"/>
    <w:rsid w:val="00EB10F9"/>
    <w:rsid w:val="00EC1F51"/>
    <w:rsid w:val="00EE30D1"/>
    <w:rsid w:val="00EE59AF"/>
    <w:rsid w:val="00F06368"/>
    <w:rsid w:val="00F21260"/>
    <w:rsid w:val="00F216CC"/>
    <w:rsid w:val="00F344CF"/>
    <w:rsid w:val="00F5045B"/>
    <w:rsid w:val="00F509B2"/>
    <w:rsid w:val="00F72AB2"/>
    <w:rsid w:val="00F83256"/>
    <w:rsid w:val="00F95EE4"/>
    <w:rsid w:val="00FA13D6"/>
    <w:rsid w:val="00FB7A42"/>
    <w:rsid w:val="00FC2EFC"/>
    <w:rsid w:val="00FD28B8"/>
    <w:rsid w:val="00FD3B42"/>
    <w:rsid w:val="00FD6E5B"/>
    <w:rsid w:val="00FE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ShapkaDocumentu">
    <w:name w:val="Shapka Documentu"/>
    <w:basedOn w:val="a"/>
    <w:uiPriority w:val="99"/>
    <w:rsid w:val="00C0380E"/>
    <w:pPr>
      <w:keepNext/>
      <w:keepLines/>
      <w:spacing w:after="240"/>
      <w:ind w:left="3969"/>
      <w:jc w:val="center"/>
    </w:pPr>
    <w:rPr>
      <w:rFonts w:ascii="Antiqua" w:hAnsi="Antiqua" w:cs="Antiqua"/>
      <w:sz w:val="26"/>
      <w:szCs w:val="26"/>
    </w:rPr>
  </w:style>
  <w:style w:type="table" w:customStyle="1" w:styleId="3">
    <w:name w:val="Сітка таблиці3"/>
    <w:basedOn w:val="a1"/>
    <w:next w:val="a6"/>
    <w:uiPriority w:val="59"/>
    <w:rsid w:val="00A36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ShapkaDocumentu">
    <w:name w:val="Shapka Documentu"/>
    <w:basedOn w:val="a"/>
    <w:uiPriority w:val="99"/>
    <w:rsid w:val="00C0380E"/>
    <w:pPr>
      <w:keepNext/>
      <w:keepLines/>
      <w:spacing w:after="240"/>
      <w:ind w:left="3969"/>
      <w:jc w:val="center"/>
    </w:pPr>
    <w:rPr>
      <w:rFonts w:ascii="Antiqua" w:hAnsi="Antiqua" w:cs="Antiqua"/>
      <w:sz w:val="26"/>
      <w:szCs w:val="26"/>
    </w:rPr>
  </w:style>
  <w:style w:type="table" w:customStyle="1" w:styleId="3">
    <w:name w:val="Сітка таблиці3"/>
    <w:basedOn w:val="a1"/>
    <w:next w:val="a6"/>
    <w:uiPriority w:val="59"/>
    <w:rsid w:val="00A36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A946A-6557-4CE4-BF04-6057421F4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2306</Words>
  <Characters>1315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3</cp:revision>
  <cp:lastPrinted>2024-10-29T14:35:00Z</cp:lastPrinted>
  <dcterms:created xsi:type="dcterms:W3CDTF">2024-12-20T10:58:00Z</dcterms:created>
  <dcterms:modified xsi:type="dcterms:W3CDTF">2024-12-20T11:04:00Z</dcterms:modified>
</cp:coreProperties>
</file>