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66" w:rsidRPr="00093AEB" w:rsidRDefault="007B4E66" w:rsidP="007B4E66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93AEB">
        <w:rPr>
          <w:rFonts w:ascii="MS Sans Serif" w:eastAsia="Calibri" w:hAnsi="MS Sans Serif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60561D10" wp14:editId="62A5D9A9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41106" w:rsidRPr="00433E06" w:rsidRDefault="00B562B9" w:rsidP="007B4E66">
      <w:pPr>
        <w:jc w:val="both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23</w:t>
      </w:r>
      <w:r w:rsidR="00345DAA">
        <w:rPr>
          <w:rFonts w:ascii="Times New Roman" w:eastAsia="Calibri" w:hAnsi="Times New Roman"/>
          <w:b/>
          <w:sz w:val="28"/>
          <w:szCs w:val="28"/>
          <w:lang w:val="uk-UA" w:eastAsia="en-US"/>
        </w:rPr>
        <w:t>.0</w:t>
      </w: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1</w:t>
      </w:r>
      <w:r w:rsidR="00BE28CC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  <w:r w:rsidR="00345DAA">
        <w:rPr>
          <w:rFonts w:ascii="Times New Roman" w:eastAsia="Calibri" w:hAnsi="Times New Roman"/>
          <w:b/>
          <w:sz w:val="28"/>
          <w:szCs w:val="28"/>
          <w:lang w:val="uk-UA" w:eastAsia="en-US"/>
        </w:rPr>
        <w:t>2025</w:t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F1FA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7E35BF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 xml:space="preserve">№ </w:t>
      </w:r>
      <w:r w:rsidR="007E35BF" w:rsidRPr="007E35BF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14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</w:t>
      </w:r>
      <w:r w:rsidR="00C211B2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позачергового 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засідання </w:t>
      </w:r>
    </w:p>
    <w:p w:rsidR="007B4E66" w:rsidRPr="0049622B" w:rsidRDefault="00345DAA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71</w:t>
      </w:r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  <w:bookmarkStart w:id="0" w:name="_GoBack"/>
      <w:bookmarkEnd w:id="0"/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3AEB"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  <w:tab/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 підставі </w:t>
      </w:r>
      <w:proofErr w:type="spellStart"/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ст.</w:t>
      </w:r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ст</w:t>
      </w:r>
      <w:proofErr w:type="spellEnd"/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 w:rsidR="00B702D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42, 46 Закону України «Про мі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сцеве самоврядування в Україні»: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5C643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15BA3" w:rsidRPr="005E2F51" w:rsidRDefault="007B4E66" w:rsidP="00BE7611">
      <w:pPr>
        <w:numPr>
          <w:ilvl w:val="0"/>
          <w:numId w:val="1"/>
        </w:numPr>
        <w:tabs>
          <w:tab w:val="left" w:pos="9639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345DAA">
        <w:rPr>
          <w:rFonts w:ascii="Times New Roman" w:eastAsia="Calibri" w:hAnsi="Times New Roman"/>
          <w:sz w:val="28"/>
          <w:szCs w:val="28"/>
          <w:lang w:val="uk-UA" w:eastAsia="en-US"/>
        </w:rPr>
        <w:t>71</w:t>
      </w:r>
      <w:r w:rsidR="00F42D11" w:rsidRPr="00C15BA3"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 w:rsidR="00345DAA">
        <w:rPr>
          <w:rFonts w:ascii="Times New Roman" w:eastAsia="Calibri" w:hAnsi="Times New Roman"/>
          <w:sz w:val="28"/>
          <w:szCs w:val="28"/>
          <w:lang w:val="uk-UA" w:eastAsia="en-US"/>
        </w:rPr>
        <w:t>ш</w:t>
      </w:r>
      <w:r w:rsidR="00A76E2E">
        <w:rPr>
          <w:rFonts w:ascii="Times New Roman" w:eastAsia="Calibri" w:hAnsi="Times New Roman"/>
          <w:sz w:val="28"/>
          <w:szCs w:val="28"/>
          <w:lang w:val="uk-UA" w:eastAsia="en-US"/>
        </w:rPr>
        <w:t>у</w:t>
      </w: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211B2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позачергову </w:t>
      </w: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сесію Бучанської </w:t>
      </w:r>
      <w:r w:rsidR="006B5FD8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міської ради VIІI скликання о </w:t>
      </w:r>
      <w:r w:rsidR="009B10DE" w:rsidRPr="005E2F51">
        <w:rPr>
          <w:rFonts w:ascii="Times New Roman" w:eastAsia="Calibri" w:hAnsi="Times New Roman"/>
          <w:sz w:val="28"/>
          <w:szCs w:val="28"/>
          <w:lang w:val="uk-UA" w:eastAsia="en-US"/>
        </w:rPr>
        <w:t>10</w:t>
      </w:r>
      <w:r w:rsidR="00BE28CC" w:rsidRPr="005E2F51">
        <w:rPr>
          <w:rFonts w:ascii="Times New Roman" w:eastAsia="Calibri" w:hAnsi="Times New Roman"/>
          <w:sz w:val="28"/>
          <w:szCs w:val="28"/>
          <w:lang w:val="uk-UA" w:eastAsia="en-US"/>
        </w:rPr>
        <w:t>.00</w:t>
      </w:r>
      <w:r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год.,</w:t>
      </w:r>
      <w:r w:rsidR="006532C7"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670118">
        <w:rPr>
          <w:rFonts w:ascii="Times New Roman" w:eastAsia="Calibri" w:hAnsi="Times New Roman"/>
          <w:sz w:val="28"/>
          <w:szCs w:val="28"/>
          <w:lang w:val="en-US" w:eastAsia="en-US"/>
        </w:rPr>
        <w:t xml:space="preserve">28 </w:t>
      </w:r>
      <w:proofErr w:type="spellStart"/>
      <w:r w:rsidR="00670118">
        <w:rPr>
          <w:rFonts w:ascii="Times New Roman" w:eastAsia="Calibri" w:hAnsi="Times New Roman"/>
          <w:sz w:val="28"/>
          <w:szCs w:val="28"/>
          <w:lang w:val="en-US" w:eastAsia="en-US"/>
        </w:rPr>
        <w:t>січня</w:t>
      </w:r>
      <w:proofErr w:type="spellEnd"/>
      <w:r w:rsidR="00670118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r w:rsidR="00345DAA">
        <w:rPr>
          <w:rFonts w:ascii="Times New Roman" w:eastAsia="Calibri" w:hAnsi="Times New Roman"/>
          <w:sz w:val="28"/>
          <w:szCs w:val="28"/>
          <w:lang w:val="uk-UA" w:eastAsia="en-US"/>
        </w:rPr>
        <w:t>2025</w:t>
      </w:r>
      <w:r w:rsidR="00BE761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 </w:t>
      </w:r>
      <w:r w:rsid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 приміщенні </w:t>
      </w:r>
      <w:proofErr w:type="spellStart"/>
      <w:r w:rsidR="00C15BA3">
        <w:rPr>
          <w:rFonts w:ascii="Times New Roman" w:eastAsia="Calibri" w:hAnsi="Times New Roman"/>
          <w:sz w:val="28"/>
          <w:szCs w:val="28"/>
          <w:lang w:val="uk-UA" w:eastAsia="en-US"/>
        </w:rPr>
        <w:t>Бучанського</w:t>
      </w:r>
      <w:proofErr w:type="spellEnd"/>
      <w:r w:rsid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центру культури та мист</w:t>
      </w:r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ецтв, за </w:t>
      </w:r>
      <w:proofErr w:type="spellStart"/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>адресою</w:t>
      </w:r>
      <w:proofErr w:type="spellEnd"/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 xml:space="preserve">: </w:t>
      </w:r>
      <w:r w:rsidR="00C01E80" w:rsidRPr="005E2F51">
        <w:rPr>
          <w:rFonts w:ascii="Times New Roman" w:eastAsia="Calibri" w:hAnsi="Times New Roman"/>
          <w:sz w:val="28"/>
          <w:szCs w:val="28"/>
          <w:lang w:val="uk-UA" w:eastAsia="en-US"/>
        </w:rPr>
        <w:t>м.</w:t>
      </w:r>
      <w:r w:rsidR="00BE7611"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859AF" w:rsidRPr="005E2F51">
        <w:rPr>
          <w:rFonts w:ascii="Times New Roman" w:eastAsia="Calibri" w:hAnsi="Times New Roman"/>
          <w:sz w:val="28"/>
          <w:szCs w:val="28"/>
          <w:lang w:val="uk-UA" w:eastAsia="en-US"/>
        </w:rPr>
        <w:t>Буча, вул.</w:t>
      </w:r>
      <w:r w:rsidR="00BE7611"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01E80" w:rsidRPr="005E2F51">
        <w:rPr>
          <w:rFonts w:ascii="Times New Roman" w:eastAsia="Calibri" w:hAnsi="Times New Roman"/>
          <w:sz w:val="28"/>
          <w:szCs w:val="28"/>
          <w:lang w:val="uk-UA" w:eastAsia="en-US"/>
        </w:rPr>
        <w:t>Володимира Ковальського,</w:t>
      </w:r>
      <w:r w:rsidR="00BE7611"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15BA3" w:rsidRPr="005E2F51">
        <w:rPr>
          <w:rFonts w:ascii="Times New Roman" w:eastAsia="Calibri" w:hAnsi="Times New Roman"/>
          <w:sz w:val="28"/>
          <w:szCs w:val="28"/>
          <w:lang w:val="uk-UA" w:eastAsia="en-US"/>
        </w:rPr>
        <w:t>61-В.</w:t>
      </w:r>
    </w:p>
    <w:p w:rsidR="00BE7611" w:rsidRDefault="00BE7611" w:rsidP="00BE7611">
      <w:pPr>
        <w:tabs>
          <w:tab w:val="left" w:pos="9639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9347C" w:rsidRDefault="00352492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денного </w:t>
      </w:r>
      <w:r w:rsidR="00345DAA">
        <w:rPr>
          <w:rFonts w:ascii="Times New Roman" w:eastAsia="Calibri" w:hAnsi="Times New Roman"/>
          <w:sz w:val="28"/>
          <w:szCs w:val="28"/>
          <w:lang w:val="uk-UA" w:eastAsia="en-US"/>
        </w:rPr>
        <w:t>71</w:t>
      </w:r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>-ї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211B2">
        <w:rPr>
          <w:rFonts w:ascii="Times New Roman" w:eastAsia="Calibri" w:hAnsi="Times New Roman"/>
          <w:sz w:val="28"/>
          <w:szCs w:val="28"/>
          <w:lang w:val="uk-UA" w:eastAsia="en-US"/>
        </w:rPr>
        <w:t>позачергової</w:t>
      </w:r>
      <w:r w:rsidR="00C211B2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сесії </w:t>
      </w:r>
      <w:proofErr w:type="spellStart"/>
      <w:r w:rsidR="00BE7611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="00BE761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згідно додатку.</w:t>
      </w:r>
    </w:p>
    <w:p w:rsidR="00BE7611" w:rsidRPr="00C15BA3" w:rsidRDefault="00BE7611" w:rsidP="00BE7611">
      <w:p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9347C" w:rsidRPr="00BE7611" w:rsidRDefault="00BE7611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</w:t>
      </w:r>
      <w:proofErr w:type="spellStart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Тарасу Олександровичу довести це розпорядження до відома депутатів Бучанської міської ради,  запросити на сесію керівників виконавчих органів міської ради та </w:t>
      </w:r>
      <w:proofErr w:type="spellStart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Бучанської міської територіальної громади, повідомити представників засобів масової інформації.</w:t>
      </w:r>
    </w:p>
    <w:p w:rsidR="00BE7611" w:rsidRPr="0079347C" w:rsidRDefault="00BE7611" w:rsidP="00BE7611">
      <w:p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937D9" w:rsidRDefault="005937D9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Олександровича.</w:t>
      </w:r>
    </w:p>
    <w:p w:rsidR="005937D9" w:rsidRDefault="005937D9" w:rsidP="005937D9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632D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532C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             </w:t>
      </w:r>
      <w:r w:rsidR="003B60E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>Анатолій ФЕДОРУК</w:t>
      </w: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tbl>
      <w:tblPr>
        <w:tblStyle w:val="a4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міського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голови</w:t>
            </w:r>
            <w:proofErr w:type="spellEnd"/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82077C" w:rsidRPr="00183FA8" w:rsidRDefault="00B562B9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23</w:t>
            </w:r>
            <w:r w:rsidR="00345DAA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.0</w:t>
            </w:r>
            <w:r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1</w:t>
            </w:r>
            <w:r w:rsidR="00345DAA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.2025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:rsidR="0082077C" w:rsidRPr="008C7C48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  <w:t>Дмитро ЧЕЙЧУК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К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еруючий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справами</w:t>
            </w:r>
            <w:r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:rsidR="0082077C" w:rsidRDefault="0082077C" w:rsidP="0019010E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A76E2E" w:rsidRPr="00183FA8" w:rsidRDefault="00B562B9" w:rsidP="00A76E2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23</w:t>
            </w:r>
            <w:r w:rsidR="00345DAA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.0</w:t>
            </w:r>
            <w:r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1</w:t>
            </w:r>
            <w:r w:rsidR="00345DAA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.2025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Дмитро ГАПЧЕНКО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</w:p>
          <w:p w:rsidR="0082077C" w:rsidRDefault="0082077C" w:rsidP="0019010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82077C" w:rsidRDefault="0082077C" w:rsidP="0019010E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A76E2E" w:rsidRPr="00183FA8" w:rsidRDefault="00B562B9" w:rsidP="00A76E2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23</w:t>
            </w:r>
            <w:r w:rsidR="00345DAA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.0</w:t>
            </w:r>
            <w:r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1</w:t>
            </w:r>
            <w:r w:rsidR="00345DAA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.2025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:rsidR="007B4E66" w:rsidRPr="005C6435" w:rsidRDefault="007B4E66" w:rsidP="007B4E66">
      <w:pPr>
        <w:rPr>
          <w:lang w:val="uk-UA"/>
        </w:rPr>
      </w:pPr>
    </w:p>
    <w:p w:rsidR="001A090B" w:rsidRDefault="001A090B"/>
    <w:sectPr w:rsidR="001A090B" w:rsidSect="00BE7611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2A"/>
    <w:rsid w:val="00055B06"/>
    <w:rsid w:val="00061B26"/>
    <w:rsid w:val="00063C09"/>
    <w:rsid w:val="000775B9"/>
    <w:rsid w:val="00087092"/>
    <w:rsid w:val="000A0DAD"/>
    <w:rsid w:val="00104DFA"/>
    <w:rsid w:val="00153F49"/>
    <w:rsid w:val="00181BED"/>
    <w:rsid w:val="00183FA8"/>
    <w:rsid w:val="001A090B"/>
    <w:rsid w:val="001B531D"/>
    <w:rsid w:val="001D79A5"/>
    <w:rsid w:val="00213CDF"/>
    <w:rsid w:val="00225E1B"/>
    <w:rsid w:val="0025135E"/>
    <w:rsid w:val="00257AE4"/>
    <w:rsid w:val="002A7D7C"/>
    <w:rsid w:val="002F1FAB"/>
    <w:rsid w:val="0032316D"/>
    <w:rsid w:val="00326C70"/>
    <w:rsid w:val="00345DAA"/>
    <w:rsid w:val="00346B37"/>
    <w:rsid w:val="00352492"/>
    <w:rsid w:val="003B60EC"/>
    <w:rsid w:val="003C03A4"/>
    <w:rsid w:val="003E420B"/>
    <w:rsid w:val="004040F3"/>
    <w:rsid w:val="00433E06"/>
    <w:rsid w:val="00453064"/>
    <w:rsid w:val="004B2E55"/>
    <w:rsid w:val="004B47B9"/>
    <w:rsid w:val="004F184F"/>
    <w:rsid w:val="00592AB3"/>
    <w:rsid w:val="005937D9"/>
    <w:rsid w:val="005B129D"/>
    <w:rsid w:val="005B20A5"/>
    <w:rsid w:val="005E2F51"/>
    <w:rsid w:val="0060791A"/>
    <w:rsid w:val="00612641"/>
    <w:rsid w:val="006532C7"/>
    <w:rsid w:val="00670118"/>
    <w:rsid w:val="00674A30"/>
    <w:rsid w:val="006B3E4E"/>
    <w:rsid w:val="006B5FD8"/>
    <w:rsid w:val="006D5A7D"/>
    <w:rsid w:val="006D6E72"/>
    <w:rsid w:val="0071142E"/>
    <w:rsid w:val="007352B9"/>
    <w:rsid w:val="0079347C"/>
    <w:rsid w:val="007B4E66"/>
    <w:rsid w:val="007C441F"/>
    <w:rsid w:val="007E35BF"/>
    <w:rsid w:val="007E7A08"/>
    <w:rsid w:val="0082077C"/>
    <w:rsid w:val="008340F8"/>
    <w:rsid w:val="00841106"/>
    <w:rsid w:val="0087006D"/>
    <w:rsid w:val="00871453"/>
    <w:rsid w:val="008859AF"/>
    <w:rsid w:val="008C7C48"/>
    <w:rsid w:val="008D5C56"/>
    <w:rsid w:val="00902158"/>
    <w:rsid w:val="00965211"/>
    <w:rsid w:val="00977815"/>
    <w:rsid w:val="009B10DE"/>
    <w:rsid w:val="009B6F2A"/>
    <w:rsid w:val="009C198C"/>
    <w:rsid w:val="00A334B7"/>
    <w:rsid w:val="00A34C71"/>
    <w:rsid w:val="00A61330"/>
    <w:rsid w:val="00A76E2E"/>
    <w:rsid w:val="00AA2AC8"/>
    <w:rsid w:val="00AB46AB"/>
    <w:rsid w:val="00AC5367"/>
    <w:rsid w:val="00B12157"/>
    <w:rsid w:val="00B425AD"/>
    <w:rsid w:val="00B562B9"/>
    <w:rsid w:val="00B702DC"/>
    <w:rsid w:val="00B973C2"/>
    <w:rsid w:val="00BA54FD"/>
    <w:rsid w:val="00BE01EB"/>
    <w:rsid w:val="00BE2804"/>
    <w:rsid w:val="00BE28CC"/>
    <w:rsid w:val="00BE7611"/>
    <w:rsid w:val="00C01E80"/>
    <w:rsid w:val="00C15BA3"/>
    <w:rsid w:val="00C211B2"/>
    <w:rsid w:val="00C2143A"/>
    <w:rsid w:val="00C81527"/>
    <w:rsid w:val="00C827D4"/>
    <w:rsid w:val="00CC12FF"/>
    <w:rsid w:val="00D22409"/>
    <w:rsid w:val="00D30515"/>
    <w:rsid w:val="00D36079"/>
    <w:rsid w:val="00D37ED9"/>
    <w:rsid w:val="00D667D3"/>
    <w:rsid w:val="00DB4C08"/>
    <w:rsid w:val="00E0525F"/>
    <w:rsid w:val="00E21DC4"/>
    <w:rsid w:val="00E2683E"/>
    <w:rsid w:val="00E67159"/>
    <w:rsid w:val="00E82DB7"/>
    <w:rsid w:val="00EF509F"/>
    <w:rsid w:val="00F330A0"/>
    <w:rsid w:val="00F42D11"/>
    <w:rsid w:val="00F7624B"/>
    <w:rsid w:val="00F87EFB"/>
    <w:rsid w:val="00F93457"/>
    <w:rsid w:val="00FB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5642"/>
  <w15:chartTrackingRefBased/>
  <w15:docId w15:val="{B399C999-875E-491F-B565-2D482DC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77C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7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4E6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BE7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Julia Gordienko</cp:lastModifiedBy>
  <cp:revision>102</cp:revision>
  <cp:lastPrinted>2024-12-18T05:57:00Z</cp:lastPrinted>
  <dcterms:created xsi:type="dcterms:W3CDTF">2022-07-05T07:48:00Z</dcterms:created>
  <dcterms:modified xsi:type="dcterms:W3CDTF">2025-01-22T14:53:00Z</dcterms:modified>
</cp:coreProperties>
</file>