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9930D6">
        <w:rPr>
          <w:b/>
          <w:bCs/>
          <w:lang w:val="ru-RU"/>
        </w:rPr>
        <w:t>01</w:t>
      </w:r>
      <w:r w:rsidR="007C6229">
        <w:rPr>
          <w:b/>
          <w:bCs/>
          <w:lang w:val="ru-RU"/>
        </w:rPr>
        <w:t>.</w:t>
      </w:r>
      <w:r w:rsidR="009930D6">
        <w:rPr>
          <w:b/>
          <w:bCs/>
          <w:lang w:val="ru-RU"/>
        </w:rPr>
        <w:t>11</w:t>
      </w:r>
      <w:r w:rsidR="007C6229">
        <w:rPr>
          <w:b/>
          <w:bCs/>
          <w:lang w:val="ru-RU"/>
        </w:rPr>
        <w:t>.2024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8B5D05">
        <w:rPr>
          <w:b/>
          <w:bCs/>
          <w:lang w:val="ru-RU"/>
        </w:rPr>
        <w:t xml:space="preserve">№ </w:t>
      </w:r>
      <w:r w:rsidR="00F27FE8">
        <w:rPr>
          <w:b/>
          <w:bCs/>
          <w:lang w:val="ru-RU"/>
        </w:rPr>
        <w:t>5584</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Pr="007440A3" w:rsidRDefault="00E77193" w:rsidP="008F1DDE">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9930D6" w:rsidRPr="009930D6" w:rsidRDefault="009930D6" w:rsidP="008F1DDE">
      <w:pPr>
        <w:pStyle w:val="a8"/>
        <w:jc w:val="both"/>
      </w:pPr>
      <w:r w:rsidRPr="009930D6">
        <w:t xml:space="preserve">Дяченко Л., </w:t>
      </w:r>
      <w:proofErr w:type="spellStart"/>
      <w:r w:rsidRPr="009930D6">
        <w:t>віце</w:t>
      </w:r>
      <w:proofErr w:type="spellEnd"/>
      <w:r w:rsidRPr="009930D6">
        <w:t xml:space="preserve"> – президент</w:t>
      </w:r>
      <w:r w:rsidR="008F1DDE">
        <w:t>а</w:t>
      </w:r>
      <w:r w:rsidRPr="009930D6">
        <w:t xml:space="preserve"> з економіки та фінансів НАУ «Києво – </w:t>
      </w:r>
      <w:proofErr w:type="spellStart"/>
      <w:r w:rsidRPr="009930D6">
        <w:t>Могилянськ</w:t>
      </w:r>
      <w:r w:rsidR="008F1DDE">
        <w:t>ої</w:t>
      </w:r>
      <w:proofErr w:type="spellEnd"/>
      <w:r w:rsidRPr="009930D6">
        <w:t xml:space="preserve"> Академі</w:t>
      </w:r>
      <w:r w:rsidR="008F1DDE">
        <w:t>ї</w:t>
      </w:r>
      <w:r w:rsidRPr="009930D6">
        <w:t>»;</w:t>
      </w:r>
    </w:p>
    <w:p w:rsidR="009930D6" w:rsidRPr="009930D6" w:rsidRDefault="009930D6" w:rsidP="008F1DDE">
      <w:pPr>
        <w:pStyle w:val="a8"/>
        <w:jc w:val="both"/>
      </w:pPr>
      <w:proofErr w:type="spellStart"/>
      <w:r w:rsidRPr="009930D6">
        <w:t>Галдецької</w:t>
      </w:r>
      <w:proofErr w:type="spellEnd"/>
      <w:r w:rsidRPr="009930D6">
        <w:t xml:space="preserve"> М., завідувача відділення КНП «КМДКТЛ філія № 3»;</w:t>
      </w:r>
    </w:p>
    <w:p w:rsidR="009930D6" w:rsidRPr="009930D6" w:rsidRDefault="009930D6" w:rsidP="008F1DDE">
      <w:pPr>
        <w:pStyle w:val="a8"/>
        <w:jc w:val="both"/>
      </w:pPr>
      <w:proofErr w:type="spellStart"/>
      <w:r w:rsidRPr="009930D6">
        <w:t>Мохненко</w:t>
      </w:r>
      <w:proofErr w:type="spellEnd"/>
      <w:r w:rsidRPr="009930D6">
        <w:t xml:space="preserve"> О., директора школи І – ІІІ ступенів № 1 </w:t>
      </w:r>
      <w:proofErr w:type="spellStart"/>
      <w:r w:rsidRPr="009930D6">
        <w:t>БМР</w:t>
      </w:r>
      <w:proofErr w:type="spellEnd"/>
      <w:r w:rsidRPr="009930D6">
        <w:t>;</w:t>
      </w:r>
    </w:p>
    <w:p w:rsidR="00910102" w:rsidRDefault="007D139E" w:rsidP="008F1DDE">
      <w:pPr>
        <w:pStyle w:val="a8"/>
        <w:jc w:val="both"/>
      </w:pPr>
      <w:r w:rsidRPr="00196146">
        <w:t xml:space="preserve">- </w:t>
      </w:r>
      <w:r w:rsidR="00910102" w:rsidRPr="00196146">
        <w:t xml:space="preserve">гр. </w:t>
      </w:r>
      <w:r w:rsidR="009930D6">
        <w:t>Курочкіна С.О.;</w:t>
      </w:r>
    </w:p>
    <w:p w:rsidR="00834F34" w:rsidRPr="007440A3" w:rsidRDefault="00834F34" w:rsidP="008F1DDE">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8F1DDE">
      <w:pPr>
        <w:pStyle w:val="a8"/>
        <w:jc w:val="both"/>
      </w:pPr>
      <w:r w:rsidRPr="007440A3">
        <w:t>ВИРІШИВ :</w:t>
      </w:r>
    </w:p>
    <w:p w:rsidR="006C24E6" w:rsidRDefault="000C292C" w:rsidP="008F1DDE">
      <w:pPr>
        <w:pStyle w:val="a8"/>
        <w:jc w:val="both"/>
      </w:pPr>
      <w:r w:rsidRPr="007440A3">
        <w:t xml:space="preserve"> </w:t>
      </w:r>
      <w:r w:rsidRPr="00322FA1">
        <w:t>1.</w:t>
      </w:r>
      <w:r w:rsidR="006D6A5E" w:rsidRPr="00322FA1">
        <w:t>Дозволити видалити аварійні та сухостійні дерева, а саме:</w:t>
      </w:r>
    </w:p>
    <w:p w:rsidR="009930D6" w:rsidRPr="009930D6" w:rsidRDefault="002D588A" w:rsidP="008F1DDE">
      <w:pPr>
        <w:pStyle w:val="a8"/>
        <w:jc w:val="both"/>
      </w:pPr>
      <w:r w:rsidRPr="009930D6">
        <w:t xml:space="preserve">- </w:t>
      </w:r>
      <w:r w:rsidR="009930D6" w:rsidRPr="009930D6">
        <w:t>сел. Ворзель, по вул. Кленова (4</w:t>
      </w:r>
      <w:r w:rsidR="001D3BCC">
        <w:t xml:space="preserve"> </w:t>
      </w:r>
      <w:r w:rsidR="009930D6" w:rsidRPr="009930D6">
        <w:t>аварійні тополі (біля   № 6 - А), на території комунальної власності)</w:t>
      </w:r>
      <w:r w:rsidR="008F1DDE">
        <w:t xml:space="preserve"> </w:t>
      </w:r>
      <w:r w:rsidR="009930D6" w:rsidRPr="009930D6">
        <w:t>заявник – Людмила Дяченко;</w:t>
      </w:r>
    </w:p>
    <w:p w:rsidR="009930D6" w:rsidRPr="009930D6" w:rsidRDefault="009930D6" w:rsidP="008F1DDE">
      <w:pPr>
        <w:pStyle w:val="a8"/>
        <w:jc w:val="both"/>
      </w:pPr>
      <w:r w:rsidRPr="009930D6">
        <w:t>- сел. Ворзель,  вул. Березова, 2 (26 сухостійних</w:t>
      </w:r>
      <w:r w:rsidR="008F1DDE">
        <w:t xml:space="preserve"> сосен</w:t>
      </w:r>
      <w:r w:rsidRPr="009930D6">
        <w:t>, 16 аварійних сосен, 1 сухостійний дуб,  на території табору «Сосновий Бір»)</w:t>
      </w:r>
      <w:r w:rsidR="008F1DDE">
        <w:t xml:space="preserve"> </w:t>
      </w:r>
      <w:r w:rsidRPr="009930D6">
        <w:t>заявник – Курочкін Сергій Олександрович;</w:t>
      </w:r>
    </w:p>
    <w:p w:rsidR="009930D6" w:rsidRPr="009930D6" w:rsidRDefault="009930D6" w:rsidP="008F1DDE">
      <w:pPr>
        <w:pStyle w:val="a8"/>
        <w:jc w:val="both"/>
      </w:pPr>
      <w:r w:rsidRPr="009930D6">
        <w:t xml:space="preserve">- сел. Ворзель,  вул. Курортна, 19 (5 сухостійних сосен, 2 </w:t>
      </w:r>
      <w:r w:rsidR="008F1DDE">
        <w:t>сухостійні</w:t>
      </w:r>
      <w:r w:rsidRPr="009930D6">
        <w:t xml:space="preserve"> акації, 1 сухостійний клен, 1 сухостійна ялина, 1 аварійний дуб, 1 аварійна сосна, на території закладу)</w:t>
      </w:r>
      <w:r w:rsidR="008F1DDE">
        <w:t xml:space="preserve"> </w:t>
      </w:r>
      <w:r w:rsidRPr="009930D6">
        <w:t xml:space="preserve">заявник – </w:t>
      </w:r>
      <w:proofErr w:type="spellStart"/>
      <w:r w:rsidRPr="009930D6">
        <w:t>Маріетта</w:t>
      </w:r>
      <w:proofErr w:type="spellEnd"/>
      <w:r w:rsidRPr="009930D6">
        <w:t xml:space="preserve"> </w:t>
      </w:r>
      <w:proofErr w:type="spellStart"/>
      <w:r w:rsidRPr="009930D6">
        <w:t>Галдецька</w:t>
      </w:r>
      <w:proofErr w:type="spellEnd"/>
      <w:r w:rsidRPr="009930D6">
        <w:t>;</w:t>
      </w:r>
    </w:p>
    <w:p w:rsidR="009930D6" w:rsidRPr="009930D6" w:rsidRDefault="009930D6" w:rsidP="008F1DDE">
      <w:pPr>
        <w:pStyle w:val="a8"/>
        <w:jc w:val="both"/>
      </w:pPr>
      <w:r w:rsidRPr="009930D6">
        <w:t>- м. Буча, вул. Михайловського, 74 (4 сухостійні сосни на території навчального закладу)</w:t>
      </w:r>
      <w:r w:rsidR="008F1DDE">
        <w:t xml:space="preserve"> </w:t>
      </w:r>
      <w:r w:rsidRPr="009930D6">
        <w:t xml:space="preserve">заявник – Ольга </w:t>
      </w:r>
      <w:proofErr w:type="spellStart"/>
      <w:r w:rsidRPr="009930D6">
        <w:t>Мохненко</w:t>
      </w:r>
      <w:proofErr w:type="spellEnd"/>
      <w:r w:rsidRPr="009930D6">
        <w:t>;</w:t>
      </w:r>
    </w:p>
    <w:p w:rsidR="002320C8" w:rsidRDefault="001D3BCC" w:rsidP="008F1DDE">
      <w:pPr>
        <w:pStyle w:val="a8"/>
        <w:jc w:val="both"/>
      </w:pPr>
      <w:r>
        <w:t>2</w:t>
      </w:r>
      <w:r w:rsidR="00536312" w:rsidRPr="007440A3">
        <w:t>.</w:t>
      </w:r>
      <w:r w:rsidR="00BA3AB9" w:rsidRPr="007440A3">
        <w:t xml:space="preserve"> </w:t>
      </w:r>
      <w:r w:rsidR="006D6A5E" w:rsidRPr="007440A3">
        <w:t>Виконання робіт по зняттю  дерев доручити підприємствам, які мають відповідні дозволи (ліцензії).</w:t>
      </w:r>
    </w:p>
    <w:p w:rsidR="008F1DDE" w:rsidRDefault="008F1DDE" w:rsidP="00322FA1">
      <w:pPr>
        <w:pStyle w:val="a8"/>
        <w:jc w:val="both"/>
      </w:pPr>
    </w:p>
    <w:p w:rsidR="008F1DDE" w:rsidRDefault="008F1DDE" w:rsidP="008F1DDE">
      <w:pPr>
        <w:pStyle w:val="a8"/>
        <w:jc w:val="center"/>
      </w:pPr>
    </w:p>
    <w:p w:rsidR="008F1DDE" w:rsidRDefault="008F1DDE" w:rsidP="008F1DDE">
      <w:pPr>
        <w:pStyle w:val="a8"/>
        <w:jc w:val="center"/>
      </w:pPr>
      <w:r>
        <w:lastRenderedPageBreak/>
        <w:t>2</w:t>
      </w:r>
    </w:p>
    <w:p w:rsidR="006C24E6" w:rsidRPr="00A86E00" w:rsidRDefault="001D3BCC" w:rsidP="008F1DDE">
      <w:pPr>
        <w:pStyle w:val="a8"/>
        <w:jc w:val="both"/>
      </w:pPr>
      <w:r>
        <w:t>3</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1D3BCC" w:rsidP="008F1DDE">
      <w:pPr>
        <w:pStyle w:val="a8"/>
        <w:jc w:val="both"/>
        <w:rPr>
          <w:sz w:val="22"/>
        </w:rPr>
      </w:pPr>
      <w:r>
        <w:t>4</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1D3BCC" w:rsidP="008F1DDE">
      <w:pPr>
        <w:pStyle w:val="a8"/>
        <w:jc w:val="both"/>
      </w:pPr>
      <w:r>
        <w:t>5</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8F1DDE">
      <w:pPr>
        <w:pStyle w:val="a8"/>
        <w:jc w:val="both"/>
      </w:pPr>
    </w:p>
    <w:p w:rsidR="00DD51E6" w:rsidRPr="003C5E55" w:rsidRDefault="00DD51E6" w:rsidP="008F1DDE">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A305D1" w:rsidRDefault="00A305D1"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1D3BCC" w:rsidRDefault="001D3BCC"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1D3BCC">
        <w:rPr>
          <w:lang w:val="ru-RU"/>
        </w:rPr>
        <w:t>Аліна САРАНЮК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1D3BCC" w:rsidRDefault="00AD0473" w:rsidP="00A86E00">
      <w:pPr>
        <w:ind w:left="-57" w:right="-57"/>
        <w:contextualSpacing/>
        <w:jc w:val="both"/>
        <w:rPr>
          <w:i/>
          <w:u w:val="single"/>
        </w:rPr>
      </w:pPr>
      <w:r>
        <w:rPr>
          <w:i/>
        </w:rPr>
        <w:t xml:space="preserve">                                          </w:t>
      </w:r>
      <w:r w:rsidR="001D3BCC">
        <w:rPr>
          <w:i/>
        </w:rPr>
        <w:t xml:space="preserve">      </w:t>
      </w:r>
      <w:r w:rsidR="001D3BCC" w:rsidRPr="001D3BCC">
        <w:rPr>
          <w:i/>
          <w:u w:val="single"/>
        </w:rPr>
        <w:t>01.11.2024</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1D3BCC" w:rsidRPr="001D3BCC" w:rsidRDefault="00AD0473" w:rsidP="001D3BCC">
      <w:pPr>
        <w:ind w:left="-57" w:right="-57"/>
        <w:contextualSpacing/>
        <w:jc w:val="both"/>
        <w:rPr>
          <w:i/>
          <w:u w:val="single"/>
        </w:rPr>
      </w:pPr>
      <w:r>
        <w:rPr>
          <w:i/>
        </w:rPr>
        <w:t xml:space="preserve">                                            </w:t>
      </w:r>
      <w:r w:rsidR="00B3563B">
        <w:rPr>
          <w:i/>
          <w:lang w:val="ru-RU"/>
        </w:rPr>
        <w:t xml:space="preserve">            </w:t>
      </w:r>
      <w:r>
        <w:rPr>
          <w:i/>
        </w:rPr>
        <w:t xml:space="preserve"> </w:t>
      </w:r>
      <w:r w:rsidR="001D3BCC" w:rsidRPr="001D3BCC">
        <w:rPr>
          <w:i/>
          <w:u w:val="single"/>
        </w:rPr>
        <w:t>01.11.2024</w:t>
      </w:r>
    </w:p>
    <w:p w:rsidR="001D3BCC" w:rsidRPr="00A86E00" w:rsidRDefault="001D3BCC" w:rsidP="001D3BCC">
      <w:pPr>
        <w:ind w:left="-57" w:right="-57"/>
        <w:contextualSpacing/>
        <w:jc w:val="both"/>
        <w:rPr>
          <w:i/>
        </w:rPr>
      </w:pPr>
      <w:r>
        <w:rPr>
          <w:i/>
        </w:rPr>
        <w:t xml:space="preserve">                                                            </w:t>
      </w:r>
      <w:r w:rsidRPr="00A86E00">
        <w:rPr>
          <w:i/>
        </w:rPr>
        <w:t>(дата)</w:t>
      </w:r>
    </w:p>
    <w:p w:rsidR="00BA3AB9" w:rsidRPr="00A86E00" w:rsidRDefault="00BA3AB9" w:rsidP="001D3BCC">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1D3BCC" w:rsidRPr="001D3BCC" w:rsidRDefault="002E1599" w:rsidP="001D3BCC">
      <w:pPr>
        <w:ind w:left="-57" w:right="-57"/>
        <w:contextualSpacing/>
        <w:jc w:val="both"/>
        <w:rPr>
          <w:i/>
          <w:u w:val="single"/>
        </w:rPr>
      </w:pPr>
      <w:r>
        <w:rPr>
          <w:i/>
        </w:rPr>
        <w:t xml:space="preserve">                                                 </w:t>
      </w:r>
      <w:r w:rsidR="001D3BCC">
        <w:rPr>
          <w:i/>
        </w:rPr>
        <w:t xml:space="preserve">       </w:t>
      </w:r>
      <w:r w:rsidR="001D3BCC" w:rsidRPr="001D3BCC">
        <w:rPr>
          <w:i/>
          <w:u w:val="single"/>
        </w:rPr>
        <w:t>01.11.2024</w:t>
      </w:r>
    </w:p>
    <w:p w:rsidR="001D3BCC" w:rsidRPr="00A86E00" w:rsidRDefault="001D3BCC" w:rsidP="001D3BCC">
      <w:pPr>
        <w:ind w:left="-57" w:right="-57"/>
        <w:contextualSpacing/>
        <w:jc w:val="both"/>
        <w:rPr>
          <w:i/>
        </w:rPr>
      </w:pPr>
      <w:r>
        <w:rPr>
          <w:i/>
        </w:rPr>
        <w:t xml:space="preserve">                                                            </w:t>
      </w:r>
      <w:r w:rsidRPr="00A86E00">
        <w:rPr>
          <w:i/>
        </w:rPr>
        <w:t>(дата)</w:t>
      </w:r>
    </w:p>
    <w:p w:rsidR="009B3222" w:rsidRPr="00A86E00" w:rsidRDefault="009B3222" w:rsidP="001D3BCC">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1D3BCC" w:rsidRPr="001D3BCC" w:rsidRDefault="00AD0473" w:rsidP="001D3BCC">
      <w:pPr>
        <w:ind w:left="-57" w:right="-57"/>
        <w:contextualSpacing/>
        <w:jc w:val="both"/>
        <w:rPr>
          <w:i/>
          <w:u w:val="single"/>
        </w:rPr>
      </w:pPr>
      <w:r>
        <w:rPr>
          <w:i/>
        </w:rPr>
        <w:t xml:space="preserve">                                                   </w:t>
      </w:r>
      <w:r w:rsidR="001D3BCC" w:rsidRPr="001D3BCC">
        <w:rPr>
          <w:i/>
          <w:u w:val="single"/>
        </w:rPr>
        <w:t>01.11.2024</w:t>
      </w:r>
    </w:p>
    <w:p w:rsidR="001D3BCC" w:rsidRPr="00A86E00" w:rsidRDefault="001D3BCC" w:rsidP="001D3BCC">
      <w:pPr>
        <w:ind w:left="-57" w:right="-57"/>
        <w:contextualSpacing/>
        <w:jc w:val="both"/>
        <w:rPr>
          <w:i/>
        </w:rPr>
      </w:pPr>
      <w:r>
        <w:rPr>
          <w:i/>
        </w:rPr>
        <w:t xml:space="preserve">                                                            </w:t>
      </w:r>
      <w:r w:rsidRPr="00A86E00">
        <w:rPr>
          <w:i/>
        </w:rPr>
        <w:t>(дата)</w:t>
      </w:r>
    </w:p>
    <w:p w:rsidR="00D411BD" w:rsidRPr="00A86E00" w:rsidRDefault="00D411BD" w:rsidP="001D3BCC">
      <w:pPr>
        <w:ind w:left="-57" w:right="-57"/>
        <w:contextualSpacing/>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1548"/>
    <w:rsid w:val="001B2F76"/>
    <w:rsid w:val="001B3E11"/>
    <w:rsid w:val="001B441A"/>
    <w:rsid w:val="001B4954"/>
    <w:rsid w:val="001B513A"/>
    <w:rsid w:val="001B625B"/>
    <w:rsid w:val="001B6933"/>
    <w:rsid w:val="001C04B7"/>
    <w:rsid w:val="001C07A9"/>
    <w:rsid w:val="001C1D17"/>
    <w:rsid w:val="001C2D0B"/>
    <w:rsid w:val="001C4088"/>
    <w:rsid w:val="001C4F8C"/>
    <w:rsid w:val="001C5489"/>
    <w:rsid w:val="001D1219"/>
    <w:rsid w:val="001D24A3"/>
    <w:rsid w:val="001D3BCC"/>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2C89"/>
    <w:rsid w:val="00313749"/>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846"/>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06D"/>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40A3"/>
    <w:rsid w:val="00744F10"/>
    <w:rsid w:val="0074552D"/>
    <w:rsid w:val="00746049"/>
    <w:rsid w:val="00747173"/>
    <w:rsid w:val="007511A0"/>
    <w:rsid w:val="007538D8"/>
    <w:rsid w:val="00753EA9"/>
    <w:rsid w:val="00754B8C"/>
    <w:rsid w:val="007572B4"/>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1DD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0D6"/>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61A9"/>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08BC"/>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596B"/>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3BF8"/>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27FE8"/>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84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2AA8-AF55-4BEB-8EC2-A4F638C9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13554</TotalTime>
  <Pages>1</Pages>
  <Words>2481</Words>
  <Characters>1415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1707</cp:revision>
  <cp:lastPrinted>2024-11-06T05:33:00Z</cp:lastPrinted>
  <dcterms:created xsi:type="dcterms:W3CDTF">2017-05-15T11:35:00Z</dcterms:created>
  <dcterms:modified xsi:type="dcterms:W3CDTF">2024-11-06T05:36:00Z</dcterms:modified>
</cp:coreProperties>
</file>