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647B90" w:rsidRDefault="00647B90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647B90" w:rsidRDefault="00647B90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4833620</wp:posOffset>
                </wp:positionH>
                <wp:positionV relativeFrom="page">
                  <wp:posOffset>371475</wp:posOffset>
                </wp:positionV>
                <wp:extent cx="1181100" cy="2774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2F44" w:rsidRDefault="00622F44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6pt;margin-top:29.25pt;width:93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" stroked="f" strokeweight=".5pt">
                <v:textbox>
                  <w:txbxContent>
                    <w:p w:rsidR="00622F44" w:rsidRDefault="00622F44" w:rsidP="00BE140A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9pt" o:ole="">
            <v:imagedata r:id="rId8" o:title=""/>
          </v:shape>
          <o:OLEObject Type="Embed" ProgID="PBrush" ShapeID="_x0000_i1025" DrawAspect="Content" ObjectID="_1800089982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4A146B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4A146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4A146B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Default="00BE140A" w:rsidP="00BE140A">
      <w:pPr>
        <w:rPr>
          <w:spacing w:val="40"/>
          <w:sz w:val="28"/>
          <w:szCs w:val="2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4A146B">
        <w:tc>
          <w:tcPr>
            <w:tcW w:w="3166" w:type="dxa"/>
            <w:hideMark/>
          </w:tcPr>
          <w:p w:rsidR="00B3190A" w:rsidRPr="00941A25" w:rsidRDefault="00941A25" w:rsidP="004A146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06.12.2024</w:t>
            </w:r>
          </w:p>
        </w:tc>
        <w:tc>
          <w:tcPr>
            <w:tcW w:w="3166" w:type="dxa"/>
            <w:hideMark/>
          </w:tcPr>
          <w:p w:rsidR="00BE140A" w:rsidRPr="00BE140A" w:rsidRDefault="00BE140A" w:rsidP="004A1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4A14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r w:rsidR="00941A25">
              <w:rPr>
                <w:rFonts w:ascii="Times New Roman" w:hAnsi="Times New Roman" w:cs="Times New Roman"/>
                <w:bCs/>
                <w:sz w:val="28"/>
                <w:szCs w:val="28"/>
              </w:rPr>
              <w:t>6119</w:t>
            </w:r>
          </w:p>
        </w:tc>
      </w:tr>
    </w:tbl>
    <w:p w:rsidR="002C401D" w:rsidRDefault="002C401D" w:rsidP="00B3190A">
      <w:pPr>
        <w:pStyle w:val="docdata"/>
        <w:spacing w:before="0" w:beforeAutospacing="0" w:after="0" w:afterAutospacing="0"/>
        <w:ind w:right="2835"/>
        <w:rPr>
          <w:b/>
          <w:bCs/>
          <w:color w:val="000000"/>
        </w:rPr>
      </w:pPr>
    </w:p>
    <w:p w:rsidR="00520C4A" w:rsidRPr="00520C4A" w:rsidRDefault="00B3190A" w:rsidP="00FC27EC">
      <w:pPr>
        <w:pStyle w:val="docdata"/>
        <w:spacing w:before="0" w:beforeAutospacing="0" w:after="0" w:afterAutospacing="0"/>
        <w:ind w:right="4705"/>
      </w:pPr>
      <w:r>
        <w:rPr>
          <w:b/>
          <w:bCs/>
          <w:color w:val="000000"/>
        </w:rPr>
        <w:t>Про затвердження кошторисної частини проектної документації за робочим проектом «</w:t>
      </w:r>
      <w:bookmarkStart w:id="0" w:name="_Hlk180490577"/>
      <w:r>
        <w:rPr>
          <w:b/>
          <w:bCs/>
          <w:color w:val="000000"/>
        </w:rPr>
        <w:t xml:space="preserve">Капітальний ремонт </w:t>
      </w:r>
      <w:r w:rsidR="00E03784">
        <w:rPr>
          <w:b/>
          <w:bCs/>
          <w:color w:val="000000"/>
        </w:rPr>
        <w:t xml:space="preserve">системи водопостачання комунальної власності по вул. </w:t>
      </w:r>
      <w:r w:rsidR="00FC27EC">
        <w:rPr>
          <w:b/>
          <w:bCs/>
          <w:color w:val="000000"/>
        </w:rPr>
        <w:t>Центральна в с. Мироцьке</w:t>
      </w:r>
      <w:r w:rsidR="00E03784">
        <w:rPr>
          <w:b/>
          <w:bCs/>
          <w:color w:val="000000"/>
        </w:rPr>
        <w:t xml:space="preserve"> Бучанської міської територіальної громади Київської області. Аварійно-відновлювальні роботи</w:t>
      </w:r>
      <w:bookmarkEnd w:id="0"/>
      <w:r w:rsidR="00E03784">
        <w:rPr>
          <w:b/>
          <w:bCs/>
          <w:color w:val="000000"/>
        </w:rPr>
        <w:t>»</w:t>
      </w:r>
    </w:p>
    <w:p w:rsidR="00BE140A" w:rsidRPr="003E70C7" w:rsidRDefault="00BE140A" w:rsidP="00520C4A">
      <w:pPr>
        <w:ind w:right="2835"/>
      </w:pPr>
    </w:p>
    <w:p w:rsidR="00BE140A" w:rsidRPr="003E70C7" w:rsidRDefault="00BE140A" w:rsidP="002C401D">
      <w:pPr>
        <w:tabs>
          <w:tab w:val="left" w:pos="0"/>
          <w:tab w:val="left" w:pos="4678"/>
        </w:tabs>
        <w:spacing w:line="276" w:lineRule="auto"/>
        <w:ind w:right="27" w:firstLine="567"/>
        <w:jc w:val="both"/>
      </w:pPr>
      <w:r w:rsidRPr="003E70C7">
        <w:t xml:space="preserve">Розглянувши кошторисну частину проектної документації за робочим проектом </w:t>
      </w:r>
      <w:r w:rsidR="00520C4A" w:rsidRPr="00520C4A">
        <w:t>«</w:t>
      </w:r>
      <w:r w:rsidR="007C67F6">
        <w:rPr>
          <w:b/>
          <w:bCs/>
          <w:color w:val="000000"/>
        </w:rPr>
        <w:t>Капітальний ремонт системи водопостачання комунальної власності по вул. Центральна в с. Мироцьке Бучанської міської територіальної громади Київської області. Аварійно-відновлювальні роботи</w:t>
      </w:r>
      <w:r w:rsidR="00520C4A" w:rsidRPr="0044781B">
        <w:t>»</w:t>
      </w:r>
      <w:r w:rsidRPr="0044781B">
        <w:t xml:space="preserve">, експертний звіт № </w:t>
      </w:r>
      <w:r w:rsidR="009F3D6F">
        <w:t>00</w:t>
      </w:r>
      <w:r w:rsidR="007C67F6">
        <w:t>193</w:t>
      </w:r>
      <w:r w:rsidR="009F3D6F">
        <w:t>-4438-24/УЕГ/В</w:t>
      </w:r>
      <w:r w:rsidR="00A35A4E" w:rsidRPr="0044781B">
        <w:t xml:space="preserve"> </w:t>
      </w:r>
      <w:r w:rsidRPr="0044781B">
        <w:t xml:space="preserve">від </w:t>
      </w:r>
      <w:r w:rsidR="007C67F6">
        <w:t>02</w:t>
      </w:r>
      <w:r w:rsidR="00A601F4" w:rsidRPr="0044781B">
        <w:t>.</w:t>
      </w:r>
      <w:r w:rsidR="009F3D6F">
        <w:t>1</w:t>
      </w:r>
      <w:r w:rsidR="007C67F6">
        <w:t>2</w:t>
      </w:r>
      <w:r w:rsidR="00C8042B" w:rsidRPr="0044781B">
        <w:t>.2024</w:t>
      </w:r>
      <w:r w:rsidR="002C401D">
        <w:t xml:space="preserve"> </w:t>
      </w:r>
      <w:r w:rsidRPr="0044781B">
        <w:t>року</w:t>
      </w:r>
      <w:r w:rsidR="001E249F" w:rsidRPr="0044781B">
        <w:t>,</w:t>
      </w:r>
      <w:r w:rsidR="002C401D">
        <w:t xml:space="preserve"> </w:t>
      </w:r>
      <w:bookmarkStart w:id="1" w:name="_Hlk180491373"/>
      <w:r w:rsidR="001E249F" w:rsidRPr="0044781B">
        <w:t>з</w:t>
      </w:r>
      <w:r w:rsidR="002C401D">
        <w:t xml:space="preserve">а для </w:t>
      </w:r>
      <w:r w:rsidRPr="0044781B">
        <w:t xml:space="preserve">належного утримання </w:t>
      </w:r>
      <w:r w:rsidR="00A35A4E" w:rsidRPr="0044781B">
        <w:t xml:space="preserve">об’єктів централізованого водопостачання </w:t>
      </w:r>
      <w:r w:rsidR="00AD73FD" w:rsidRPr="0044781B">
        <w:t>та</w:t>
      </w:r>
      <w:r w:rsidRPr="0044781B">
        <w:t xml:space="preserve"> </w:t>
      </w:r>
      <w:r w:rsidR="00A35A4E" w:rsidRPr="0044781B">
        <w:t>з метою забезпечення якісними послугами населення</w:t>
      </w:r>
      <w:r w:rsidRPr="0044781B">
        <w:t xml:space="preserve"> Бучанської міської територіальної громади Київської області</w:t>
      </w:r>
      <w:bookmarkEnd w:id="1"/>
      <w:r w:rsidR="00AD73FD" w:rsidRPr="0044781B">
        <w:t xml:space="preserve">, </w:t>
      </w:r>
      <w:r w:rsidRPr="0044781B">
        <w:t>керуючись законами України</w:t>
      </w:r>
      <w:r w:rsidRPr="003E70C7">
        <w:t xml:space="preserve">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3E70C7" w:rsidRDefault="00BE140A" w:rsidP="00BE140A">
      <w:pPr>
        <w:jc w:val="both"/>
      </w:pPr>
    </w:p>
    <w:p w:rsidR="00BE140A" w:rsidRPr="003E70C7" w:rsidRDefault="00BE140A" w:rsidP="00561A51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Default="00BE140A" w:rsidP="002C401D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 xml:space="preserve">Затвердити кошторисну частину проектної документації за робочим проектом </w:t>
      </w:r>
      <w:r w:rsidR="00520C4A" w:rsidRPr="00520C4A">
        <w:t>«</w:t>
      </w:r>
      <w:r w:rsidR="007C67F6">
        <w:rPr>
          <w:b/>
          <w:bCs/>
          <w:color w:val="000000"/>
        </w:rPr>
        <w:t>Капітальний ремонт системи водопостачання комунальної власності по вул. Центральна в с. Мироцьке Бучанської міської територіальної громади Київської області. Аварійно-відновлювальні роботи</w:t>
      </w:r>
      <w:r w:rsidR="00520C4A" w:rsidRPr="0044781B">
        <w:t>»</w:t>
      </w:r>
      <w:r w:rsidRPr="0044781B">
        <w:t>,</w:t>
      </w:r>
      <w:r w:rsidR="002C401D">
        <w:t xml:space="preserve"> </w:t>
      </w:r>
      <w:r w:rsidRPr="003E70C7">
        <w:t>з наступними показниками:</w:t>
      </w:r>
    </w:p>
    <w:p w:rsidR="002C401D" w:rsidRPr="003E70C7" w:rsidRDefault="002C401D" w:rsidP="002C401D">
      <w:pPr>
        <w:tabs>
          <w:tab w:val="left" w:pos="284"/>
          <w:tab w:val="left" w:pos="709"/>
          <w:tab w:val="left" w:pos="851"/>
        </w:tabs>
        <w:ind w:left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44781B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44781B" w:rsidRDefault="007C67F6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16471,639</w:t>
            </w:r>
          </w:p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44781B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44781B" w:rsidRDefault="007C67F6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9663,402</w:t>
            </w:r>
          </w:p>
        </w:tc>
      </w:tr>
      <w:tr w:rsidR="00BE140A" w:rsidRPr="0044781B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44781B" w:rsidRDefault="007C67F6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3475,726</w:t>
            </w:r>
          </w:p>
        </w:tc>
      </w:tr>
      <w:tr w:rsidR="00BE140A" w:rsidRPr="0044781B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44781B" w:rsidRDefault="007C67F6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3332,511</w:t>
            </w:r>
          </w:p>
        </w:tc>
      </w:tr>
    </w:tbl>
    <w:p w:rsidR="00BE140A" w:rsidRPr="007C67F6" w:rsidRDefault="00BE140A" w:rsidP="00BE140A">
      <w:pPr>
        <w:tabs>
          <w:tab w:val="left" w:pos="284"/>
        </w:tabs>
        <w:ind w:firstLine="567"/>
        <w:jc w:val="both"/>
        <w:rPr>
          <w:sz w:val="10"/>
          <w:szCs w:val="10"/>
        </w:rPr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44781B">
        <w:t xml:space="preserve">2. Виконання </w:t>
      </w:r>
      <w:r w:rsidR="007C67F6">
        <w:rPr>
          <w:b/>
          <w:bCs/>
          <w:color w:val="000000"/>
        </w:rPr>
        <w:t>капітального ремонту системи водопостачання комунальної власності по вул. Центральна в с. Мироцьке Бучанської міської територіальної громади Київської області. Аварійно-відновлювальні роботи</w:t>
      </w:r>
      <w:r w:rsidRPr="0044781B">
        <w:t>,</w:t>
      </w:r>
      <w:r w:rsidRPr="00F23750">
        <w:t xml:space="preserve"> доручити ліцензованій організації.</w:t>
      </w:r>
    </w:p>
    <w:p w:rsidR="00BE140A" w:rsidRDefault="00BE140A" w:rsidP="00BE140A">
      <w:pPr>
        <w:tabs>
          <w:tab w:val="left" w:pos="180"/>
          <w:tab w:val="left" w:pos="284"/>
        </w:tabs>
        <w:ind w:firstLine="567"/>
        <w:jc w:val="both"/>
      </w:pPr>
      <w:r w:rsidRPr="00F23750">
        <w:t xml:space="preserve">3. Контроль за виконанням даного рішення покласти на начальника КП «Бучасервіс» </w:t>
      </w:r>
      <w:r w:rsidR="005B00E3">
        <w:t>Мостіпаку С. В.</w:t>
      </w:r>
    </w:p>
    <w:p w:rsidR="00561A51" w:rsidRDefault="00561A51" w:rsidP="00561A51">
      <w:pPr>
        <w:tabs>
          <w:tab w:val="left" w:pos="180"/>
          <w:tab w:val="left" w:pos="284"/>
        </w:tabs>
        <w:jc w:val="both"/>
      </w:pPr>
    </w:p>
    <w:p w:rsidR="007C67F6" w:rsidRDefault="007C67F6" w:rsidP="00561A51">
      <w:pPr>
        <w:tabs>
          <w:tab w:val="left" w:pos="180"/>
          <w:tab w:val="left" w:pos="284"/>
        </w:tabs>
        <w:jc w:val="both"/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sectPr w:rsidR="00BE140A" w:rsidSect="00561A51">
      <w:pgSz w:w="11906" w:h="16838"/>
      <w:pgMar w:top="1" w:right="680" w:bottom="1135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319A2" w:rsidRDefault="000319A2" w:rsidP="00E97E44">
      <w:r>
        <w:separator/>
      </w:r>
    </w:p>
  </w:endnote>
  <w:endnote w:type="continuationSeparator" w:id="0">
    <w:p w:rsidR="000319A2" w:rsidRDefault="000319A2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319A2" w:rsidRDefault="000319A2" w:rsidP="00E97E44">
      <w:r>
        <w:separator/>
      </w:r>
    </w:p>
  </w:footnote>
  <w:footnote w:type="continuationSeparator" w:id="0">
    <w:p w:rsidR="000319A2" w:rsidRDefault="000319A2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0985"/>
    <w:rsid w:val="000314F8"/>
    <w:rsid w:val="000319A2"/>
    <w:rsid w:val="00031AF2"/>
    <w:rsid w:val="00060899"/>
    <w:rsid w:val="00067512"/>
    <w:rsid w:val="00071C59"/>
    <w:rsid w:val="00074B2A"/>
    <w:rsid w:val="00085154"/>
    <w:rsid w:val="000A7EEB"/>
    <w:rsid w:val="000B2CDE"/>
    <w:rsid w:val="000C635C"/>
    <w:rsid w:val="000D36FA"/>
    <w:rsid w:val="000D4F5F"/>
    <w:rsid w:val="000D647D"/>
    <w:rsid w:val="000E5414"/>
    <w:rsid w:val="000F2DF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7825"/>
    <w:rsid w:val="001B5D2D"/>
    <w:rsid w:val="001C0BDE"/>
    <w:rsid w:val="001C3BAC"/>
    <w:rsid w:val="001D7FF4"/>
    <w:rsid w:val="001E249F"/>
    <w:rsid w:val="002018DF"/>
    <w:rsid w:val="002061EF"/>
    <w:rsid w:val="00206951"/>
    <w:rsid w:val="00206A9F"/>
    <w:rsid w:val="00207261"/>
    <w:rsid w:val="002103D2"/>
    <w:rsid w:val="0021527C"/>
    <w:rsid w:val="00227135"/>
    <w:rsid w:val="002279A6"/>
    <w:rsid w:val="00232702"/>
    <w:rsid w:val="00244C09"/>
    <w:rsid w:val="0025012A"/>
    <w:rsid w:val="0025360D"/>
    <w:rsid w:val="00277172"/>
    <w:rsid w:val="002947DF"/>
    <w:rsid w:val="002972E5"/>
    <w:rsid w:val="002A2BE2"/>
    <w:rsid w:val="002A6B82"/>
    <w:rsid w:val="002B0CEE"/>
    <w:rsid w:val="002B70CF"/>
    <w:rsid w:val="002C0F47"/>
    <w:rsid w:val="002C27E8"/>
    <w:rsid w:val="002C401D"/>
    <w:rsid w:val="002D0660"/>
    <w:rsid w:val="002D1309"/>
    <w:rsid w:val="002E04CF"/>
    <w:rsid w:val="002F4D78"/>
    <w:rsid w:val="002F775B"/>
    <w:rsid w:val="003037CC"/>
    <w:rsid w:val="00303FF6"/>
    <w:rsid w:val="00304A93"/>
    <w:rsid w:val="003237BF"/>
    <w:rsid w:val="00334FF0"/>
    <w:rsid w:val="00346AD6"/>
    <w:rsid w:val="00351D0C"/>
    <w:rsid w:val="00357013"/>
    <w:rsid w:val="003623F3"/>
    <w:rsid w:val="00362B83"/>
    <w:rsid w:val="00363983"/>
    <w:rsid w:val="00370B45"/>
    <w:rsid w:val="00370CB2"/>
    <w:rsid w:val="003718B9"/>
    <w:rsid w:val="003A2B35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781B"/>
    <w:rsid w:val="00447D6B"/>
    <w:rsid w:val="00451E52"/>
    <w:rsid w:val="004545C4"/>
    <w:rsid w:val="004743D4"/>
    <w:rsid w:val="004755FC"/>
    <w:rsid w:val="004800F2"/>
    <w:rsid w:val="00484198"/>
    <w:rsid w:val="00486B20"/>
    <w:rsid w:val="004A146B"/>
    <w:rsid w:val="004A473C"/>
    <w:rsid w:val="004B1375"/>
    <w:rsid w:val="004B6869"/>
    <w:rsid w:val="004C434A"/>
    <w:rsid w:val="005005C7"/>
    <w:rsid w:val="0050420D"/>
    <w:rsid w:val="00516D11"/>
    <w:rsid w:val="00520252"/>
    <w:rsid w:val="00520C4A"/>
    <w:rsid w:val="00525647"/>
    <w:rsid w:val="005268DA"/>
    <w:rsid w:val="0053172E"/>
    <w:rsid w:val="00545F93"/>
    <w:rsid w:val="00546C78"/>
    <w:rsid w:val="005508B2"/>
    <w:rsid w:val="00560857"/>
    <w:rsid w:val="00561A51"/>
    <w:rsid w:val="005658CF"/>
    <w:rsid w:val="005746BF"/>
    <w:rsid w:val="00582421"/>
    <w:rsid w:val="005A1336"/>
    <w:rsid w:val="005B00E3"/>
    <w:rsid w:val="005B1233"/>
    <w:rsid w:val="005B428F"/>
    <w:rsid w:val="005C023F"/>
    <w:rsid w:val="005C5F78"/>
    <w:rsid w:val="005F6479"/>
    <w:rsid w:val="005F7B7C"/>
    <w:rsid w:val="00622F44"/>
    <w:rsid w:val="00647B90"/>
    <w:rsid w:val="00653892"/>
    <w:rsid w:val="00655021"/>
    <w:rsid w:val="00656063"/>
    <w:rsid w:val="00661368"/>
    <w:rsid w:val="0066358C"/>
    <w:rsid w:val="0066406A"/>
    <w:rsid w:val="00673D30"/>
    <w:rsid w:val="00693549"/>
    <w:rsid w:val="00694EA5"/>
    <w:rsid w:val="00697B81"/>
    <w:rsid w:val="006A11AE"/>
    <w:rsid w:val="006A5196"/>
    <w:rsid w:val="006A5E67"/>
    <w:rsid w:val="006A7F6A"/>
    <w:rsid w:val="006B28E4"/>
    <w:rsid w:val="006B3A91"/>
    <w:rsid w:val="006B5DF0"/>
    <w:rsid w:val="006E49BC"/>
    <w:rsid w:val="0071046B"/>
    <w:rsid w:val="00715BA4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A5B1C"/>
    <w:rsid w:val="007A61BE"/>
    <w:rsid w:val="007A68D8"/>
    <w:rsid w:val="007A6F98"/>
    <w:rsid w:val="007C5FF9"/>
    <w:rsid w:val="007C67F6"/>
    <w:rsid w:val="007D4231"/>
    <w:rsid w:val="007D7E6A"/>
    <w:rsid w:val="00805226"/>
    <w:rsid w:val="008068A5"/>
    <w:rsid w:val="00811850"/>
    <w:rsid w:val="00841BDA"/>
    <w:rsid w:val="00855C15"/>
    <w:rsid w:val="008562CF"/>
    <w:rsid w:val="00856943"/>
    <w:rsid w:val="00870148"/>
    <w:rsid w:val="00874EF8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16C83"/>
    <w:rsid w:val="00917D48"/>
    <w:rsid w:val="00941A25"/>
    <w:rsid w:val="0095638D"/>
    <w:rsid w:val="0096153B"/>
    <w:rsid w:val="00980EA4"/>
    <w:rsid w:val="00982FF4"/>
    <w:rsid w:val="00990DF5"/>
    <w:rsid w:val="00992CA7"/>
    <w:rsid w:val="00995E17"/>
    <w:rsid w:val="009B5601"/>
    <w:rsid w:val="009D111C"/>
    <w:rsid w:val="009D3ADF"/>
    <w:rsid w:val="009E429B"/>
    <w:rsid w:val="009E5095"/>
    <w:rsid w:val="009F03E6"/>
    <w:rsid w:val="009F3D6F"/>
    <w:rsid w:val="00A00311"/>
    <w:rsid w:val="00A12A72"/>
    <w:rsid w:val="00A21847"/>
    <w:rsid w:val="00A35A4E"/>
    <w:rsid w:val="00A41B4B"/>
    <w:rsid w:val="00A5486F"/>
    <w:rsid w:val="00A601F4"/>
    <w:rsid w:val="00A64F3C"/>
    <w:rsid w:val="00A71777"/>
    <w:rsid w:val="00A734F6"/>
    <w:rsid w:val="00A7429C"/>
    <w:rsid w:val="00A9109D"/>
    <w:rsid w:val="00A92A5B"/>
    <w:rsid w:val="00A92ACF"/>
    <w:rsid w:val="00A9687F"/>
    <w:rsid w:val="00AA5319"/>
    <w:rsid w:val="00AB4FD3"/>
    <w:rsid w:val="00AB5D96"/>
    <w:rsid w:val="00AD73FD"/>
    <w:rsid w:val="00AE1A29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3190A"/>
    <w:rsid w:val="00B4646F"/>
    <w:rsid w:val="00B46A7C"/>
    <w:rsid w:val="00B82182"/>
    <w:rsid w:val="00B94E53"/>
    <w:rsid w:val="00BA1160"/>
    <w:rsid w:val="00BA548A"/>
    <w:rsid w:val="00BC0397"/>
    <w:rsid w:val="00BC1C28"/>
    <w:rsid w:val="00BD558D"/>
    <w:rsid w:val="00BE140A"/>
    <w:rsid w:val="00BE2B4E"/>
    <w:rsid w:val="00BE2BB7"/>
    <w:rsid w:val="00C06D7C"/>
    <w:rsid w:val="00C1568F"/>
    <w:rsid w:val="00C40A38"/>
    <w:rsid w:val="00C548B8"/>
    <w:rsid w:val="00C64B5E"/>
    <w:rsid w:val="00C64ED7"/>
    <w:rsid w:val="00C71316"/>
    <w:rsid w:val="00C75177"/>
    <w:rsid w:val="00C8042B"/>
    <w:rsid w:val="00C80F97"/>
    <w:rsid w:val="00C86329"/>
    <w:rsid w:val="00C93765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267CC"/>
    <w:rsid w:val="00D37081"/>
    <w:rsid w:val="00D446D7"/>
    <w:rsid w:val="00D51F2A"/>
    <w:rsid w:val="00D643E0"/>
    <w:rsid w:val="00D65CE7"/>
    <w:rsid w:val="00D74D3B"/>
    <w:rsid w:val="00D7633D"/>
    <w:rsid w:val="00D76B05"/>
    <w:rsid w:val="00D77523"/>
    <w:rsid w:val="00D83A26"/>
    <w:rsid w:val="00D943E1"/>
    <w:rsid w:val="00DB3D9D"/>
    <w:rsid w:val="00DB49E6"/>
    <w:rsid w:val="00DC19E9"/>
    <w:rsid w:val="00DC3C64"/>
    <w:rsid w:val="00DD1A52"/>
    <w:rsid w:val="00DD776F"/>
    <w:rsid w:val="00DE4557"/>
    <w:rsid w:val="00E02580"/>
    <w:rsid w:val="00E03784"/>
    <w:rsid w:val="00E06BC1"/>
    <w:rsid w:val="00E17C90"/>
    <w:rsid w:val="00E3068C"/>
    <w:rsid w:val="00E33FE9"/>
    <w:rsid w:val="00E50411"/>
    <w:rsid w:val="00E52A89"/>
    <w:rsid w:val="00E5381D"/>
    <w:rsid w:val="00E64DAB"/>
    <w:rsid w:val="00E97E44"/>
    <w:rsid w:val="00EA68DE"/>
    <w:rsid w:val="00EC043E"/>
    <w:rsid w:val="00ED2DD9"/>
    <w:rsid w:val="00ED5D87"/>
    <w:rsid w:val="00ED604C"/>
    <w:rsid w:val="00EF7023"/>
    <w:rsid w:val="00F05EB8"/>
    <w:rsid w:val="00F06CA5"/>
    <w:rsid w:val="00F1115E"/>
    <w:rsid w:val="00F15E0C"/>
    <w:rsid w:val="00F1709C"/>
    <w:rsid w:val="00F2042A"/>
    <w:rsid w:val="00F3449D"/>
    <w:rsid w:val="00F457B9"/>
    <w:rsid w:val="00F52C37"/>
    <w:rsid w:val="00F66EA5"/>
    <w:rsid w:val="00F8097E"/>
    <w:rsid w:val="00F80FA0"/>
    <w:rsid w:val="00F92DF4"/>
    <w:rsid w:val="00F944EF"/>
    <w:rsid w:val="00FB26ED"/>
    <w:rsid w:val="00FB5DC5"/>
    <w:rsid w:val="00FC27EC"/>
    <w:rsid w:val="00FC7CE8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customStyle="1" w:styleId="docdata">
    <w:name w:val="docdata"/>
    <w:aliases w:val="docy,v5,1841,baiaagaaboqcaaadkguaaau4bqaaaaaaaaaaaaaaaaaaaaaaaaaaaaaaaaaaaaaaaaaaaaaaaaaaaaaaaaaaaaaaaaaaaaaaaaaaaaaaaaaaaaaaaaaaaaaaaaaaaaaaaaaaaaaaaaaaaaaaaaaaaaaaaaaaaaaaaaaaaaaaaaaaaaaaaaaaaaaaaaaaaaaaaaaaaaaaaaaaaaaaaaaaaaaaaaaaaaaaaaaaaaaa"/>
    <w:basedOn w:val="a"/>
    <w:rsid w:val="00B3190A"/>
    <w:pPr>
      <w:suppressAutoHyphens w:val="0"/>
      <w:spacing w:before="100" w:beforeAutospacing="1" w:after="100" w:afterAutospacing="1"/>
    </w:pPr>
    <w:rPr>
      <w:rFonts w:eastAsia="Times New Roman"/>
      <w:lang w:eastAsia="uk-UA"/>
    </w:rPr>
  </w:style>
  <w:style w:type="table" w:customStyle="1" w:styleId="14">
    <w:name w:val="Сітка таблиці1"/>
    <w:basedOn w:val="a1"/>
    <w:next w:val="ab"/>
    <w:uiPriority w:val="39"/>
    <w:rsid w:val="005B0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20590-EC84-41FA-B49E-E5E7EBD3B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1380</Words>
  <Characters>787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2</cp:revision>
  <cp:lastPrinted>2024-10-29T09:19:00Z</cp:lastPrinted>
  <dcterms:created xsi:type="dcterms:W3CDTF">2025-02-03T10:13:00Z</dcterms:created>
  <dcterms:modified xsi:type="dcterms:W3CDTF">2025-02-03T10:13:00Z</dcterms:modified>
</cp:coreProperties>
</file>