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880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21411A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21411A">
              <w:rPr>
                <w:rFonts w:ascii="Times New Roman" w:hAnsi="Times New Roman" w:cs="Times New Roman"/>
                <w:bCs/>
                <w:sz w:val="28"/>
                <w:szCs w:val="28"/>
              </w:rPr>
              <w:t>6120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520C4A" w:rsidRPr="00520C4A" w:rsidRDefault="00B3190A" w:rsidP="00FC27EC">
      <w:pPr>
        <w:pStyle w:val="docdata"/>
        <w:spacing w:before="0" w:beforeAutospacing="0" w:after="0" w:afterAutospacing="0"/>
        <w:ind w:right="4705"/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</w:t>
      </w:r>
      <w:bookmarkStart w:id="0" w:name="_Hlk180490577"/>
      <w:r>
        <w:rPr>
          <w:b/>
          <w:bCs/>
          <w:color w:val="000000"/>
        </w:rPr>
        <w:t xml:space="preserve">Капітальний ремонт </w:t>
      </w:r>
      <w:r w:rsidR="00E03784">
        <w:rPr>
          <w:b/>
          <w:bCs/>
          <w:color w:val="000000"/>
        </w:rPr>
        <w:t xml:space="preserve">системи водопостачання комунальної власності по вул. </w:t>
      </w:r>
      <w:r w:rsidR="00FC27EC">
        <w:rPr>
          <w:b/>
          <w:bCs/>
          <w:color w:val="000000"/>
        </w:rPr>
        <w:t>Центральна</w:t>
      </w:r>
      <w:r w:rsidR="00F26806">
        <w:rPr>
          <w:b/>
          <w:bCs/>
          <w:color w:val="000000"/>
        </w:rPr>
        <w:t xml:space="preserve"> 104</w:t>
      </w:r>
      <w:r w:rsidR="00FC27EC">
        <w:rPr>
          <w:b/>
          <w:bCs/>
          <w:color w:val="000000"/>
        </w:rPr>
        <w:t xml:space="preserve"> в с. </w:t>
      </w:r>
      <w:proofErr w:type="spellStart"/>
      <w:r w:rsidR="00F26806">
        <w:rPr>
          <w:b/>
          <w:bCs/>
          <w:color w:val="000000"/>
        </w:rPr>
        <w:t>Здвижівка</w:t>
      </w:r>
      <w:proofErr w:type="spellEnd"/>
      <w:r w:rsidR="00E03784">
        <w:rPr>
          <w:b/>
          <w:bCs/>
          <w:color w:val="000000"/>
        </w:rPr>
        <w:t xml:space="preserve"> Бучанської міської територіальної громади Київської області. Аварійно-відновлювальні роботи</w:t>
      </w:r>
      <w:bookmarkEnd w:id="0"/>
      <w:r w:rsidR="00E03784">
        <w:rPr>
          <w:b/>
          <w:bCs/>
          <w:color w:val="000000"/>
        </w:rPr>
        <w:t>»</w:t>
      </w:r>
    </w:p>
    <w:p w:rsidR="00BE140A" w:rsidRPr="00F26806" w:rsidRDefault="00BE140A" w:rsidP="00520C4A">
      <w:pPr>
        <w:ind w:right="2835"/>
        <w:rPr>
          <w:sz w:val="8"/>
          <w:szCs w:val="8"/>
        </w:rPr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F26806">
        <w:rPr>
          <w:b/>
          <w:bCs/>
          <w:color w:val="000000"/>
        </w:rPr>
        <w:t xml:space="preserve">Капітальний ремонт системи водопостачання комунальної власності по вул. Центральна 104 в с. </w:t>
      </w:r>
      <w:proofErr w:type="spellStart"/>
      <w:r w:rsidR="00F26806">
        <w:rPr>
          <w:b/>
          <w:bCs/>
          <w:color w:val="000000"/>
        </w:rPr>
        <w:t>Здвижівка</w:t>
      </w:r>
      <w:proofErr w:type="spellEnd"/>
      <w:r w:rsidR="00F26806">
        <w:rPr>
          <w:b/>
          <w:bCs/>
          <w:color w:val="000000"/>
        </w:rPr>
        <w:t xml:space="preserve">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 xml:space="preserve">, експертний звіт № </w:t>
      </w:r>
      <w:r w:rsidR="009F3D6F">
        <w:t>00</w:t>
      </w:r>
      <w:r w:rsidR="007C67F6">
        <w:t>19</w:t>
      </w:r>
      <w:r w:rsidR="00F26806">
        <w:t>2</w:t>
      </w:r>
      <w:r w:rsidR="009F3D6F">
        <w:t>-4438-24/УЕГ/В</w:t>
      </w:r>
      <w:r w:rsidR="00A35A4E" w:rsidRPr="0044781B">
        <w:t xml:space="preserve"> </w:t>
      </w:r>
      <w:r w:rsidR="00F26806">
        <w:t xml:space="preserve">                                         </w:t>
      </w:r>
      <w:r w:rsidRPr="0044781B">
        <w:t xml:space="preserve">від </w:t>
      </w:r>
      <w:r w:rsidR="007C67F6">
        <w:t>02</w:t>
      </w:r>
      <w:r w:rsidR="00A601F4" w:rsidRPr="0044781B">
        <w:t>.</w:t>
      </w:r>
      <w:r w:rsidR="009F3D6F">
        <w:t>1</w:t>
      </w:r>
      <w:r w:rsidR="007C67F6">
        <w:t>2</w:t>
      </w:r>
      <w:r w:rsidR="00C8042B" w:rsidRPr="0044781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bookmarkStart w:id="1" w:name="_Hlk180491373"/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 xml:space="preserve">об’єктів централізованого водопостачання </w:t>
      </w:r>
      <w:r w:rsidR="00AD73FD" w:rsidRPr="0044781B">
        <w:t>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bookmarkEnd w:id="1"/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F26806" w:rsidRDefault="00BE140A" w:rsidP="00BE140A">
      <w:pPr>
        <w:jc w:val="both"/>
        <w:rPr>
          <w:sz w:val="4"/>
          <w:szCs w:val="4"/>
        </w:rPr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F26806">
        <w:rPr>
          <w:b/>
          <w:bCs/>
          <w:color w:val="000000"/>
        </w:rPr>
        <w:t xml:space="preserve">Капітальний ремонт системи водопостачання комунальної власності по вул. Центральна 104 в с. </w:t>
      </w:r>
      <w:proofErr w:type="spellStart"/>
      <w:r w:rsidR="00F26806">
        <w:rPr>
          <w:b/>
          <w:bCs/>
          <w:color w:val="000000"/>
        </w:rPr>
        <w:t>Здвижівка</w:t>
      </w:r>
      <w:proofErr w:type="spellEnd"/>
      <w:r w:rsidR="00F26806">
        <w:rPr>
          <w:b/>
          <w:bCs/>
          <w:color w:val="000000"/>
        </w:rPr>
        <w:t xml:space="preserve">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F26806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17041,093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F2680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10125,685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F26806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3475,726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 xml:space="preserve">У </w:t>
            </w:r>
            <w:proofErr w:type="spellStart"/>
            <w:r w:rsidRPr="0044781B">
              <w:t>т.ч</w:t>
            </w:r>
            <w:proofErr w:type="spellEnd"/>
            <w:r w:rsidRPr="0044781B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F2680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3439,682</w:t>
            </w:r>
          </w:p>
        </w:tc>
      </w:tr>
    </w:tbl>
    <w:p w:rsidR="00BE140A" w:rsidRPr="007C67F6" w:rsidRDefault="00BE140A" w:rsidP="00BE140A">
      <w:pPr>
        <w:tabs>
          <w:tab w:val="left" w:pos="284"/>
        </w:tabs>
        <w:ind w:firstLine="567"/>
        <w:jc w:val="both"/>
        <w:rPr>
          <w:sz w:val="10"/>
          <w:szCs w:val="10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 xml:space="preserve">2. Виконання </w:t>
      </w:r>
      <w:r w:rsidR="00F26806">
        <w:rPr>
          <w:b/>
          <w:bCs/>
          <w:color w:val="000000"/>
        </w:rPr>
        <w:t xml:space="preserve">капітального ремонту системи водопостачання комунальної власності по вул. Центральна 104 в с. </w:t>
      </w:r>
      <w:proofErr w:type="spellStart"/>
      <w:r w:rsidR="00F26806">
        <w:rPr>
          <w:b/>
          <w:bCs/>
          <w:color w:val="000000"/>
        </w:rPr>
        <w:t>Здвижівка</w:t>
      </w:r>
      <w:proofErr w:type="spellEnd"/>
      <w:r w:rsidR="00F26806">
        <w:rPr>
          <w:b/>
          <w:bCs/>
          <w:color w:val="000000"/>
        </w:rPr>
        <w:t xml:space="preserve"> Бучанської міської територіальної громади Київської області. Аварійно-відновлювальні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561A51" w:rsidRDefault="00BE140A" w:rsidP="00F26806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5B00E3">
        <w:t>Мостіпаку</w:t>
      </w:r>
      <w:proofErr w:type="spellEnd"/>
      <w:r w:rsidR="005B00E3">
        <w:t xml:space="preserve"> С. В</w:t>
      </w:r>
      <w:r w:rsidR="00F26806">
        <w:t>.</w:t>
      </w:r>
    </w:p>
    <w:p w:rsidR="007C67F6" w:rsidRDefault="007C67F6" w:rsidP="00561A51">
      <w:pPr>
        <w:tabs>
          <w:tab w:val="left" w:pos="180"/>
          <w:tab w:val="left" w:pos="284"/>
        </w:tabs>
        <w:jc w:val="both"/>
        <w:rPr>
          <w:sz w:val="16"/>
          <w:szCs w:val="16"/>
        </w:rPr>
      </w:pPr>
    </w:p>
    <w:p w:rsidR="00F26806" w:rsidRPr="00F26806" w:rsidRDefault="00F26806" w:rsidP="00561A51">
      <w:pPr>
        <w:tabs>
          <w:tab w:val="left" w:pos="180"/>
          <w:tab w:val="left" w:pos="284"/>
        </w:tabs>
        <w:jc w:val="both"/>
        <w:rPr>
          <w:sz w:val="16"/>
          <w:szCs w:val="16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26806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ab/>
        <w:t>Анатолій ФЕДОРУК</w:t>
      </w:r>
    </w:p>
    <w:sectPr w:rsidR="00BE140A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33A3" w:rsidRDefault="000133A3" w:rsidP="00E97E44">
      <w:r>
        <w:separator/>
      </w:r>
    </w:p>
  </w:endnote>
  <w:endnote w:type="continuationSeparator" w:id="0">
    <w:p w:rsidR="000133A3" w:rsidRDefault="000133A3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33A3" w:rsidRDefault="000133A3" w:rsidP="00E97E44">
      <w:r>
        <w:separator/>
      </w:r>
    </w:p>
  </w:footnote>
  <w:footnote w:type="continuationSeparator" w:id="0">
    <w:p w:rsidR="000133A3" w:rsidRDefault="000133A3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33A3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411A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00E3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C67F6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93C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E4B09"/>
    <w:rsid w:val="008F022B"/>
    <w:rsid w:val="008F0531"/>
    <w:rsid w:val="008F4457"/>
    <w:rsid w:val="008F48AE"/>
    <w:rsid w:val="00902A4F"/>
    <w:rsid w:val="00916C83"/>
    <w:rsid w:val="00917D48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9F3D6F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9687F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06D7C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33D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3784"/>
    <w:rsid w:val="00E06BC1"/>
    <w:rsid w:val="00E17C90"/>
    <w:rsid w:val="00E3068C"/>
    <w:rsid w:val="00E33FE9"/>
    <w:rsid w:val="00E50411"/>
    <w:rsid w:val="00E52A89"/>
    <w:rsid w:val="00E5381D"/>
    <w:rsid w:val="00E56229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26806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27EC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5B0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2024-12-05T12:09:00Z</cp:lastPrinted>
  <dcterms:created xsi:type="dcterms:W3CDTF">2025-02-03T10:11:00Z</dcterms:created>
  <dcterms:modified xsi:type="dcterms:W3CDTF">2025-02-03T10:11:00Z</dcterms:modified>
</cp:coreProperties>
</file>