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C95D7A" w14:textId="26011C7F" w:rsidR="0030419F" w:rsidRPr="0030419F" w:rsidRDefault="0030419F" w:rsidP="0030419F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30419F">
        <w:rPr>
          <w:rFonts w:eastAsia="Calibri"/>
          <w:sz w:val="28"/>
          <w:szCs w:val="28"/>
          <w:lang w:val="uk-UA" w:eastAsia="en-US"/>
        </w:rPr>
        <w:object w:dxaOrig="675" w:dyaOrig="960" w14:anchorId="6ECA9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96119945" r:id="rId9"/>
        </w:object>
      </w:r>
    </w:p>
    <w:p w14:paraId="7C13EFCD" w14:textId="77777777" w:rsidR="0030419F" w:rsidRPr="0030419F" w:rsidRDefault="0030419F" w:rsidP="0030419F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0419F" w:rsidRPr="0030419F" w14:paraId="5D8F47F9" w14:textId="77777777" w:rsidTr="0030419F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23E38D8D" w14:textId="77777777" w:rsidR="0030419F" w:rsidRPr="0030419F" w:rsidRDefault="0030419F" w:rsidP="0030419F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30419F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6BBA1A49" w14:textId="77777777" w:rsidR="0030419F" w:rsidRPr="0030419F" w:rsidRDefault="0030419F" w:rsidP="0030419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5CC8F332" w14:textId="77777777" w:rsidR="0030419F" w:rsidRPr="0030419F" w:rsidRDefault="0030419F" w:rsidP="0030419F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14:paraId="2426B9E8" w14:textId="77777777" w:rsidR="0030419F" w:rsidRPr="0030419F" w:rsidRDefault="0030419F" w:rsidP="0030419F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7CB6AC9B" w14:textId="77777777" w:rsidR="0030419F" w:rsidRPr="0092617E" w:rsidRDefault="0030419F" w:rsidP="0030419F">
      <w:pPr>
        <w:rPr>
          <w:rFonts w:eastAsia="Calibri"/>
          <w:spacing w:val="40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0419F" w:rsidRPr="0030419F" w14:paraId="0CF7B87F" w14:textId="77777777" w:rsidTr="0030419F">
        <w:tc>
          <w:tcPr>
            <w:tcW w:w="3166" w:type="dxa"/>
            <w:hideMark/>
          </w:tcPr>
          <w:p w14:paraId="0708A069" w14:textId="6E7106C1" w:rsidR="0030419F" w:rsidRPr="0030419F" w:rsidRDefault="004528E5" w:rsidP="00346F5F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06.12.</w:t>
            </w:r>
            <w:r w:rsidR="00547D61">
              <w:rPr>
                <w:rFonts w:eastAsia="Calibri"/>
                <w:bCs/>
                <w:sz w:val="28"/>
                <w:szCs w:val="28"/>
                <w:lang w:eastAsia="en-US"/>
              </w:rPr>
              <w:t>202</w:t>
            </w:r>
            <w:r w:rsidR="008D312C">
              <w:rPr>
                <w:rFonts w:eastAsia="Calibr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66" w:type="dxa"/>
          </w:tcPr>
          <w:p w14:paraId="70FE9769" w14:textId="77777777" w:rsidR="0030419F" w:rsidRPr="0030419F" w:rsidRDefault="0030419F" w:rsidP="0030419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72038AFB" w14:textId="5CEEFB0F" w:rsidR="0030419F" w:rsidRPr="0030419F" w:rsidRDefault="00547D61" w:rsidP="0030419F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4528E5">
              <w:rPr>
                <w:rFonts w:eastAsia="Calibri"/>
                <w:bCs/>
                <w:sz w:val="28"/>
                <w:szCs w:val="28"/>
                <w:lang w:eastAsia="en-US"/>
              </w:rPr>
              <w:t>6112</w:t>
            </w:r>
          </w:p>
        </w:tc>
      </w:tr>
    </w:tbl>
    <w:p w14:paraId="166D969D" w14:textId="77777777" w:rsidR="005413BE" w:rsidRDefault="005413BE" w:rsidP="00363114">
      <w:pPr>
        <w:spacing w:line="276" w:lineRule="auto"/>
        <w:rPr>
          <w:sz w:val="20"/>
          <w:lang w:val="uk-UA"/>
        </w:rPr>
      </w:pPr>
    </w:p>
    <w:p w14:paraId="0537BA8A" w14:textId="77777777" w:rsidR="0070773B" w:rsidRPr="00346F5F" w:rsidRDefault="0070773B" w:rsidP="00363114">
      <w:pPr>
        <w:spacing w:line="276" w:lineRule="auto"/>
        <w:rPr>
          <w:sz w:val="16"/>
          <w:szCs w:val="16"/>
          <w:lang w:val="uk-UA"/>
        </w:rPr>
      </w:pPr>
    </w:p>
    <w:p w14:paraId="45FBE7C5" w14:textId="77777777" w:rsidR="00ED6B88" w:rsidRDefault="00ED6B88" w:rsidP="00DD1728">
      <w:pPr>
        <w:pStyle w:val="a7"/>
        <w:spacing w:line="276" w:lineRule="auto"/>
        <w:ind w:left="0" w:firstLine="567"/>
        <w:jc w:val="both"/>
        <w:rPr>
          <w:lang w:val="uk-UA"/>
        </w:rPr>
      </w:pPr>
      <w:bookmarkStart w:id="0" w:name="_Hlk90911460"/>
    </w:p>
    <w:p w14:paraId="6BF74DC6" w14:textId="77777777" w:rsidR="004D045C" w:rsidRPr="001920ED" w:rsidRDefault="00ED6B88" w:rsidP="004D045C">
      <w:pPr>
        <w:keepNext/>
        <w:outlineLvl w:val="0"/>
        <w:rPr>
          <w:b/>
          <w:sz w:val="28"/>
          <w:szCs w:val="28"/>
          <w:lang w:val="uk-UA"/>
        </w:rPr>
      </w:pPr>
      <w:r w:rsidRPr="001920ED">
        <w:rPr>
          <w:b/>
          <w:sz w:val="28"/>
          <w:szCs w:val="28"/>
          <w:lang w:val="uk-UA"/>
        </w:rPr>
        <w:t xml:space="preserve">Про </w:t>
      </w:r>
      <w:r w:rsidR="00FD65F7" w:rsidRPr="001920ED">
        <w:rPr>
          <w:b/>
          <w:sz w:val="28"/>
          <w:szCs w:val="28"/>
          <w:lang w:val="uk-UA"/>
        </w:rPr>
        <w:t>схвал</w:t>
      </w:r>
      <w:r w:rsidRPr="001920ED">
        <w:rPr>
          <w:b/>
          <w:sz w:val="28"/>
          <w:szCs w:val="28"/>
          <w:lang w:val="uk-UA"/>
        </w:rPr>
        <w:t xml:space="preserve">ення </w:t>
      </w:r>
      <w:r w:rsidR="00401939" w:rsidRPr="001920ED">
        <w:rPr>
          <w:b/>
          <w:sz w:val="28"/>
          <w:szCs w:val="28"/>
          <w:lang w:val="uk-UA"/>
        </w:rPr>
        <w:t xml:space="preserve">проєкту </w:t>
      </w:r>
      <w:r w:rsidR="004D045C" w:rsidRPr="001920ED">
        <w:rPr>
          <w:b/>
          <w:sz w:val="28"/>
          <w:szCs w:val="28"/>
          <w:lang w:val="uk-UA"/>
        </w:rPr>
        <w:t xml:space="preserve">Плану дій сталого </w:t>
      </w:r>
    </w:p>
    <w:p w14:paraId="096FA3A3" w14:textId="4F92AD68" w:rsidR="004D045C" w:rsidRPr="001920ED" w:rsidRDefault="00AB1281" w:rsidP="004D045C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е</w:t>
      </w:r>
      <w:r w:rsidR="004D045C" w:rsidRPr="001920ED">
        <w:rPr>
          <w:b/>
          <w:sz w:val="28"/>
          <w:szCs w:val="28"/>
          <w:lang w:val="uk-UA"/>
        </w:rPr>
        <w:t>нергетичного розвитку та клімату</w:t>
      </w:r>
    </w:p>
    <w:p w14:paraId="1AE55DB0" w14:textId="77777777" w:rsidR="004D045C" w:rsidRPr="001920ED" w:rsidRDefault="004D045C" w:rsidP="004D045C">
      <w:pPr>
        <w:keepNext/>
        <w:outlineLvl w:val="0"/>
        <w:rPr>
          <w:b/>
          <w:sz w:val="28"/>
          <w:szCs w:val="28"/>
          <w:lang w:val="uk-UA"/>
        </w:rPr>
      </w:pPr>
      <w:r w:rsidRPr="001920ED">
        <w:rPr>
          <w:b/>
          <w:sz w:val="28"/>
          <w:szCs w:val="28"/>
          <w:lang w:val="uk-UA"/>
        </w:rPr>
        <w:t xml:space="preserve">Бучанської міської територіальної </w:t>
      </w:r>
    </w:p>
    <w:p w14:paraId="6C47E8A0" w14:textId="02C73026" w:rsidR="004D045C" w:rsidRPr="001920ED" w:rsidRDefault="004D045C" w:rsidP="004D045C">
      <w:pPr>
        <w:keepNext/>
        <w:outlineLvl w:val="0"/>
        <w:rPr>
          <w:b/>
          <w:sz w:val="28"/>
          <w:szCs w:val="28"/>
          <w:lang w:val="uk-UA"/>
        </w:rPr>
      </w:pPr>
      <w:r w:rsidRPr="001920ED">
        <w:rPr>
          <w:b/>
          <w:sz w:val="28"/>
          <w:szCs w:val="28"/>
          <w:lang w:val="uk-UA"/>
        </w:rPr>
        <w:t>громади до 2030 року</w:t>
      </w:r>
    </w:p>
    <w:p w14:paraId="1DB42B1A" w14:textId="77777777" w:rsidR="004D045C" w:rsidRPr="001920ED" w:rsidRDefault="004D045C" w:rsidP="004D045C">
      <w:pPr>
        <w:keepNext/>
        <w:outlineLvl w:val="0"/>
        <w:rPr>
          <w:b/>
          <w:sz w:val="28"/>
          <w:szCs w:val="28"/>
          <w:lang w:val="uk-UA"/>
        </w:rPr>
      </w:pPr>
    </w:p>
    <w:p w14:paraId="23E64A5B" w14:textId="144EF44D" w:rsidR="00ED6B88" w:rsidRPr="001920ED" w:rsidRDefault="00E96CA6" w:rsidP="00E96CA6">
      <w:pPr>
        <w:ind w:left="-142" w:right="-2" w:firstLine="850"/>
        <w:jc w:val="both"/>
        <w:rPr>
          <w:sz w:val="28"/>
          <w:szCs w:val="28"/>
          <w:lang w:val="uk-UA"/>
        </w:rPr>
      </w:pPr>
      <w:r w:rsidRPr="001920ED">
        <w:rPr>
          <w:sz w:val="28"/>
          <w:szCs w:val="28"/>
          <w:lang w:val="uk-UA"/>
        </w:rPr>
        <w:t>З метою виконання взятих Бучанською міською радою зобов’язань при приєднанні до Європейської ініціативи «Угода мерів – Схід», затвердженого рішенням Бучанської міської ради від 26.01.2017 року № 1046-24-</w:t>
      </w:r>
      <w:r w:rsidRPr="001920ED">
        <w:rPr>
          <w:sz w:val="28"/>
          <w:szCs w:val="28"/>
          <w:lang w:val="en-US"/>
        </w:rPr>
        <w:t>VII</w:t>
      </w:r>
      <w:r w:rsidRPr="001920ED">
        <w:rPr>
          <w:sz w:val="28"/>
          <w:szCs w:val="28"/>
          <w:lang w:val="uk-UA"/>
        </w:rPr>
        <w:t xml:space="preserve">, щодо скорочення власних викидів СО2 щонайменше на 35% до 2030 року, за рахунок заходів з підвищення енергоефективності та використання відновлюваних джерел енергії, </w:t>
      </w:r>
      <w:r w:rsidR="004528E5" w:rsidRPr="001920ED">
        <w:rPr>
          <w:sz w:val="28"/>
          <w:szCs w:val="28"/>
          <w:lang w:val="uk-UA"/>
        </w:rPr>
        <w:t xml:space="preserve">враховуючи </w:t>
      </w:r>
      <w:r w:rsidRPr="001920ED">
        <w:rPr>
          <w:sz w:val="28"/>
          <w:szCs w:val="28"/>
          <w:lang w:val="uk-UA"/>
        </w:rPr>
        <w:t xml:space="preserve"> </w:t>
      </w:r>
      <w:r w:rsidR="00FA5501" w:rsidRPr="001920ED">
        <w:rPr>
          <w:sz w:val="28"/>
          <w:szCs w:val="28"/>
          <w:lang w:val="uk-UA"/>
        </w:rPr>
        <w:t xml:space="preserve">зміни до </w:t>
      </w:r>
      <w:r w:rsidRPr="001920ED">
        <w:rPr>
          <w:sz w:val="28"/>
          <w:szCs w:val="28"/>
          <w:lang w:val="uk-UA"/>
        </w:rPr>
        <w:t>Закон</w:t>
      </w:r>
      <w:r w:rsidR="00FA5501" w:rsidRPr="001920ED">
        <w:rPr>
          <w:sz w:val="28"/>
          <w:szCs w:val="28"/>
          <w:lang w:val="uk-UA"/>
        </w:rPr>
        <w:t>у</w:t>
      </w:r>
      <w:r w:rsidRPr="001920ED">
        <w:rPr>
          <w:sz w:val="28"/>
          <w:szCs w:val="28"/>
          <w:lang w:val="uk-UA"/>
        </w:rPr>
        <w:t xml:space="preserve"> України «Про енергетичну ефективність», </w:t>
      </w:r>
      <w:r w:rsidR="00FA5501" w:rsidRPr="001920ED">
        <w:rPr>
          <w:sz w:val="28"/>
          <w:szCs w:val="28"/>
          <w:lang w:val="uk-UA"/>
        </w:rPr>
        <w:t xml:space="preserve">керуючись ст.52 </w:t>
      </w:r>
      <w:r w:rsidR="004528E5" w:rsidRPr="001920ED">
        <w:rPr>
          <w:sz w:val="28"/>
          <w:szCs w:val="28"/>
          <w:lang w:val="uk-UA"/>
        </w:rPr>
        <w:t>З</w:t>
      </w:r>
      <w:r w:rsidRPr="001920ED">
        <w:rPr>
          <w:sz w:val="28"/>
          <w:szCs w:val="28"/>
          <w:lang w:val="uk-UA"/>
        </w:rPr>
        <w:t>акон</w:t>
      </w:r>
      <w:r w:rsidR="00FA5501" w:rsidRPr="001920ED">
        <w:rPr>
          <w:sz w:val="28"/>
          <w:szCs w:val="28"/>
          <w:lang w:val="uk-UA"/>
        </w:rPr>
        <w:t>у</w:t>
      </w:r>
      <w:r w:rsidRPr="001920ED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ED6B88" w:rsidRPr="001920ED">
        <w:rPr>
          <w:sz w:val="28"/>
          <w:szCs w:val="28"/>
          <w:lang w:val="uk-UA"/>
        </w:rPr>
        <w:t>виконавчий комітет міської ради</w:t>
      </w:r>
    </w:p>
    <w:p w14:paraId="54BF4A97" w14:textId="77777777" w:rsidR="00CB68C1" w:rsidRPr="001920ED" w:rsidRDefault="00CB68C1" w:rsidP="00CB68C1">
      <w:pPr>
        <w:ind w:left="-142" w:right="-2" w:firstLine="850"/>
        <w:jc w:val="both"/>
        <w:rPr>
          <w:sz w:val="28"/>
          <w:szCs w:val="28"/>
          <w:lang w:val="uk-UA"/>
        </w:rPr>
      </w:pPr>
    </w:p>
    <w:p w14:paraId="499D7246" w14:textId="77777777" w:rsidR="003A68F5" w:rsidRPr="001920ED" w:rsidRDefault="003A68F5" w:rsidP="003A68F5">
      <w:pPr>
        <w:spacing w:line="276" w:lineRule="auto"/>
        <w:rPr>
          <w:b/>
          <w:sz w:val="28"/>
          <w:szCs w:val="28"/>
          <w:lang w:val="uk-UA"/>
        </w:rPr>
      </w:pPr>
      <w:r w:rsidRPr="001920ED">
        <w:rPr>
          <w:b/>
          <w:sz w:val="28"/>
          <w:szCs w:val="28"/>
          <w:lang w:val="uk-UA"/>
        </w:rPr>
        <w:t>ВИРІШИВ:</w:t>
      </w:r>
    </w:p>
    <w:p w14:paraId="3835C517" w14:textId="6CFCD2A4" w:rsidR="001505A2" w:rsidRPr="001920ED" w:rsidRDefault="00EA44A0" w:rsidP="001920ED">
      <w:pPr>
        <w:pStyle w:val="a7"/>
        <w:numPr>
          <w:ilvl w:val="0"/>
          <w:numId w:val="14"/>
        </w:numPr>
        <w:spacing w:before="280" w:after="280"/>
        <w:ind w:left="0" w:firstLine="851"/>
        <w:jc w:val="both"/>
        <w:rPr>
          <w:sz w:val="28"/>
          <w:szCs w:val="28"/>
          <w:lang w:val="uk-UA"/>
        </w:rPr>
      </w:pPr>
      <w:r w:rsidRPr="001920ED">
        <w:rPr>
          <w:sz w:val="28"/>
          <w:szCs w:val="28"/>
          <w:lang w:val="uk-UA"/>
        </w:rPr>
        <w:t>Схвал</w:t>
      </w:r>
      <w:r w:rsidR="00D25A2F" w:rsidRPr="001920ED">
        <w:rPr>
          <w:sz w:val="28"/>
          <w:szCs w:val="28"/>
          <w:lang w:val="uk-UA"/>
        </w:rPr>
        <w:t xml:space="preserve">ити </w:t>
      </w:r>
      <w:r w:rsidR="00D97084" w:rsidRPr="001920ED">
        <w:rPr>
          <w:sz w:val="28"/>
          <w:szCs w:val="28"/>
          <w:lang w:val="uk-UA"/>
        </w:rPr>
        <w:t xml:space="preserve">проєкт </w:t>
      </w:r>
      <w:r w:rsidR="00813C34" w:rsidRPr="001920ED">
        <w:rPr>
          <w:sz w:val="28"/>
          <w:szCs w:val="28"/>
          <w:lang w:val="uk-UA"/>
        </w:rPr>
        <w:t>Плану дій сталого енергетичного розвитку та клімату Бучанської міської територіальної громади до 2030 року, що додається.</w:t>
      </w:r>
    </w:p>
    <w:p w14:paraId="01D6DF26" w14:textId="77777777" w:rsidR="002949AE" w:rsidRPr="001920ED" w:rsidRDefault="002949AE" w:rsidP="001920ED">
      <w:pPr>
        <w:pStyle w:val="a7"/>
        <w:numPr>
          <w:ilvl w:val="0"/>
          <w:numId w:val="14"/>
        </w:numPr>
        <w:spacing w:before="120" w:after="120"/>
        <w:ind w:left="0" w:firstLine="851"/>
        <w:jc w:val="both"/>
        <w:rPr>
          <w:sz w:val="28"/>
          <w:szCs w:val="28"/>
          <w:lang w:val="uk-UA"/>
        </w:rPr>
      </w:pPr>
      <w:r w:rsidRPr="001920ED">
        <w:rPr>
          <w:sz w:val="28"/>
          <w:szCs w:val="28"/>
          <w:lang w:val="uk-UA"/>
        </w:rPr>
        <w:t>Вважати таким, що втратило чинність рішення Бучанської міської ради від 26.08.2021року №1717-16-</w:t>
      </w:r>
      <w:r w:rsidRPr="001920ED">
        <w:rPr>
          <w:sz w:val="28"/>
          <w:szCs w:val="28"/>
          <w:lang w:val="en-US"/>
        </w:rPr>
        <w:t>VIII</w:t>
      </w:r>
      <w:r w:rsidRPr="001920ED">
        <w:rPr>
          <w:sz w:val="28"/>
          <w:szCs w:val="28"/>
          <w:lang w:val="uk-UA"/>
        </w:rPr>
        <w:t xml:space="preserve"> «Про затвердження Плану дій сталого енергетичного розвитку та клімату Бучанської міської територіальної громади на період до 2030 року».</w:t>
      </w:r>
    </w:p>
    <w:p w14:paraId="19707559" w14:textId="26B47EFD" w:rsidR="001920ED" w:rsidRPr="001920ED" w:rsidRDefault="001920ED" w:rsidP="001920ED">
      <w:pPr>
        <w:pStyle w:val="a7"/>
        <w:numPr>
          <w:ilvl w:val="0"/>
          <w:numId w:val="14"/>
        </w:numPr>
        <w:ind w:left="0" w:firstLine="851"/>
        <w:jc w:val="both"/>
        <w:rPr>
          <w:sz w:val="28"/>
          <w:szCs w:val="28"/>
          <w:lang w:val="uk-UA"/>
        </w:rPr>
      </w:pPr>
      <w:r w:rsidRPr="001920ED">
        <w:rPr>
          <w:sz w:val="28"/>
          <w:szCs w:val="28"/>
          <w:lang w:val="uk-UA"/>
        </w:rPr>
        <w:t>Відділу економічного розвитку та інвестицій в установленому порядку організувати подання проєкту Плану дій сталого енергетичного розвитку та клімату Бучанської міської територіальної громади до 2030 року на розгляд та затвердження  Бучанській міській раді.</w:t>
      </w:r>
    </w:p>
    <w:p w14:paraId="3A24D9DA" w14:textId="75786615" w:rsidR="00FF7159" w:rsidRPr="001920ED" w:rsidRDefault="00FF7159" w:rsidP="001920ED">
      <w:pPr>
        <w:pStyle w:val="a7"/>
        <w:numPr>
          <w:ilvl w:val="0"/>
          <w:numId w:val="14"/>
        </w:numPr>
        <w:ind w:left="0" w:firstLine="851"/>
        <w:jc w:val="both"/>
        <w:rPr>
          <w:sz w:val="28"/>
          <w:szCs w:val="28"/>
          <w:lang w:val="uk-UA"/>
        </w:rPr>
      </w:pPr>
      <w:r w:rsidRPr="001920ED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Д.М. Чейчука.</w:t>
      </w:r>
    </w:p>
    <w:p w14:paraId="32C65A69" w14:textId="77777777" w:rsidR="00743098" w:rsidRPr="001920ED" w:rsidRDefault="00743098" w:rsidP="00FF7159">
      <w:pPr>
        <w:pStyle w:val="a7"/>
        <w:spacing w:before="120" w:after="120" w:line="276" w:lineRule="auto"/>
        <w:jc w:val="both"/>
        <w:rPr>
          <w:sz w:val="28"/>
          <w:szCs w:val="28"/>
          <w:lang w:val="uk-UA"/>
        </w:rPr>
      </w:pPr>
    </w:p>
    <w:p w14:paraId="7E873C4B" w14:textId="77777777" w:rsidR="0003300F" w:rsidRPr="001920ED" w:rsidRDefault="0003300F" w:rsidP="004150D4">
      <w:pPr>
        <w:spacing w:line="276" w:lineRule="auto"/>
        <w:ind w:left="720"/>
        <w:jc w:val="both"/>
        <w:rPr>
          <w:sz w:val="28"/>
          <w:szCs w:val="28"/>
          <w:lang w:val="uk-UA"/>
        </w:rPr>
      </w:pPr>
    </w:p>
    <w:bookmarkEnd w:id="0"/>
    <w:p w14:paraId="2520F465" w14:textId="210501CC" w:rsidR="00A14416" w:rsidRPr="001920ED" w:rsidRDefault="00675761" w:rsidP="00750896">
      <w:pPr>
        <w:spacing w:line="276" w:lineRule="auto"/>
        <w:rPr>
          <w:b/>
          <w:sz w:val="28"/>
          <w:szCs w:val="28"/>
          <w:lang w:val="uk-UA"/>
        </w:rPr>
      </w:pPr>
      <w:r w:rsidRPr="001920ED">
        <w:rPr>
          <w:b/>
          <w:sz w:val="28"/>
          <w:szCs w:val="28"/>
          <w:lang w:val="uk-UA"/>
        </w:rPr>
        <w:t>Міський голова</w:t>
      </w:r>
      <w:r w:rsidRPr="001920ED">
        <w:rPr>
          <w:b/>
          <w:sz w:val="28"/>
          <w:szCs w:val="28"/>
          <w:lang w:val="uk-UA"/>
        </w:rPr>
        <w:tab/>
      </w:r>
      <w:r w:rsidRPr="001920ED">
        <w:rPr>
          <w:b/>
          <w:sz w:val="28"/>
          <w:szCs w:val="28"/>
          <w:lang w:val="uk-UA"/>
        </w:rPr>
        <w:tab/>
      </w:r>
      <w:r w:rsidRPr="001920ED">
        <w:rPr>
          <w:b/>
          <w:sz w:val="28"/>
          <w:szCs w:val="28"/>
          <w:lang w:val="uk-UA"/>
        </w:rPr>
        <w:tab/>
      </w:r>
      <w:r w:rsidRPr="001920ED">
        <w:rPr>
          <w:b/>
          <w:sz w:val="28"/>
          <w:szCs w:val="28"/>
          <w:lang w:val="uk-UA"/>
        </w:rPr>
        <w:tab/>
      </w:r>
      <w:r w:rsidRPr="001920ED">
        <w:rPr>
          <w:b/>
          <w:sz w:val="28"/>
          <w:szCs w:val="28"/>
          <w:lang w:val="uk-UA"/>
        </w:rPr>
        <w:tab/>
      </w:r>
      <w:r w:rsidRPr="001920ED">
        <w:rPr>
          <w:b/>
          <w:sz w:val="28"/>
          <w:szCs w:val="28"/>
          <w:lang w:val="uk-UA"/>
        </w:rPr>
        <w:tab/>
      </w:r>
      <w:r w:rsidR="00F1023D" w:rsidRPr="001920ED">
        <w:rPr>
          <w:b/>
          <w:sz w:val="28"/>
          <w:szCs w:val="28"/>
          <w:lang w:val="uk-UA"/>
        </w:rPr>
        <w:t xml:space="preserve">     </w:t>
      </w:r>
      <w:r w:rsidR="00F13BF7" w:rsidRPr="001920ED">
        <w:rPr>
          <w:b/>
          <w:sz w:val="28"/>
          <w:szCs w:val="28"/>
          <w:lang w:val="uk-UA"/>
        </w:rPr>
        <w:t xml:space="preserve">     </w:t>
      </w:r>
      <w:r w:rsidR="00971B8E">
        <w:rPr>
          <w:b/>
          <w:sz w:val="28"/>
          <w:szCs w:val="28"/>
          <w:lang w:val="uk-UA"/>
        </w:rPr>
        <w:t xml:space="preserve">        </w:t>
      </w:r>
      <w:r w:rsidR="00703B13" w:rsidRPr="001920ED">
        <w:rPr>
          <w:b/>
          <w:sz w:val="28"/>
          <w:szCs w:val="28"/>
          <w:lang w:val="uk-UA"/>
        </w:rPr>
        <w:t xml:space="preserve">  </w:t>
      </w:r>
      <w:r w:rsidR="00750896" w:rsidRPr="001920ED">
        <w:rPr>
          <w:b/>
          <w:sz w:val="28"/>
          <w:szCs w:val="28"/>
          <w:lang w:val="uk-UA"/>
        </w:rPr>
        <w:t>Анатолій ФЕДОР</w:t>
      </w:r>
      <w:r w:rsidR="00F13BF7" w:rsidRPr="001920ED">
        <w:rPr>
          <w:b/>
          <w:sz w:val="28"/>
          <w:szCs w:val="28"/>
          <w:lang w:val="uk-UA"/>
        </w:rPr>
        <w:t>УК</w:t>
      </w:r>
    </w:p>
    <w:p w14:paraId="7C4C96F0" w14:textId="77777777" w:rsidR="00A14416" w:rsidRDefault="00A14416" w:rsidP="00675761">
      <w:pPr>
        <w:spacing w:line="360" w:lineRule="auto"/>
        <w:jc w:val="both"/>
        <w:rPr>
          <w:b/>
          <w:bCs/>
        </w:rPr>
      </w:pPr>
    </w:p>
    <w:p w14:paraId="214763A2" w14:textId="77777777" w:rsidR="00A14416" w:rsidRDefault="00A14416" w:rsidP="00675761">
      <w:pPr>
        <w:spacing w:line="360" w:lineRule="auto"/>
        <w:jc w:val="both"/>
        <w:rPr>
          <w:b/>
          <w:bCs/>
        </w:rPr>
      </w:pPr>
    </w:p>
    <w:p w14:paraId="4AC60DCD" w14:textId="77777777" w:rsidR="00F07FBB" w:rsidRDefault="00F07FBB" w:rsidP="00F07FBB">
      <w:pPr>
        <w:jc w:val="both"/>
        <w:rPr>
          <w:b/>
          <w:bCs/>
          <w:lang w:val="uk-UA"/>
        </w:rPr>
      </w:pPr>
    </w:p>
    <w:tbl>
      <w:tblPr>
        <w:tblStyle w:val="af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0"/>
        <w:gridCol w:w="3260"/>
        <w:gridCol w:w="3168"/>
      </w:tblGrid>
      <w:tr w:rsidR="00F07FBB" w:rsidRPr="006E3E7A" w14:paraId="03EE8F5A" w14:textId="77777777" w:rsidTr="003E56DB">
        <w:trPr>
          <w:trHeight w:val="1447"/>
          <w:jc w:val="center"/>
        </w:trPr>
        <w:tc>
          <w:tcPr>
            <w:tcW w:w="3200" w:type="dxa"/>
          </w:tcPr>
          <w:p w14:paraId="2B0C440C" w14:textId="77777777" w:rsidR="00F07FBB" w:rsidRPr="006E3E7A" w:rsidRDefault="00F07FBB" w:rsidP="009B17E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Заступник міського голови</w:t>
            </w:r>
          </w:p>
        </w:tc>
        <w:tc>
          <w:tcPr>
            <w:tcW w:w="3260" w:type="dxa"/>
            <w:vAlign w:val="center"/>
          </w:tcPr>
          <w:p w14:paraId="109B3A48" w14:textId="77777777"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6E3E7A">
              <w:rPr>
                <w:sz w:val="28"/>
                <w:lang w:eastAsia="uk-UA"/>
              </w:rPr>
              <w:t xml:space="preserve">__________________ </w:t>
            </w:r>
            <w:r w:rsidRPr="006E3E7A">
              <w:rPr>
                <w:sz w:val="16"/>
                <w:szCs w:val="16"/>
                <w:lang w:eastAsia="uk-UA"/>
              </w:rPr>
              <w:t>(</w:t>
            </w:r>
            <w:r w:rsidRPr="006E3E7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E3E7A">
              <w:rPr>
                <w:sz w:val="16"/>
                <w:szCs w:val="16"/>
                <w:lang w:eastAsia="uk-UA"/>
              </w:rPr>
              <w:t xml:space="preserve"> )</w:t>
            </w:r>
          </w:p>
          <w:p w14:paraId="2E179F4B" w14:textId="77777777"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_______</w:t>
            </w:r>
          </w:p>
          <w:p w14:paraId="5B46D07E" w14:textId="77777777"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6E3E7A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46B96038" w14:textId="77777777"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50AD1424" w14:textId="77777777"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1AEA9414" w14:textId="77777777"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8" w:type="dxa"/>
          </w:tcPr>
          <w:p w14:paraId="343F856E" w14:textId="77777777" w:rsidR="00F07FBB" w:rsidRPr="006E3E7A" w:rsidRDefault="00F07FBB" w:rsidP="009B17ED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Дмитро ЧЕЙЧУК</w:t>
            </w:r>
          </w:p>
        </w:tc>
      </w:tr>
      <w:tr w:rsidR="00F07FBB" w:rsidRPr="006E3E7A" w14:paraId="51274D1C" w14:textId="77777777" w:rsidTr="003E56DB">
        <w:trPr>
          <w:trHeight w:val="1447"/>
          <w:jc w:val="center"/>
        </w:trPr>
        <w:tc>
          <w:tcPr>
            <w:tcW w:w="3200" w:type="dxa"/>
          </w:tcPr>
          <w:p w14:paraId="71FE209F" w14:textId="77777777" w:rsidR="00F07FBB" w:rsidRPr="006E3E7A" w:rsidRDefault="00F07FBB" w:rsidP="009B17E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Керуючий справами</w:t>
            </w:r>
          </w:p>
        </w:tc>
        <w:tc>
          <w:tcPr>
            <w:tcW w:w="3260" w:type="dxa"/>
            <w:vAlign w:val="center"/>
          </w:tcPr>
          <w:p w14:paraId="3D36650E" w14:textId="77777777"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6E3E7A">
              <w:rPr>
                <w:sz w:val="28"/>
                <w:lang w:eastAsia="uk-UA"/>
              </w:rPr>
              <w:t xml:space="preserve">__________________ </w:t>
            </w:r>
            <w:r w:rsidRPr="006E3E7A">
              <w:rPr>
                <w:sz w:val="16"/>
                <w:szCs w:val="16"/>
                <w:lang w:eastAsia="uk-UA"/>
              </w:rPr>
              <w:t>(</w:t>
            </w:r>
            <w:r w:rsidRPr="006E3E7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E3E7A">
              <w:rPr>
                <w:sz w:val="16"/>
                <w:szCs w:val="16"/>
                <w:lang w:eastAsia="uk-UA"/>
              </w:rPr>
              <w:t xml:space="preserve"> )</w:t>
            </w:r>
          </w:p>
          <w:p w14:paraId="6ACF9623" w14:textId="77777777"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_______</w:t>
            </w:r>
          </w:p>
          <w:p w14:paraId="38BFA491" w14:textId="77777777"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6E3E7A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2B191F3A" w14:textId="77777777"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7DCFB1A8" w14:textId="77777777"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8" w:type="dxa"/>
          </w:tcPr>
          <w:p w14:paraId="23DF8613" w14:textId="77777777" w:rsidR="00F07FBB" w:rsidRPr="006E3E7A" w:rsidRDefault="00F07FBB" w:rsidP="009B17ED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Дмитро ГАПЧЕНКО</w:t>
            </w:r>
          </w:p>
        </w:tc>
      </w:tr>
      <w:tr w:rsidR="003652C9" w:rsidRPr="006E3E7A" w14:paraId="09D68BCA" w14:textId="77777777" w:rsidTr="003E56DB">
        <w:trPr>
          <w:trHeight w:val="1447"/>
          <w:jc w:val="center"/>
        </w:trPr>
        <w:tc>
          <w:tcPr>
            <w:tcW w:w="3200" w:type="dxa"/>
          </w:tcPr>
          <w:p w14:paraId="6BC60C94" w14:textId="77777777" w:rsidR="003652C9" w:rsidRDefault="003652C9" w:rsidP="003652C9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 xml:space="preserve">Начальник </w:t>
            </w:r>
          </w:p>
          <w:p w14:paraId="27DD68B4" w14:textId="79421165" w:rsidR="003652C9" w:rsidRPr="006E3E7A" w:rsidRDefault="001920ED" w:rsidP="003652C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Ф</w:t>
            </w:r>
            <w:r w:rsidR="003652C9">
              <w:rPr>
                <w:sz w:val="28"/>
                <w:lang w:eastAsia="uk-UA"/>
              </w:rPr>
              <w:t>інансового управління</w:t>
            </w:r>
          </w:p>
        </w:tc>
        <w:tc>
          <w:tcPr>
            <w:tcW w:w="3260" w:type="dxa"/>
            <w:vAlign w:val="center"/>
          </w:tcPr>
          <w:p w14:paraId="74067A42" w14:textId="77777777" w:rsidR="003652C9" w:rsidRPr="006E3E7A" w:rsidRDefault="003652C9" w:rsidP="003652C9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6E3E7A">
              <w:rPr>
                <w:sz w:val="28"/>
                <w:lang w:eastAsia="uk-UA"/>
              </w:rPr>
              <w:t xml:space="preserve">__________________ </w:t>
            </w:r>
            <w:r w:rsidRPr="006E3E7A">
              <w:rPr>
                <w:sz w:val="16"/>
                <w:szCs w:val="16"/>
                <w:lang w:eastAsia="uk-UA"/>
              </w:rPr>
              <w:t>(</w:t>
            </w:r>
            <w:r w:rsidRPr="006E3E7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E3E7A">
              <w:rPr>
                <w:sz w:val="16"/>
                <w:szCs w:val="16"/>
                <w:lang w:eastAsia="uk-UA"/>
              </w:rPr>
              <w:t xml:space="preserve"> )</w:t>
            </w:r>
          </w:p>
          <w:p w14:paraId="378D3102" w14:textId="77777777" w:rsidR="003652C9" w:rsidRPr="006E3E7A" w:rsidRDefault="003652C9" w:rsidP="003652C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_______</w:t>
            </w:r>
          </w:p>
          <w:p w14:paraId="3E9DFD75" w14:textId="77777777" w:rsidR="003652C9" w:rsidRPr="006E3E7A" w:rsidRDefault="003652C9" w:rsidP="003652C9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6E3E7A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4E114247" w14:textId="77777777" w:rsidR="003652C9" w:rsidRPr="006E3E7A" w:rsidRDefault="003652C9" w:rsidP="003652C9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0728704B" w14:textId="77777777" w:rsidR="003652C9" w:rsidRPr="006E3E7A" w:rsidRDefault="003652C9" w:rsidP="003652C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8" w:type="dxa"/>
          </w:tcPr>
          <w:p w14:paraId="3568A033" w14:textId="77777777" w:rsidR="003652C9" w:rsidRPr="006E3E7A" w:rsidRDefault="003652C9" w:rsidP="003652C9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 xml:space="preserve">Тетяна </w:t>
            </w:r>
            <w:r>
              <w:rPr>
                <w:sz w:val="28"/>
                <w:lang w:eastAsia="uk-UA"/>
              </w:rPr>
              <w:t>СІМОН</w:t>
            </w:r>
          </w:p>
        </w:tc>
      </w:tr>
      <w:tr w:rsidR="001920ED" w:rsidRPr="006E3E7A" w14:paraId="211A0A64" w14:textId="77777777" w:rsidTr="003E56DB">
        <w:trPr>
          <w:trHeight w:val="1447"/>
          <w:jc w:val="center"/>
        </w:trPr>
        <w:tc>
          <w:tcPr>
            <w:tcW w:w="3200" w:type="dxa"/>
          </w:tcPr>
          <w:p w14:paraId="48A34F3E" w14:textId="77777777" w:rsidR="001920ED" w:rsidRPr="00364307" w:rsidRDefault="001920ED" w:rsidP="001920ED">
            <w:pPr>
              <w:rPr>
                <w:sz w:val="28"/>
                <w:szCs w:val="28"/>
              </w:rPr>
            </w:pPr>
            <w:r w:rsidRPr="00364307">
              <w:rPr>
                <w:sz w:val="28"/>
                <w:szCs w:val="28"/>
              </w:rPr>
              <w:t>Начальник управління</w:t>
            </w:r>
          </w:p>
          <w:p w14:paraId="5A114A9F" w14:textId="3C23E2FA" w:rsidR="001920ED" w:rsidRPr="006E3E7A" w:rsidRDefault="001920ED" w:rsidP="001920ED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364307">
              <w:rPr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260" w:type="dxa"/>
            <w:vAlign w:val="center"/>
          </w:tcPr>
          <w:p w14:paraId="47C76869" w14:textId="77777777" w:rsidR="001920ED" w:rsidRDefault="001920ED" w:rsidP="001920ED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47FD6AF2" w14:textId="77777777" w:rsidR="001920ED" w:rsidRDefault="001920ED" w:rsidP="001920E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5FFCA7D8" w14:textId="77777777" w:rsidR="001920ED" w:rsidRDefault="001920ED" w:rsidP="001920E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7ABFF2D1" w14:textId="77777777" w:rsidR="001920ED" w:rsidRDefault="001920ED" w:rsidP="001920E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64689AD7" w14:textId="77777777" w:rsidR="001920ED" w:rsidRPr="006E3E7A" w:rsidRDefault="001920ED" w:rsidP="001920E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8" w:type="dxa"/>
          </w:tcPr>
          <w:p w14:paraId="1C090539" w14:textId="30D3249A" w:rsidR="001920ED" w:rsidRPr="006E3E7A" w:rsidRDefault="001920ED" w:rsidP="001920ED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3652C9" w:rsidRPr="006E3E7A" w14:paraId="12BDEDB2" w14:textId="77777777" w:rsidTr="003E56DB">
        <w:trPr>
          <w:trHeight w:val="1447"/>
          <w:jc w:val="center"/>
        </w:trPr>
        <w:tc>
          <w:tcPr>
            <w:tcW w:w="3200" w:type="dxa"/>
          </w:tcPr>
          <w:p w14:paraId="06BD6DE6" w14:textId="77777777" w:rsidR="003652C9" w:rsidRPr="006E3E7A" w:rsidRDefault="003652C9" w:rsidP="003652C9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  <w:p w14:paraId="2C2DB5CC" w14:textId="77777777" w:rsidR="003652C9" w:rsidRPr="006E3E7A" w:rsidRDefault="003652C9" w:rsidP="003652C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3260" w:type="dxa"/>
            <w:vAlign w:val="center"/>
          </w:tcPr>
          <w:p w14:paraId="70A41126" w14:textId="77777777" w:rsidR="003652C9" w:rsidRPr="006E3E7A" w:rsidRDefault="003652C9" w:rsidP="003652C9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6E3E7A">
              <w:rPr>
                <w:sz w:val="28"/>
                <w:lang w:eastAsia="uk-UA"/>
              </w:rPr>
              <w:t xml:space="preserve">__________________ </w:t>
            </w:r>
            <w:r w:rsidRPr="006E3E7A">
              <w:rPr>
                <w:sz w:val="16"/>
                <w:szCs w:val="16"/>
                <w:lang w:eastAsia="uk-UA"/>
              </w:rPr>
              <w:t>(</w:t>
            </w:r>
            <w:r w:rsidRPr="006E3E7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E3E7A">
              <w:rPr>
                <w:sz w:val="16"/>
                <w:szCs w:val="16"/>
                <w:lang w:eastAsia="uk-UA"/>
              </w:rPr>
              <w:t xml:space="preserve"> )</w:t>
            </w:r>
          </w:p>
          <w:p w14:paraId="6132C7ED" w14:textId="77777777" w:rsidR="003652C9" w:rsidRPr="006E3E7A" w:rsidRDefault="003652C9" w:rsidP="003652C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_______</w:t>
            </w:r>
          </w:p>
          <w:p w14:paraId="742CC94E" w14:textId="77777777" w:rsidR="003652C9" w:rsidRPr="006E3E7A" w:rsidRDefault="003652C9" w:rsidP="003652C9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6E3E7A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753398FD" w14:textId="77777777" w:rsidR="003652C9" w:rsidRPr="006E3E7A" w:rsidRDefault="003652C9" w:rsidP="003652C9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5781123A" w14:textId="77777777" w:rsidR="003652C9" w:rsidRPr="006E3E7A" w:rsidRDefault="003652C9" w:rsidP="003652C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8" w:type="dxa"/>
          </w:tcPr>
          <w:p w14:paraId="0DA51FB4" w14:textId="77777777" w:rsidR="003652C9" w:rsidRPr="006E3E7A" w:rsidRDefault="003652C9" w:rsidP="003652C9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Світлана ЯКУБЕНКО</w:t>
            </w:r>
          </w:p>
        </w:tc>
      </w:tr>
      <w:tr w:rsidR="003652C9" w:rsidRPr="006E3E7A" w14:paraId="2E6C1A70" w14:textId="77777777" w:rsidTr="003E56DB">
        <w:trPr>
          <w:trHeight w:val="1447"/>
          <w:jc w:val="center"/>
        </w:trPr>
        <w:tc>
          <w:tcPr>
            <w:tcW w:w="3200" w:type="dxa"/>
          </w:tcPr>
          <w:p w14:paraId="1B548D13" w14:textId="77777777" w:rsidR="003652C9" w:rsidRPr="006E3E7A" w:rsidRDefault="003652C9" w:rsidP="003652C9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Начальник відділу економічного</w:t>
            </w:r>
          </w:p>
          <w:p w14:paraId="15B4C95A" w14:textId="77777777" w:rsidR="003652C9" w:rsidRPr="006E3E7A" w:rsidRDefault="003652C9" w:rsidP="003652C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розвитку та інвестицій</w:t>
            </w:r>
          </w:p>
        </w:tc>
        <w:tc>
          <w:tcPr>
            <w:tcW w:w="3260" w:type="dxa"/>
            <w:vAlign w:val="center"/>
          </w:tcPr>
          <w:p w14:paraId="539D450E" w14:textId="77777777" w:rsidR="003652C9" w:rsidRPr="006E3E7A" w:rsidRDefault="003652C9" w:rsidP="003652C9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6E3E7A">
              <w:rPr>
                <w:sz w:val="28"/>
                <w:lang w:eastAsia="uk-UA"/>
              </w:rPr>
              <w:t xml:space="preserve">__________________ </w:t>
            </w:r>
            <w:r w:rsidRPr="006E3E7A">
              <w:rPr>
                <w:sz w:val="16"/>
                <w:szCs w:val="16"/>
                <w:lang w:eastAsia="uk-UA"/>
              </w:rPr>
              <w:t>(</w:t>
            </w:r>
            <w:r w:rsidRPr="006E3E7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E3E7A">
              <w:rPr>
                <w:sz w:val="16"/>
                <w:szCs w:val="16"/>
                <w:lang w:eastAsia="uk-UA"/>
              </w:rPr>
              <w:t xml:space="preserve"> )</w:t>
            </w:r>
          </w:p>
          <w:p w14:paraId="536F0F3D" w14:textId="77777777" w:rsidR="003652C9" w:rsidRPr="006E3E7A" w:rsidRDefault="003652C9" w:rsidP="003652C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_______</w:t>
            </w:r>
          </w:p>
          <w:p w14:paraId="66A8793D" w14:textId="77777777" w:rsidR="003652C9" w:rsidRPr="006E3E7A" w:rsidRDefault="003652C9" w:rsidP="003652C9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6E3E7A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68401072" w14:textId="77777777" w:rsidR="003652C9" w:rsidRPr="006E3E7A" w:rsidRDefault="003652C9" w:rsidP="003652C9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7CC3C5D8" w14:textId="77777777" w:rsidR="003652C9" w:rsidRPr="006E3E7A" w:rsidRDefault="003652C9" w:rsidP="003652C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8" w:type="dxa"/>
          </w:tcPr>
          <w:p w14:paraId="7D89E6E7" w14:textId="77777777" w:rsidR="003652C9" w:rsidRPr="006E3E7A" w:rsidRDefault="003652C9" w:rsidP="003652C9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Тетяна ЛІПІНСЬКА</w:t>
            </w:r>
          </w:p>
        </w:tc>
      </w:tr>
    </w:tbl>
    <w:p w14:paraId="043F1189" w14:textId="77777777" w:rsidR="00F07FBB" w:rsidRPr="00DF1AAD" w:rsidRDefault="00F07FBB" w:rsidP="00F07FBB">
      <w:pPr>
        <w:spacing w:after="160" w:line="276" w:lineRule="auto"/>
        <w:rPr>
          <w:sz w:val="28"/>
          <w:szCs w:val="28"/>
          <w:lang w:val="uk-UA"/>
        </w:rPr>
      </w:pPr>
    </w:p>
    <w:sectPr w:rsidR="00F07FBB" w:rsidRPr="00DF1AAD" w:rsidSect="00CF1AF9">
      <w:pgSz w:w="11906" w:h="16838"/>
      <w:pgMar w:top="737" w:right="851" w:bottom="73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C63656" w14:textId="77777777" w:rsidR="00372CA8" w:rsidRDefault="00372CA8" w:rsidP="000554DA">
      <w:r>
        <w:separator/>
      </w:r>
    </w:p>
  </w:endnote>
  <w:endnote w:type="continuationSeparator" w:id="0">
    <w:p w14:paraId="796CBA8C" w14:textId="77777777" w:rsidR="00372CA8" w:rsidRDefault="00372CA8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11FDF9" w14:textId="77777777" w:rsidR="00372CA8" w:rsidRDefault="00372CA8" w:rsidP="000554DA">
      <w:r>
        <w:separator/>
      </w:r>
    </w:p>
  </w:footnote>
  <w:footnote w:type="continuationSeparator" w:id="0">
    <w:p w14:paraId="389948C5" w14:textId="77777777" w:rsidR="00372CA8" w:rsidRDefault="00372CA8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multilevel"/>
    <w:tmpl w:val="050E4B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32" w:hanging="1800"/>
      </w:pPr>
      <w:rPr>
        <w:rFonts w:hint="default"/>
      </w:r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BE9651C"/>
    <w:multiLevelType w:val="hybridMultilevel"/>
    <w:tmpl w:val="01DA4006"/>
    <w:lvl w:ilvl="0" w:tplc="54584F7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4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360278595">
    <w:abstractNumId w:val="1"/>
  </w:num>
  <w:num w:numId="2" w16cid:durableId="1992364003">
    <w:abstractNumId w:val="3"/>
  </w:num>
  <w:num w:numId="3" w16cid:durableId="649210285">
    <w:abstractNumId w:val="8"/>
  </w:num>
  <w:num w:numId="4" w16cid:durableId="4828185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297538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762442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71997202">
    <w:abstractNumId w:val="9"/>
  </w:num>
  <w:num w:numId="8" w16cid:durableId="731659984">
    <w:abstractNumId w:val="2"/>
  </w:num>
  <w:num w:numId="9" w16cid:durableId="2010405800">
    <w:abstractNumId w:val="4"/>
  </w:num>
  <w:num w:numId="10" w16cid:durableId="487404766">
    <w:abstractNumId w:val="0"/>
  </w:num>
  <w:num w:numId="11" w16cid:durableId="1567257889">
    <w:abstractNumId w:val="15"/>
  </w:num>
  <w:num w:numId="12" w16cid:durableId="430395686">
    <w:abstractNumId w:val="10"/>
  </w:num>
  <w:num w:numId="13" w16cid:durableId="4561481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43063102">
    <w:abstractNumId w:val="6"/>
  </w:num>
  <w:num w:numId="15" w16cid:durableId="1342124392">
    <w:abstractNumId w:val="13"/>
  </w:num>
  <w:num w:numId="16" w16cid:durableId="846944559">
    <w:abstractNumId w:val="5"/>
  </w:num>
  <w:num w:numId="17" w16cid:durableId="245191685">
    <w:abstractNumId w:val="5"/>
  </w:num>
  <w:num w:numId="18" w16cid:durableId="636690390">
    <w:abstractNumId w:val="11"/>
  </w:num>
  <w:num w:numId="19" w16cid:durableId="10609085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C3B"/>
    <w:rsid w:val="00022FB2"/>
    <w:rsid w:val="000236C8"/>
    <w:rsid w:val="0002518D"/>
    <w:rsid w:val="0003300F"/>
    <w:rsid w:val="00041AAF"/>
    <w:rsid w:val="00041AD2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E13F9"/>
    <w:rsid w:val="000E1A94"/>
    <w:rsid w:val="001068A6"/>
    <w:rsid w:val="00107400"/>
    <w:rsid w:val="00113C28"/>
    <w:rsid w:val="00122FFC"/>
    <w:rsid w:val="00126706"/>
    <w:rsid w:val="001505A2"/>
    <w:rsid w:val="00150910"/>
    <w:rsid w:val="00154CBB"/>
    <w:rsid w:val="00164193"/>
    <w:rsid w:val="00165E35"/>
    <w:rsid w:val="00172B44"/>
    <w:rsid w:val="00173909"/>
    <w:rsid w:val="00173B70"/>
    <w:rsid w:val="001920ED"/>
    <w:rsid w:val="00195451"/>
    <w:rsid w:val="001A0B49"/>
    <w:rsid w:val="001B25D8"/>
    <w:rsid w:val="001B3379"/>
    <w:rsid w:val="001D6806"/>
    <w:rsid w:val="001F0EF0"/>
    <w:rsid w:val="002054E6"/>
    <w:rsid w:val="00211BAA"/>
    <w:rsid w:val="00220452"/>
    <w:rsid w:val="0022665A"/>
    <w:rsid w:val="0023310B"/>
    <w:rsid w:val="00233B50"/>
    <w:rsid w:val="00251A4C"/>
    <w:rsid w:val="002549C0"/>
    <w:rsid w:val="0025792E"/>
    <w:rsid w:val="00271781"/>
    <w:rsid w:val="00284B15"/>
    <w:rsid w:val="00291942"/>
    <w:rsid w:val="00291E5C"/>
    <w:rsid w:val="002949AE"/>
    <w:rsid w:val="002A290F"/>
    <w:rsid w:val="002A2CCF"/>
    <w:rsid w:val="002A3929"/>
    <w:rsid w:val="002D2BEC"/>
    <w:rsid w:val="002D47B3"/>
    <w:rsid w:val="002D4CA3"/>
    <w:rsid w:val="002F2868"/>
    <w:rsid w:val="002F3950"/>
    <w:rsid w:val="002F3DDB"/>
    <w:rsid w:val="0030364D"/>
    <w:rsid w:val="0030419F"/>
    <w:rsid w:val="003145A4"/>
    <w:rsid w:val="003342CE"/>
    <w:rsid w:val="00342957"/>
    <w:rsid w:val="00346F5F"/>
    <w:rsid w:val="00350ACB"/>
    <w:rsid w:val="003606BD"/>
    <w:rsid w:val="00361541"/>
    <w:rsid w:val="00363114"/>
    <w:rsid w:val="0036418D"/>
    <w:rsid w:val="003652C9"/>
    <w:rsid w:val="00372CA8"/>
    <w:rsid w:val="00377A6D"/>
    <w:rsid w:val="00384C29"/>
    <w:rsid w:val="00391545"/>
    <w:rsid w:val="003A618D"/>
    <w:rsid w:val="003A68F5"/>
    <w:rsid w:val="003C7631"/>
    <w:rsid w:val="003D1F49"/>
    <w:rsid w:val="003D6DC1"/>
    <w:rsid w:val="003E2CD0"/>
    <w:rsid w:val="003E513F"/>
    <w:rsid w:val="003E56DB"/>
    <w:rsid w:val="003F0433"/>
    <w:rsid w:val="003F4543"/>
    <w:rsid w:val="00401939"/>
    <w:rsid w:val="00403894"/>
    <w:rsid w:val="00410DCC"/>
    <w:rsid w:val="004150D4"/>
    <w:rsid w:val="0042748A"/>
    <w:rsid w:val="00446665"/>
    <w:rsid w:val="004528E5"/>
    <w:rsid w:val="00456F58"/>
    <w:rsid w:val="00482C9A"/>
    <w:rsid w:val="00484DC4"/>
    <w:rsid w:val="00487AE4"/>
    <w:rsid w:val="004B31B1"/>
    <w:rsid w:val="004C6EBC"/>
    <w:rsid w:val="004D045C"/>
    <w:rsid w:val="004D4E27"/>
    <w:rsid w:val="004D7C49"/>
    <w:rsid w:val="004F7B96"/>
    <w:rsid w:val="00503103"/>
    <w:rsid w:val="005045CE"/>
    <w:rsid w:val="005070AA"/>
    <w:rsid w:val="00513831"/>
    <w:rsid w:val="005413BE"/>
    <w:rsid w:val="00547D61"/>
    <w:rsid w:val="00553477"/>
    <w:rsid w:val="00561B44"/>
    <w:rsid w:val="005850E2"/>
    <w:rsid w:val="00587535"/>
    <w:rsid w:val="005B333D"/>
    <w:rsid w:val="005B7A04"/>
    <w:rsid w:val="005E0E82"/>
    <w:rsid w:val="005F3291"/>
    <w:rsid w:val="005F7132"/>
    <w:rsid w:val="006000B3"/>
    <w:rsid w:val="00611A7D"/>
    <w:rsid w:val="00613CBE"/>
    <w:rsid w:val="00621394"/>
    <w:rsid w:val="00654760"/>
    <w:rsid w:val="00655024"/>
    <w:rsid w:val="00661D4A"/>
    <w:rsid w:val="00675761"/>
    <w:rsid w:val="0068629D"/>
    <w:rsid w:val="00687D71"/>
    <w:rsid w:val="00694BA7"/>
    <w:rsid w:val="0069687C"/>
    <w:rsid w:val="006A5F10"/>
    <w:rsid w:val="006C57C3"/>
    <w:rsid w:val="006C6D7F"/>
    <w:rsid w:val="006D18A3"/>
    <w:rsid w:val="006D3664"/>
    <w:rsid w:val="006D6EC0"/>
    <w:rsid w:val="006E488E"/>
    <w:rsid w:val="006F5E20"/>
    <w:rsid w:val="00703B13"/>
    <w:rsid w:val="007054E6"/>
    <w:rsid w:val="00705E68"/>
    <w:rsid w:val="0070773B"/>
    <w:rsid w:val="00707E78"/>
    <w:rsid w:val="00727002"/>
    <w:rsid w:val="00727EF9"/>
    <w:rsid w:val="00737AFD"/>
    <w:rsid w:val="00737B85"/>
    <w:rsid w:val="00743098"/>
    <w:rsid w:val="007466A7"/>
    <w:rsid w:val="00750896"/>
    <w:rsid w:val="00751350"/>
    <w:rsid w:val="00770927"/>
    <w:rsid w:val="00776040"/>
    <w:rsid w:val="00795FD9"/>
    <w:rsid w:val="007A07D0"/>
    <w:rsid w:val="007A4E52"/>
    <w:rsid w:val="007A552C"/>
    <w:rsid w:val="007A622A"/>
    <w:rsid w:val="007C3675"/>
    <w:rsid w:val="007F6897"/>
    <w:rsid w:val="0080019B"/>
    <w:rsid w:val="00812208"/>
    <w:rsid w:val="00813C34"/>
    <w:rsid w:val="00814AD2"/>
    <w:rsid w:val="00831036"/>
    <w:rsid w:val="0085321A"/>
    <w:rsid w:val="00882E3E"/>
    <w:rsid w:val="008A22EE"/>
    <w:rsid w:val="008B3E90"/>
    <w:rsid w:val="008C020B"/>
    <w:rsid w:val="008C1EC6"/>
    <w:rsid w:val="008D312C"/>
    <w:rsid w:val="008D6969"/>
    <w:rsid w:val="008F0052"/>
    <w:rsid w:val="00904D55"/>
    <w:rsid w:val="009068D3"/>
    <w:rsid w:val="00907ACA"/>
    <w:rsid w:val="009243A1"/>
    <w:rsid w:val="0092617E"/>
    <w:rsid w:val="00927FFC"/>
    <w:rsid w:val="0093674C"/>
    <w:rsid w:val="0094241A"/>
    <w:rsid w:val="00944CFA"/>
    <w:rsid w:val="00971145"/>
    <w:rsid w:val="00971B8E"/>
    <w:rsid w:val="009760F5"/>
    <w:rsid w:val="0098388B"/>
    <w:rsid w:val="0099050C"/>
    <w:rsid w:val="009A7AF7"/>
    <w:rsid w:val="009B07EA"/>
    <w:rsid w:val="009C2035"/>
    <w:rsid w:val="009C2DEE"/>
    <w:rsid w:val="009E118E"/>
    <w:rsid w:val="009F5172"/>
    <w:rsid w:val="00A03371"/>
    <w:rsid w:val="00A12C32"/>
    <w:rsid w:val="00A13ABE"/>
    <w:rsid w:val="00A14416"/>
    <w:rsid w:val="00A2404B"/>
    <w:rsid w:val="00A26917"/>
    <w:rsid w:val="00A43CAA"/>
    <w:rsid w:val="00A46CB5"/>
    <w:rsid w:val="00A5704C"/>
    <w:rsid w:val="00A6304B"/>
    <w:rsid w:val="00A63099"/>
    <w:rsid w:val="00AB1281"/>
    <w:rsid w:val="00AB1639"/>
    <w:rsid w:val="00AC2E50"/>
    <w:rsid w:val="00AC7C78"/>
    <w:rsid w:val="00AD6B09"/>
    <w:rsid w:val="00AF714A"/>
    <w:rsid w:val="00B05F9B"/>
    <w:rsid w:val="00B06CFE"/>
    <w:rsid w:val="00B16E03"/>
    <w:rsid w:val="00B24177"/>
    <w:rsid w:val="00B26609"/>
    <w:rsid w:val="00B30777"/>
    <w:rsid w:val="00B3668E"/>
    <w:rsid w:val="00B42447"/>
    <w:rsid w:val="00B44371"/>
    <w:rsid w:val="00B50927"/>
    <w:rsid w:val="00B50CF8"/>
    <w:rsid w:val="00B65EB2"/>
    <w:rsid w:val="00B7056E"/>
    <w:rsid w:val="00B93A8D"/>
    <w:rsid w:val="00BC3CDB"/>
    <w:rsid w:val="00BC4ED9"/>
    <w:rsid w:val="00BD2B7E"/>
    <w:rsid w:val="00BD71CC"/>
    <w:rsid w:val="00BE2D7D"/>
    <w:rsid w:val="00BF2C91"/>
    <w:rsid w:val="00C0788E"/>
    <w:rsid w:val="00C10C3B"/>
    <w:rsid w:val="00C27674"/>
    <w:rsid w:val="00C32F33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B5C43"/>
    <w:rsid w:val="00CB68C1"/>
    <w:rsid w:val="00CD6344"/>
    <w:rsid w:val="00CD6A5F"/>
    <w:rsid w:val="00CD7A51"/>
    <w:rsid w:val="00CE1E4C"/>
    <w:rsid w:val="00CF1AF9"/>
    <w:rsid w:val="00D146E2"/>
    <w:rsid w:val="00D16479"/>
    <w:rsid w:val="00D25A2F"/>
    <w:rsid w:val="00D341B3"/>
    <w:rsid w:val="00D42444"/>
    <w:rsid w:val="00D433CE"/>
    <w:rsid w:val="00D54B9C"/>
    <w:rsid w:val="00D61A7F"/>
    <w:rsid w:val="00D70A87"/>
    <w:rsid w:val="00D710C4"/>
    <w:rsid w:val="00D745D2"/>
    <w:rsid w:val="00D761CC"/>
    <w:rsid w:val="00D847C4"/>
    <w:rsid w:val="00D90BF3"/>
    <w:rsid w:val="00D97084"/>
    <w:rsid w:val="00DA7483"/>
    <w:rsid w:val="00DA79C4"/>
    <w:rsid w:val="00DB37CD"/>
    <w:rsid w:val="00DC672A"/>
    <w:rsid w:val="00DD1728"/>
    <w:rsid w:val="00DE2732"/>
    <w:rsid w:val="00DE4164"/>
    <w:rsid w:val="00DE49DE"/>
    <w:rsid w:val="00DF1AAD"/>
    <w:rsid w:val="00E02F96"/>
    <w:rsid w:val="00E10B16"/>
    <w:rsid w:val="00E13472"/>
    <w:rsid w:val="00E27A54"/>
    <w:rsid w:val="00E31934"/>
    <w:rsid w:val="00E32966"/>
    <w:rsid w:val="00E3561C"/>
    <w:rsid w:val="00E67114"/>
    <w:rsid w:val="00E82F6A"/>
    <w:rsid w:val="00E833B6"/>
    <w:rsid w:val="00E900D4"/>
    <w:rsid w:val="00E96CA6"/>
    <w:rsid w:val="00EA44A0"/>
    <w:rsid w:val="00ED6B88"/>
    <w:rsid w:val="00EF2073"/>
    <w:rsid w:val="00EF2475"/>
    <w:rsid w:val="00EF5337"/>
    <w:rsid w:val="00EF607F"/>
    <w:rsid w:val="00F07FBB"/>
    <w:rsid w:val="00F1023D"/>
    <w:rsid w:val="00F13BF7"/>
    <w:rsid w:val="00F2058D"/>
    <w:rsid w:val="00F21656"/>
    <w:rsid w:val="00F232D6"/>
    <w:rsid w:val="00F4588F"/>
    <w:rsid w:val="00F47820"/>
    <w:rsid w:val="00F619FA"/>
    <w:rsid w:val="00F71EBF"/>
    <w:rsid w:val="00F73A3C"/>
    <w:rsid w:val="00F853C9"/>
    <w:rsid w:val="00F950C9"/>
    <w:rsid w:val="00FA18E2"/>
    <w:rsid w:val="00FA41D4"/>
    <w:rsid w:val="00FA5501"/>
    <w:rsid w:val="00FB129C"/>
    <w:rsid w:val="00FB2942"/>
    <w:rsid w:val="00FC446F"/>
    <w:rsid w:val="00FC4CD6"/>
    <w:rsid w:val="00FC5183"/>
    <w:rsid w:val="00FD4AD5"/>
    <w:rsid w:val="00FD65F7"/>
    <w:rsid w:val="00FE15C5"/>
    <w:rsid w:val="00FE5339"/>
    <w:rsid w:val="00FF4271"/>
    <w:rsid w:val="00FF7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7DEE199"/>
  <w15:docId w15:val="{3E1D9934-1052-418B-B7DB-A7862F43F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30419F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1"/>
    <w:uiPriority w:val="39"/>
    <w:rsid w:val="00694BA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761DB-F2B0-437C-8FC0-57904300D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Ліпінський Савелій Вікторович</cp:lastModifiedBy>
  <cp:revision>6</cp:revision>
  <cp:lastPrinted>2024-12-19T11:24:00Z</cp:lastPrinted>
  <dcterms:created xsi:type="dcterms:W3CDTF">2024-12-19T07:26:00Z</dcterms:created>
  <dcterms:modified xsi:type="dcterms:W3CDTF">2024-12-19T11:26:00Z</dcterms:modified>
</cp:coreProperties>
</file>