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58FE" w:rsidRPr="006D58FE" w:rsidRDefault="006D58FE" w:rsidP="006D58FE">
      <w:pPr>
        <w:jc w:val="right"/>
        <w:rPr>
          <w:sz w:val="24"/>
          <w:szCs w:val="24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C25A53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D5D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25A53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31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6110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691AC1">
        <w:rPr>
          <w:rFonts w:ascii="Times New Roman" w:hAnsi="Times New Roman" w:cs="Times New Roman"/>
          <w:b/>
          <w:sz w:val="24"/>
          <w:szCs w:val="24"/>
        </w:rPr>
        <w:t>3</w:t>
      </w:r>
      <w:r w:rsidR="00531E49">
        <w:rPr>
          <w:rFonts w:ascii="Times New Roman" w:hAnsi="Times New Roman" w:cs="Times New Roman"/>
          <w:b/>
          <w:sz w:val="24"/>
          <w:szCs w:val="24"/>
        </w:rPr>
        <w:t>9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C25A53">
        <w:rPr>
          <w:rFonts w:ascii="Times New Roman" w:hAnsi="Times New Roman" w:cs="Times New Roman"/>
          <w:b/>
          <w:sz w:val="24"/>
          <w:szCs w:val="24"/>
          <w:lang w:val="en-US"/>
        </w:rPr>
        <w:t>06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520E8E">
        <w:rPr>
          <w:rFonts w:ascii="Times New Roman" w:hAnsi="Times New Roman" w:cs="Times New Roman"/>
          <w:b/>
          <w:sz w:val="24"/>
          <w:szCs w:val="24"/>
        </w:rPr>
        <w:t>1</w:t>
      </w:r>
      <w:r w:rsidR="00C25A53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691AC1">
        <w:rPr>
          <w:rFonts w:ascii="Times New Roman" w:hAnsi="Times New Roman" w:cs="Times New Roman"/>
          <w:sz w:val="24"/>
          <w:szCs w:val="24"/>
        </w:rPr>
        <w:t>3</w:t>
      </w:r>
      <w:r w:rsidR="00531E49">
        <w:rPr>
          <w:rFonts w:ascii="Times New Roman" w:hAnsi="Times New Roman" w:cs="Times New Roman"/>
          <w:sz w:val="24"/>
          <w:szCs w:val="24"/>
        </w:rPr>
        <w:t>9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6D58FE">
        <w:rPr>
          <w:rFonts w:ascii="Times New Roman" w:hAnsi="Times New Roman" w:cs="Times New Roman"/>
          <w:sz w:val="24"/>
          <w:szCs w:val="24"/>
        </w:rPr>
        <w:t>06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520E8E">
        <w:rPr>
          <w:rFonts w:ascii="Times New Roman" w:hAnsi="Times New Roman" w:cs="Times New Roman"/>
          <w:sz w:val="24"/>
          <w:szCs w:val="24"/>
        </w:rPr>
        <w:t>1</w:t>
      </w:r>
      <w:r w:rsidR="006D58FE">
        <w:rPr>
          <w:rFonts w:ascii="Times New Roman" w:hAnsi="Times New Roman" w:cs="Times New Roman"/>
          <w:sz w:val="24"/>
          <w:szCs w:val="24"/>
        </w:rPr>
        <w:t>2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520E8E">
        <w:t>3</w:t>
      </w:r>
      <w:r w:rsidR="00531E49">
        <w:t>9</w:t>
      </w:r>
      <w:r w:rsidR="00E86E22" w:rsidRPr="00C5334F">
        <w:t>/24</w:t>
      </w:r>
      <w:r w:rsidRPr="00C5334F">
        <w:t xml:space="preserve"> від </w:t>
      </w:r>
      <w:r w:rsidR="00C25A53">
        <w:rPr>
          <w:lang w:val="en-US"/>
        </w:rPr>
        <w:t>06</w:t>
      </w:r>
      <w:r w:rsidR="009C32D9" w:rsidRPr="00C5334F">
        <w:t>.</w:t>
      </w:r>
      <w:r w:rsidR="00520E8E">
        <w:t>1</w:t>
      </w:r>
      <w:r w:rsidR="00C25A53">
        <w:rPr>
          <w:lang w:val="en-US"/>
        </w:rPr>
        <w:t>2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FD18DE" w:rsidRPr="00C5334F" w:rsidRDefault="007C4052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Міський 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7C4052" w:rsidTr="00B222EA">
        <w:trPr>
          <w:trHeight w:val="1447"/>
        </w:trPr>
        <w:tc>
          <w:tcPr>
            <w:tcW w:w="2835" w:type="dxa"/>
          </w:tcPr>
          <w:p w:rsidR="007C4052" w:rsidRPr="00CC3273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7C4052" w:rsidRPr="003841A4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7C4052" w:rsidRPr="00FF6ACB" w:rsidRDefault="00B01496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06</w:t>
            </w:r>
            <w:r w:rsidR="007C4052">
              <w:rPr>
                <w:rFonts w:ascii="Times New Roman" w:eastAsia="Times New Roman" w:hAnsi="Times New Roman"/>
                <w:sz w:val="24"/>
                <w:szCs w:val="24"/>
              </w:rPr>
              <w:t>.12.2024</w:t>
            </w:r>
          </w:p>
          <w:p w:rsidR="007C4052" w:rsidRPr="00FF6ACB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C4052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7C4052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7C4052" w:rsidRPr="00BE6C32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7C4052" w:rsidRPr="00123413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7C4052" w:rsidTr="00B222EA">
        <w:trPr>
          <w:trHeight w:val="1447"/>
        </w:trPr>
        <w:tc>
          <w:tcPr>
            <w:tcW w:w="2835" w:type="dxa"/>
          </w:tcPr>
          <w:p w:rsidR="007C4052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7C4052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7C4052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7C4052" w:rsidRPr="00FF6ACB" w:rsidRDefault="00B01496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06</w:t>
            </w:r>
            <w:r w:rsidR="007C4052">
              <w:rPr>
                <w:rFonts w:ascii="Times New Roman" w:eastAsia="Times New Roman" w:hAnsi="Times New Roman"/>
                <w:sz w:val="24"/>
                <w:szCs w:val="24"/>
              </w:rPr>
              <w:t>.12.2024</w:t>
            </w:r>
          </w:p>
          <w:p w:rsidR="007C4052" w:rsidRPr="001C77FB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7C4052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7C4052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7C4052" w:rsidRPr="00123413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p w:rsidR="007C4052" w:rsidRDefault="007C4052" w:rsidP="007C4052">
      <w:pPr>
        <w:jc w:val="both"/>
        <w:rPr>
          <w:rFonts w:ascii="Times New Roman" w:hAnsi="Times New Roman"/>
          <w:b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7C4052" w:rsidTr="00B222EA">
        <w:trPr>
          <w:trHeight w:val="1879"/>
          <w:jc w:val="center"/>
        </w:trPr>
        <w:tc>
          <w:tcPr>
            <w:tcW w:w="2835" w:type="dxa"/>
          </w:tcPr>
          <w:p w:rsidR="007C4052" w:rsidRPr="00CC3273" w:rsidRDefault="007C4052" w:rsidP="007C40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7C4052" w:rsidRPr="005D3B43" w:rsidRDefault="007C4052" w:rsidP="007C40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7C4052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7C4052" w:rsidRPr="00221657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7C4052" w:rsidRPr="00FF6ACB" w:rsidRDefault="00B01496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06</w:t>
            </w:r>
            <w:r w:rsidR="007C4052">
              <w:rPr>
                <w:rFonts w:ascii="Times New Roman" w:eastAsia="Times New Roman" w:hAnsi="Times New Roman"/>
                <w:sz w:val="24"/>
                <w:szCs w:val="24"/>
              </w:rPr>
              <w:t>.12.2024</w:t>
            </w:r>
          </w:p>
          <w:p w:rsidR="007C4052" w:rsidRPr="00FF6ACB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C4052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7C4052" w:rsidRPr="00BE6C32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7C4052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7C4052" w:rsidRPr="00CC3273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7C4052" w:rsidTr="00B222EA">
        <w:trPr>
          <w:trHeight w:val="1879"/>
          <w:jc w:val="center"/>
        </w:trPr>
        <w:tc>
          <w:tcPr>
            <w:tcW w:w="2835" w:type="dxa"/>
          </w:tcPr>
          <w:p w:rsidR="007C4052" w:rsidRDefault="007C4052" w:rsidP="007C4052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7C4052" w:rsidRPr="00D93E46" w:rsidRDefault="007C4052" w:rsidP="007C4052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7C4052" w:rsidRPr="00CC3273" w:rsidRDefault="007C4052" w:rsidP="007C40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C4052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7C4052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7C4052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7C4052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7C4052" w:rsidRPr="00CC3273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C4052" w:rsidRPr="00221657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7C4052" w:rsidRPr="00FF6ACB" w:rsidRDefault="00B01496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06</w:t>
            </w:r>
            <w:r w:rsidR="007C4052">
              <w:rPr>
                <w:rFonts w:ascii="Times New Roman" w:eastAsia="Times New Roman" w:hAnsi="Times New Roman"/>
                <w:sz w:val="24"/>
                <w:szCs w:val="24"/>
              </w:rPr>
              <w:t>.12.2024</w:t>
            </w:r>
          </w:p>
          <w:p w:rsidR="007C4052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7C4052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7C4052" w:rsidRPr="00BE6C32" w:rsidRDefault="007C4052" w:rsidP="007C40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7C4052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7C4052" w:rsidRPr="00D93E46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7C4052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7C4052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7C4052" w:rsidRPr="00CC3273" w:rsidRDefault="007C4052" w:rsidP="007C40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59172D">
      <w:pPr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639CD">
        <w:rPr>
          <w:rFonts w:ascii="Times New Roman" w:hAnsi="Times New Roman" w:cs="Times New Roman"/>
          <w:b/>
          <w:sz w:val="24"/>
          <w:szCs w:val="24"/>
        </w:rPr>
        <w:t>3</w:t>
      </w:r>
      <w:r w:rsidR="00531E49">
        <w:rPr>
          <w:rFonts w:ascii="Times New Roman" w:hAnsi="Times New Roman" w:cs="Times New Roman"/>
          <w:b/>
          <w:sz w:val="24"/>
          <w:szCs w:val="24"/>
        </w:rPr>
        <w:t>9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C25A53">
        <w:rPr>
          <w:rFonts w:ascii="Times New Roman" w:hAnsi="Times New Roman" w:cs="Times New Roman"/>
          <w:b/>
          <w:sz w:val="24"/>
          <w:szCs w:val="24"/>
          <w:lang w:val="en-US"/>
        </w:rPr>
        <w:t>06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CD0F14">
        <w:rPr>
          <w:rFonts w:ascii="Times New Roman" w:hAnsi="Times New Roman" w:cs="Times New Roman"/>
          <w:b/>
          <w:sz w:val="24"/>
          <w:szCs w:val="24"/>
        </w:rPr>
        <w:t>1</w:t>
      </w:r>
      <w:r w:rsidR="00C25A53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6D58FE">
        <w:rPr>
          <w:rFonts w:ascii="Times New Roman" w:hAnsi="Times New Roman" w:cs="Times New Roman"/>
          <w:b/>
          <w:sz w:val="24"/>
          <w:szCs w:val="24"/>
        </w:rPr>
        <w:t>Риженко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 Самсонова Ю. М.</w:t>
      </w: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07DDC" w:rsidRPr="009C6D98" w:rsidRDefault="00D07DDC" w:rsidP="00D07DDC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7DDC" w:rsidRDefault="00D07DDC" w:rsidP="00D07DD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83BF8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07DDC" w:rsidRPr="009C6D98" w:rsidRDefault="00D07DDC" w:rsidP="00D07DDC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7DDC" w:rsidRPr="00AE2A75" w:rsidRDefault="00D07DDC" w:rsidP="00D07DD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E2A7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83BF8">
        <w:rPr>
          <w:rFonts w:ascii="Times New Roman" w:hAnsi="Times New Roman" w:cs="Times New Roman"/>
          <w:sz w:val="24"/>
          <w:szCs w:val="24"/>
          <w:lang w:val="uk-UA"/>
        </w:rPr>
        <w:t>***,</w:t>
      </w:r>
      <w:r w:rsidRPr="00AE2A75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07.11.2024 із заявою про постановку його та членів його сім’ї: </w:t>
      </w:r>
      <w:r w:rsidR="00B83BF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AE2A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83BF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AE2A75">
        <w:rPr>
          <w:rFonts w:ascii="Times New Roman" w:hAnsi="Times New Roman" w:cs="Times New Roman"/>
          <w:sz w:val="24"/>
          <w:szCs w:val="24"/>
          <w:lang w:val="uk-UA"/>
        </w:rPr>
        <w:t>, на квартирний облік при виконавчому комітеті Бучанської міської ради. До заяви додано: копії паспортів, копії ідентифікаційних кодів, копії витягів з РТГ, копія свідоцтва про шлюб, копія свідоцтва про народження, копія посвідчення УБД, копія довідки про безпосередню участь особи у заходах забезпечення оборони України, копія довідки про перебування на військовій службі, копії первинної медичної картки, копія технічного паспорту, копія витягу з ДРРП.</w:t>
      </w:r>
    </w:p>
    <w:p w:rsidR="00D07DDC" w:rsidRDefault="00D07DDC" w:rsidP="00D07DD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>
        <w:rPr>
          <w:lang w:val="uk-UA"/>
        </w:rPr>
        <w:t xml:space="preserve">, 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B83BF8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B83BF8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B83BF8">
        <w:rPr>
          <w:b/>
          <w:lang w:val="uk-UA"/>
        </w:rPr>
        <w:t>***</w:t>
      </w:r>
      <w:r>
        <w:rPr>
          <w:b/>
          <w:lang w:val="uk-UA"/>
        </w:rPr>
        <w:t xml:space="preserve"> (</w:t>
      </w:r>
      <w:r w:rsidRPr="00390A33">
        <w:rPr>
          <w:lang w:val="uk-UA"/>
        </w:rPr>
        <w:t>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>
        <w:rPr>
          <w:lang w:val="uk-UA"/>
        </w:rPr>
        <w:t xml:space="preserve">3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 та до черги осіб</w:t>
      </w:r>
      <w:r>
        <w:rPr>
          <w:lang w:val="uk-UA"/>
        </w:rPr>
        <w:t>,</w:t>
      </w:r>
      <w:r w:rsidRPr="00262440">
        <w:rPr>
          <w:lang w:val="uk-UA"/>
        </w:rPr>
        <w:t xml:space="preserve"> </w:t>
      </w:r>
      <w:r w:rsidRPr="00390A33">
        <w:rPr>
          <w:lang w:val="uk-UA"/>
        </w:rPr>
        <w:t xml:space="preserve">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1B7115" w:rsidRDefault="001B7115" w:rsidP="004A147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59172D" w:rsidRPr="00C43FF8" w:rsidRDefault="0059172D" w:rsidP="0059172D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>Розгляд питання щодо долучення до матеріалів справи квартирного обліку</w:t>
      </w:r>
    </w:p>
    <w:p w:rsidR="0059172D" w:rsidRDefault="0059172D" w:rsidP="0059172D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9172D" w:rsidRDefault="0059172D" w:rsidP="0059172D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B83BF8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59172D" w:rsidRPr="000D1214" w:rsidRDefault="0059172D" w:rsidP="0059172D">
      <w:pPr>
        <w:pStyle w:val="HTML"/>
        <w:shd w:val="clear" w:color="auto" w:fill="FFFFFF"/>
        <w:tabs>
          <w:tab w:val="left" w:pos="540"/>
          <w:tab w:val="left" w:pos="1918"/>
        </w:tabs>
        <w:ind w:left="134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172D" w:rsidRPr="00F73AC6" w:rsidRDefault="0059172D" w:rsidP="0059172D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83BF8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18.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документів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до матеріалів 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До заяви додано: копія свідоцтва про народження та витяг з РТГ </w:t>
      </w:r>
      <w:r w:rsidR="00B83BF8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сина </w:t>
      </w:r>
      <w:r w:rsidR="00B83BF8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59172D" w:rsidRDefault="0059172D" w:rsidP="0059172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рішення від </w:t>
      </w: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.10.20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23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1361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83BF8">
        <w:rPr>
          <w:color w:val="000000"/>
          <w:sz w:val="24"/>
          <w:szCs w:val="24"/>
          <w:lang w:val="uk-UA"/>
        </w:rPr>
        <w:t xml:space="preserve"> </w:t>
      </w:r>
      <w:r w:rsidR="00B83BF8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перебува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загальній та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ершочерговій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черзі квартирного обліку при виконавчому комітеті Бучанської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, як учасник бойових дій.</w:t>
      </w:r>
    </w:p>
    <w:p w:rsidR="0059172D" w:rsidRDefault="0059172D" w:rsidP="006D58F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B83BF8">
        <w:rPr>
          <w:rFonts w:ascii="Times New Roman" w:hAnsi="Times New Roman" w:cs="Times New Roman"/>
          <w:sz w:val="24"/>
          <w:szCs w:val="24"/>
          <w:lang w:val="uk-UA"/>
        </w:rPr>
        <w:t>70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 Закону України «Про статус ветеранів війни, гарантії їх соціального захисту»,</w:t>
      </w:r>
      <w:r>
        <w:rPr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долучити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83BF8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квартирної черги </w:t>
      </w:r>
      <w:r w:rsidR="00B83BF8">
        <w:rPr>
          <w:rFonts w:ascii="Times New Roman" w:hAnsi="Times New Roman" w:cs="Times New Roman"/>
          <w:bCs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) при виконавчому комітеті Бучанської міської ради.</w:t>
      </w:r>
    </w:p>
    <w:p w:rsidR="006D58FE" w:rsidRDefault="006D58FE" w:rsidP="006D58FE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0FA7" w:rsidRPr="001B7115" w:rsidRDefault="00A20FA7" w:rsidP="00A20FA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Pr="006D58FE" w:rsidRDefault="006D58FE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3149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6D58FE">
      <w:pgSz w:w="11906" w:h="16838"/>
      <w:pgMar w:top="426" w:right="56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61E23" w:rsidRDefault="00461E23" w:rsidP="004A53F9">
      <w:r>
        <w:separator/>
      </w:r>
    </w:p>
  </w:endnote>
  <w:endnote w:type="continuationSeparator" w:id="0">
    <w:p w:rsidR="00461E23" w:rsidRDefault="00461E23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61E23" w:rsidRDefault="00461E23" w:rsidP="004A53F9">
      <w:r>
        <w:separator/>
      </w:r>
    </w:p>
  </w:footnote>
  <w:footnote w:type="continuationSeparator" w:id="0">
    <w:p w:rsidR="00461E23" w:rsidRDefault="00461E23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8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1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2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3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7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8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6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9"/>
  </w:num>
  <w:num w:numId="4">
    <w:abstractNumId w:val="22"/>
  </w:num>
  <w:num w:numId="5">
    <w:abstractNumId w:val="8"/>
  </w:num>
  <w:num w:numId="6">
    <w:abstractNumId w:val="15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23"/>
  </w:num>
  <w:num w:numId="12">
    <w:abstractNumId w:val="14"/>
  </w:num>
  <w:num w:numId="13">
    <w:abstractNumId w:val="1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7"/>
  </w:num>
  <w:num w:numId="18">
    <w:abstractNumId w:val="11"/>
  </w:num>
  <w:num w:numId="19">
    <w:abstractNumId w:val="2"/>
  </w:num>
  <w:num w:numId="20">
    <w:abstractNumId w:val="4"/>
  </w:num>
  <w:num w:numId="21">
    <w:abstractNumId w:val="19"/>
  </w:num>
  <w:num w:numId="22">
    <w:abstractNumId w:val="25"/>
  </w:num>
  <w:num w:numId="23">
    <w:abstractNumId w:val="27"/>
  </w:num>
  <w:num w:numId="24">
    <w:abstractNumId w:val="12"/>
  </w:num>
  <w:num w:numId="25">
    <w:abstractNumId w:val="28"/>
  </w:num>
  <w:num w:numId="26">
    <w:abstractNumId w:val="7"/>
  </w:num>
  <w:num w:numId="27">
    <w:abstractNumId w:val="10"/>
  </w:num>
  <w:num w:numId="28">
    <w:abstractNumId w:val="24"/>
  </w:num>
  <w:num w:numId="29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8"/>
  </w:num>
  <w:num w:numId="32">
    <w:abstractNumId w:val="26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CCA"/>
    <w:rsid w:val="00007BD5"/>
    <w:rsid w:val="00013CBD"/>
    <w:rsid w:val="000166FE"/>
    <w:rsid w:val="000232CA"/>
    <w:rsid w:val="00024002"/>
    <w:rsid w:val="00024A53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6F51"/>
    <w:rsid w:val="00057449"/>
    <w:rsid w:val="0006018B"/>
    <w:rsid w:val="00061C25"/>
    <w:rsid w:val="00065387"/>
    <w:rsid w:val="00067706"/>
    <w:rsid w:val="00067729"/>
    <w:rsid w:val="00071046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A70C4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CFD"/>
    <w:rsid w:val="001A7EA2"/>
    <w:rsid w:val="001B3538"/>
    <w:rsid w:val="001B7115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13324"/>
    <w:rsid w:val="00221130"/>
    <w:rsid w:val="0022615F"/>
    <w:rsid w:val="00226BE4"/>
    <w:rsid w:val="00227656"/>
    <w:rsid w:val="002302B0"/>
    <w:rsid w:val="00232DD9"/>
    <w:rsid w:val="0023337E"/>
    <w:rsid w:val="0023738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2C11"/>
    <w:rsid w:val="00283A41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7EF6"/>
    <w:rsid w:val="002E00CD"/>
    <w:rsid w:val="002E38C7"/>
    <w:rsid w:val="002F12C9"/>
    <w:rsid w:val="002F3B9D"/>
    <w:rsid w:val="002F410B"/>
    <w:rsid w:val="002F4725"/>
    <w:rsid w:val="002F598F"/>
    <w:rsid w:val="002F617B"/>
    <w:rsid w:val="002F7A30"/>
    <w:rsid w:val="0030051D"/>
    <w:rsid w:val="00300DCA"/>
    <w:rsid w:val="00302219"/>
    <w:rsid w:val="00304A7F"/>
    <w:rsid w:val="00305759"/>
    <w:rsid w:val="00306AF3"/>
    <w:rsid w:val="003078F7"/>
    <w:rsid w:val="0030793B"/>
    <w:rsid w:val="003149B8"/>
    <w:rsid w:val="003153C7"/>
    <w:rsid w:val="00326D22"/>
    <w:rsid w:val="00327DE0"/>
    <w:rsid w:val="00336140"/>
    <w:rsid w:val="0033780D"/>
    <w:rsid w:val="003405D6"/>
    <w:rsid w:val="0034223D"/>
    <w:rsid w:val="003428A5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524F"/>
    <w:rsid w:val="003558DE"/>
    <w:rsid w:val="003559A5"/>
    <w:rsid w:val="0035701B"/>
    <w:rsid w:val="00363939"/>
    <w:rsid w:val="00363C41"/>
    <w:rsid w:val="00366985"/>
    <w:rsid w:val="003737D6"/>
    <w:rsid w:val="00375006"/>
    <w:rsid w:val="003761AA"/>
    <w:rsid w:val="00376376"/>
    <w:rsid w:val="00381795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5111"/>
    <w:rsid w:val="003A6395"/>
    <w:rsid w:val="003A6860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19DF"/>
    <w:rsid w:val="003C3AFD"/>
    <w:rsid w:val="003C536D"/>
    <w:rsid w:val="003D1384"/>
    <w:rsid w:val="003D2280"/>
    <w:rsid w:val="003D2B1B"/>
    <w:rsid w:val="003D347B"/>
    <w:rsid w:val="003D4376"/>
    <w:rsid w:val="003D4581"/>
    <w:rsid w:val="003D5D5B"/>
    <w:rsid w:val="003E04AC"/>
    <w:rsid w:val="003E1832"/>
    <w:rsid w:val="003E5050"/>
    <w:rsid w:val="003F07E1"/>
    <w:rsid w:val="003F1822"/>
    <w:rsid w:val="003F192D"/>
    <w:rsid w:val="003F33FB"/>
    <w:rsid w:val="003F37D8"/>
    <w:rsid w:val="003F4B17"/>
    <w:rsid w:val="003F52B8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30B65"/>
    <w:rsid w:val="00431527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5870"/>
    <w:rsid w:val="00446AD5"/>
    <w:rsid w:val="00446BED"/>
    <w:rsid w:val="004611D4"/>
    <w:rsid w:val="00461E23"/>
    <w:rsid w:val="00461FAF"/>
    <w:rsid w:val="004656AB"/>
    <w:rsid w:val="00466A6C"/>
    <w:rsid w:val="004677CD"/>
    <w:rsid w:val="00472A31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75"/>
    <w:rsid w:val="004A1499"/>
    <w:rsid w:val="004A4090"/>
    <w:rsid w:val="004A481A"/>
    <w:rsid w:val="004A53F9"/>
    <w:rsid w:val="004A72A1"/>
    <w:rsid w:val="004B0549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C7E"/>
    <w:rsid w:val="004D190A"/>
    <w:rsid w:val="004D1D69"/>
    <w:rsid w:val="004D356E"/>
    <w:rsid w:val="004D454B"/>
    <w:rsid w:val="004D4F4F"/>
    <w:rsid w:val="004D6741"/>
    <w:rsid w:val="004D7347"/>
    <w:rsid w:val="004E0822"/>
    <w:rsid w:val="004E1763"/>
    <w:rsid w:val="004E27A0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6218"/>
    <w:rsid w:val="0052666A"/>
    <w:rsid w:val="00526E2C"/>
    <w:rsid w:val="005300FD"/>
    <w:rsid w:val="0053135F"/>
    <w:rsid w:val="00531E49"/>
    <w:rsid w:val="00531FFA"/>
    <w:rsid w:val="0053294E"/>
    <w:rsid w:val="005342F7"/>
    <w:rsid w:val="0053496D"/>
    <w:rsid w:val="0053564F"/>
    <w:rsid w:val="00537A68"/>
    <w:rsid w:val="005431D9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FB3"/>
    <w:rsid w:val="00576DFE"/>
    <w:rsid w:val="00580098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172D"/>
    <w:rsid w:val="00593303"/>
    <w:rsid w:val="00593B69"/>
    <w:rsid w:val="00594255"/>
    <w:rsid w:val="00596E67"/>
    <w:rsid w:val="00597B4D"/>
    <w:rsid w:val="005A0FE0"/>
    <w:rsid w:val="005A1328"/>
    <w:rsid w:val="005A1CDD"/>
    <w:rsid w:val="005A3698"/>
    <w:rsid w:val="005A4069"/>
    <w:rsid w:val="005A508C"/>
    <w:rsid w:val="005A52A0"/>
    <w:rsid w:val="005B071F"/>
    <w:rsid w:val="005B1646"/>
    <w:rsid w:val="005B1BC2"/>
    <w:rsid w:val="005B3854"/>
    <w:rsid w:val="005B4036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A06"/>
    <w:rsid w:val="006D41CA"/>
    <w:rsid w:val="006D58FE"/>
    <w:rsid w:val="006D65BF"/>
    <w:rsid w:val="006D7047"/>
    <w:rsid w:val="006D7D98"/>
    <w:rsid w:val="006D7DEF"/>
    <w:rsid w:val="006E3089"/>
    <w:rsid w:val="006E3DAF"/>
    <w:rsid w:val="006E4A1A"/>
    <w:rsid w:val="006E5679"/>
    <w:rsid w:val="006E62EC"/>
    <w:rsid w:val="006E659C"/>
    <w:rsid w:val="006F6C9F"/>
    <w:rsid w:val="006F745B"/>
    <w:rsid w:val="00701AD8"/>
    <w:rsid w:val="00703435"/>
    <w:rsid w:val="007058B5"/>
    <w:rsid w:val="00707AB2"/>
    <w:rsid w:val="0071011F"/>
    <w:rsid w:val="007130E3"/>
    <w:rsid w:val="00714F28"/>
    <w:rsid w:val="0071513E"/>
    <w:rsid w:val="00717429"/>
    <w:rsid w:val="007178AB"/>
    <w:rsid w:val="00717B26"/>
    <w:rsid w:val="00720578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494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75C7E"/>
    <w:rsid w:val="007824B2"/>
    <w:rsid w:val="0078322E"/>
    <w:rsid w:val="0078379F"/>
    <w:rsid w:val="00786C21"/>
    <w:rsid w:val="007873A3"/>
    <w:rsid w:val="00787505"/>
    <w:rsid w:val="00791256"/>
    <w:rsid w:val="00793CA9"/>
    <w:rsid w:val="00793D82"/>
    <w:rsid w:val="007948DC"/>
    <w:rsid w:val="00796469"/>
    <w:rsid w:val="007A0479"/>
    <w:rsid w:val="007A6C63"/>
    <w:rsid w:val="007B013A"/>
    <w:rsid w:val="007B3D7D"/>
    <w:rsid w:val="007B45F6"/>
    <w:rsid w:val="007C033C"/>
    <w:rsid w:val="007C0558"/>
    <w:rsid w:val="007C34CC"/>
    <w:rsid w:val="007C4052"/>
    <w:rsid w:val="007C7EA3"/>
    <w:rsid w:val="007D0365"/>
    <w:rsid w:val="007D21B9"/>
    <w:rsid w:val="007D44CF"/>
    <w:rsid w:val="007D4DA7"/>
    <w:rsid w:val="007D5DCD"/>
    <w:rsid w:val="007E03EA"/>
    <w:rsid w:val="007E069A"/>
    <w:rsid w:val="007E2C99"/>
    <w:rsid w:val="007E546C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1C0F"/>
    <w:rsid w:val="008131CE"/>
    <w:rsid w:val="00815D06"/>
    <w:rsid w:val="00821D4D"/>
    <w:rsid w:val="00822F10"/>
    <w:rsid w:val="008237AE"/>
    <w:rsid w:val="00823BC5"/>
    <w:rsid w:val="00824A33"/>
    <w:rsid w:val="00824DAE"/>
    <w:rsid w:val="0082619E"/>
    <w:rsid w:val="008305B6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813"/>
    <w:rsid w:val="008A4B21"/>
    <w:rsid w:val="008A7AB8"/>
    <w:rsid w:val="008A7C32"/>
    <w:rsid w:val="008B09F3"/>
    <w:rsid w:val="008B1121"/>
    <w:rsid w:val="008B13D0"/>
    <w:rsid w:val="008B160B"/>
    <w:rsid w:val="008B1965"/>
    <w:rsid w:val="008B2EA8"/>
    <w:rsid w:val="008B5EB2"/>
    <w:rsid w:val="008B61B9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69BD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E97"/>
    <w:rsid w:val="0093011A"/>
    <w:rsid w:val="00930311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D8"/>
    <w:rsid w:val="00962033"/>
    <w:rsid w:val="00962BB8"/>
    <w:rsid w:val="009638AD"/>
    <w:rsid w:val="00963C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462F"/>
    <w:rsid w:val="009C20F8"/>
    <w:rsid w:val="009C2701"/>
    <w:rsid w:val="009C32D9"/>
    <w:rsid w:val="009C5FFE"/>
    <w:rsid w:val="009C6D98"/>
    <w:rsid w:val="009D0403"/>
    <w:rsid w:val="009D0EFA"/>
    <w:rsid w:val="009D5B6B"/>
    <w:rsid w:val="009D6360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1683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5427"/>
    <w:rsid w:val="00A35D2E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85D94"/>
    <w:rsid w:val="00A86DB3"/>
    <w:rsid w:val="00A9020D"/>
    <w:rsid w:val="00A908D4"/>
    <w:rsid w:val="00A9179D"/>
    <w:rsid w:val="00A92179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1496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668C"/>
    <w:rsid w:val="00B27964"/>
    <w:rsid w:val="00B32628"/>
    <w:rsid w:val="00B32C52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803B4"/>
    <w:rsid w:val="00B812FC"/>
    <w:rsid w:val="00B83BF8"/>
    <w:rsid w:val="00B84BCD"/>
    <w:rsid w:val="00B931CC"/>
    <w:rsid w:val="00B95BD5"/>
    <w:rsid w:val="00B96E61"/>
    <w:rsid w:val="00B97019"/>
    <w:rsid w:val="00BA2E83"/>
    <w:rsid w:val="00BA35AA"/>
    <w:rsid w:val="00BA3A39"/>
    <w:rsid w:val="00BA4F54"/>
    <w:rsid w:val="00BA7313"/>
    <w:rsid w:val="00BA7B23"/>
    <w:rsid w:val="00BB173F"/>
    <w:rsid w:val="00BB1839"/>
    <w:rsid w:val="00BB2A31"/>
    <w:rsid w:val="00BC0AAD"/>
    <w:rsid w:val="00BC0ED1"/>
    <w:rsid w:val="00BC1E85"/>
    <w:rsid w:val="00BC2A75"/>
    <w:rsid w:val="00BC2BA1"/>
    <w:rsid w:val="00BC7020"/>
    <w:rsid w:val="00BC7243"/>
    <w:rsid w:val="00BD02F8"/>
    <w:rsid w:val="00BD29FA"/>
    <w:rsid w:val="00BD2AAE"/>
    <w:rsid w:val="00BE0C44"/>
    <w:rsid w:val="00BE0CC4"/>
    <w:rsid w:val="00BE1201"/>
    <w:rsid w:val="00BE280A"/>
    <w:rsid w:val="00BE34DD"/>
    <w:rsid w:val="00BE4338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5A53"/>
    <w:rsid w:val="00C27645"/>
    <w:rsid w:val="00C3170F"/>
    <w:rsid w:val="00C31FDF"/>
    <w:rsid w:val="00C349BD"/>
    <w:rsid w:val="00C35EF8"/>
    <w:rsid w:val="00C36204"/>
    <w:rsid w:val="00C3694B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A19B3"/>
    <w:rsid w:val="00CA5BEA"/>
    <w:rsid w:val="00CA689D"/>
    <w:rsid w:val="00CA6BD6"/>
    <w:rsid w:val="00CB39C3"/>
    <w:rsid w:val="00CB3ADE"/>
    <w:rsid w:val="00CB66DC"/>
    <w:rsid w:val="00CC276E"/>
    <w:rsid w:val="00CC3A10"/>
    <w:rsid w:val="00CC47D6"/>
    <w:rsid w:val="00CC4D3D"/>
    <w:rsid w:val="00CC5994"/>
    <w:rsid w:val="00CC5F6D"/>
    <w:rsid w:val="00CC7548"/>
    <w:rsid w:val="00CC798B"/>
    <w:rsid w:val="00CD04C2"/>
    <w:rsid w:val="00CD0F14"/>
    <w:rsid w:val="00CD1FF1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167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71AA"/>
    <w:rsid w:val="00D87876"/>
    <w:rsid w:val="00D90020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616C"/>
    <w:rsid w:val="00E00DF9"/>
    <w:rsid w:val="00E02F2E"/>
    <w:rsid w:val="00E05570"/>
    <w:rsid w:val="00E06170"/>
    <w:rsid w:val="00E063DC"/>
    <w:rsid w:val="00E06685"/>
    <w:rsid w:val="00E07FFA"/>
    <w:rsid w:val="00E12A64"/>
    <w:rsid w:val="00E13476"/>
    <w:rsid w:val="00E1503A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406A"/>
    <w:rsid w:val="00E64994"/>
    <w:rsid w:val="00E66798"/>
    <w:rsid w:val="00E66E03"/>
    <w:rsid w:val="00E67119"/>
    <w:rsid w:val="00E717CD"/>
    <w:rsid w:val="00E74BA1"/>
    <w:rsid w:val="00E74CD6"/>
    <w:rsid w:val="00E766BB"/>
    <w:rsid w:val="00E773E4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3BFB"/>
    <w:rsid w:val="00EA43F5"/>
    <w:rsid w:val="00EA69D8"/>
    <w:rsid w:val="00EB2D52"/>
    <w:rsid w:val="00EB3C19"/>
    <w:rsid w:val="00EC03FA"/>
    <w:rsid w:val="00EC1544"/>
    <w:rsid w:val="00EC3920"/>
    <w:rsid w:val="00EC6260"/>
    <w:rsid w:val="00ED08A3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3A0D"/>
    <w:rsid w:val="00EF4080"/>
    <w:rsid w:val="00EF595E"/>
    <w:rsid w:val="00EF5D8F"/>
    <w:rsid w:val="00EF70FE"/>
    <w:rsid w:val="00F009A0"/>
    <w:rsid w:val="00F03BD3"/>
    <w:rsid w:val="00F051F1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64BB"/>
    <w:rsid w:val="00F408D3"/>
    <w:rsid w:val="00F409AF"/>
    <w:rsid w:val="00F414B4"/>
    <w:rsid w:val="00F44A2A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0F4A"/>
    <w:rsid w:val="00FB16A0"/>
    <w:rsid w:val="00FB20EA"/>
    <w:rsid w:val="00FB27DF"/>
    <w:rsid w:val="00FB4314"/>
    <w:rsid w:val="00FB5357"/>
    <w:rsid w:val="00FB5ABB"/>
    <w:rsid w:val="00FB671D"/>
    <w:rsid w:val="00FB6C44"/>
    <w:rsid w:val="00FB745C"/>
    <w:rsid w:val="00FC1CB7"/>
    <w:rsid w:val="00FC2AD2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C638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3732</TotalTime>
  <Pages>1</Pages>
  <Words>2882</Words>
  <Characters>1644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101</cp:revision>
  <cp:lastPrinted>2025-01-20T13:46:00Z</cp:lastPrinted>
  <dcterms:created xsi:type="dcterms:W3CDTF">2024-07-23T13:33:00Z</dcterms:created>
  <dcterms:modified xsi:type="dcterms:W3CDTF">2025-02-04T07:39:00Z</dcterms:modified>
</cp:coreProperties>
</file>