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BB472BF">
                <wp:simplePos x="0" y="0"/>
                <wp:positionH relativeFrom="column">
                  <wp:posOffset>5494508</wp:posOffset>
                </wp:positionH>
                <wp:positionV relativeFrom="paragraph">
                  <wp:posOffset>-31848</wp:posOffset>
                </wp:positionV>
                <wp:extent cx="107080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80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A0B517A" w:rsidR="005B4D61" w:rsidRPr="004F03FA" w:rsidRDefault="005B4D61" w:rsidP="00342068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2.65pt;margin-top:-2.5pt;width:84.3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" filled="f" stroked="f">
                <v:textbox style="mso-fit-shape-to-text:t">
                  <w:txbxContent>
                    <w:p w14:paraId="4263558E" w14:textId="5A0B517A" w:rsidR="005B4D61" w:rsidRPr="004F03FA" w:rsidRDefault="005B4D61" w:rsidP="00342068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009782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6D6632B" w:rsidR="005E302E" w:rsidRPr="005E302E" w:rsidRDefault="00F87A28" w:rsidP="0002507C">
            <w:pPr>
              <w:rPr>
                <w:bCs/>
              </w:rPr>
            </w:pPr>
            <w:r>
              <w:rPr>
                <w:bCs/>
              </w:rPr>
              <w:t>06.12</w:t>
            </w:r>
            <w:r w:rsidR="0002507C">
              <w:rPr>
                <w:bCs/>
              </w:rPr>
              <w:t>.202</w:t>
            </w:r>
            <w:r w:rsidR="00D65DC2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FDD839F" w:rsidR="005E302E" w:rsidRPr="00342068" w:rsidRDefault="0095440B" w:rsidP="00F87A2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</w:t>
            </w:r>
            <w:r w:rsidR="005E302E" w:rsidRPr="00342068">
              <w:rPr>
                <w:bCs/>
              </w:rPr>
              <w:t xml:space="preserve">№ </w:t>
            </w:r>
            <w:r w:rsidR="00342068" w:rsidRPr="00342068">
              <w:rPr>
                <w:rStyle w:val="xfm50818515"/>
                <w:bCs/>
              </w:rPr>
              <w:t>6136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99A09C" w14:textId="001CB1BA" w:rsidR="00A22007" w:rsidRPr="00B355D7" w:rsidRDefault="00A22007" w:rsidP="00A22007">
      <w:pPr>
        <w:ind w:right="3543"/>
        <w:rPr>
          <w:b/>
        </w:rPr>
      </w:pPr>
      <w:r w:rsidRPr="00B355D7">
        <w:rPr>
          <w:b/>
        </w:rPr>
        <w:t xml:space="preserve">Про </w:t>
      </w:r>
      <w:bookmarkStart w:id="0" w:name="_Hlk163036765"/>
      <w:r w:rsidR="0042165C">
        <w:rPr>
          <w:b/>
        </w:rPr>
        <w:t xml:space="preserve">визначення </w:t>
      </w:r>
      <w:r w:rsidRPr="00B355D7">
        <w:rPr>
          <w:b/>
        </w:rPr>
        <w:t>участ</w:t>
      </w:r>
      <w:r w:rsidR="0042165C">
        <w:rPr>
          <w:b/>
        </w:rPr>
        <w:t>і</w:t>
      </w:r>
      <w:r w:rsidRPr="00B355D7">
        <w:rPr>
          <w:b/>
        </w:rPr>
        <w:t xml:space="preserve"> </w:t>
      </w:r>
      <w:r w:rsidR="0042165C">
        <w:rPr>
          <w:b/>
        </w:rPr>
        <w:t xml:space="preserve">у вихованні та спілкуванні </w:t>
      </w:r>
      <w:r w:rsidR="00AC67BA">
        <w:rPr>
          <w:b/>
        </w:rPr>
        <w:t xml:space="preserve">                 </w:t>
      </w:r>
      <w:r w:rsidR="0042165C">
        <w:rPr>
          <w:b/>
        </w:rPr>
        <w:t xml:space="preserve">з малолітньою дитиною </w:t>
      </w:r>
      <w:bookmarkEnd w:id="0"/>
      <w:r w:rsidR="00B0543D">
        <w:rPr>
          <w:b/>
        </w:rPr>
        <w:t>****** ******* ********</w:t>
      </w:r>
      <w:r w:rsidR="00F87A28">
        <w:rPr>
          <w:b/>
        </w:rPr>
        <w:t xml:space="preserve">, </w:t>
      </w:r>
      <w:r w:rsidR="00B0543D">
        <w:rPr>
          <w:b/>
        </w:rPr>
        <w:t>**</w:t>
      </w:r>
      <w:r w:rsidR="00F87A28">
        <w:rPr>
          <w:b/>
        </w:rPr>
        <w:t>.</w:t>
      </w:r>
      <w:r w:rsidR="00B0543D">
        <w:rPr>
          <w:b/>
        </w:rPr>
        <w:t>**</w:t>
      </w:r>
      <w:r w:rsidR="00F87A28">
        <w:rPr>
          <w:b/>
        </w:rPr>
        <w:t>.</w:t>
      </w:r>
      <w:r w:rsidR="00B0543D">
        <w:rPr>
          <w:b/>
        </w:rPr>
        <w:t>****</w:t>
      </w:r>
      <w:r w:rsidR="00F87A28">
        <w:rPr>
          <w:b/>
        </w:rPr>
        <w:t xml:space="preserve"> </w:t>
      </w:r>
      <w:proofErr w:type="spellStart"/>
      <w:r w:rsidR="00F87A28">
        <w:rPr>
          <w:b/>
        </w:rPr>
        <w:t>р.н</w:t>
      </w:r>
      <w:proofErr w:type="spellEnd"/>
      <w:r w:rsidR="00F87A28">
        <w:rPr>
          <w:b/>
        </w:rPr>
        <w:t>.</w:t>
      </w:r>
    </w:p>
    <w:p w14:paraId="79B348C0" w14:textId="77777777" w:rsidR="00A22007" w:rsidRPr="00B355D7" w:rsidRDefault="00A22007" w:rsidP="00A22007">
      <w:pPr>
        <w:jc w:val="both"/>
      </w:pPr>
    </w:p>
    <w:p w14:paraId="3AA9C67A" w14:textId="710DD623" w:rsidR="00133F88" w:rsidRDefault="00A22007" w:rsidP="0027495B">
      <w:pPr>
        <w:ind w:firstLine="708"/>
        <w:jc w:val="both"/>
      </w:pPr>
      <w:r w:rsidRPr="00B355D7">
        <w:t xml:space="preserve">Розглянувши </w:t>
      </w:r>
      <w:r w:rsidR="00EF6E60">
        <w:t>звернення</w:t>
      </w:r>
      <w:r w:rsidRPr="00B355D7">
        <w:t xml:space="preserve"> громадян</w:t>
      </w:r>
      <w:r w:rsidR="00F87A28">
        <w:t xml:space="preserve">ина </w:t>
      </w:r>
      <w:r w:rsidR="00B0543D">
        <w:rPr>
          <w:b/>
        </w:rPr>
        <w:t>****** ******* ********, **.**.****</w:t>
      </w:r>
      <w:r w:rsidR="00F87A28">
        <w:t xml:space="preserve"> </w:t>
      </w:r>
      <w:proofErr w:type="spellStart"/>
      <w:r w:rsidR="00F87A28">
        <w:t>р.н</w:t>
      </w:r>
      <w:proofErr w:type="spellEnd"/>
      <w:r w:rsidR="00F87A28">
        <w:t>.,</w:t>
      </w:r>
      <w:r w:rsidR="0048565A">
        <w:t xml:space="preserve"> </w:t>
      </w:r>
      <w:r w:rsidRPr="00B355D7">
        <w:t xml:space="preserve">від </w:t>
      </w:r>
      <w:r w:rsidR="00F87A28">
        <w:t>17.10.</w:t>
      </w:r>
      <w:r w:rsidR="009B3941">
        <w:t>202</w:t>
      </w:r>
      <w:r w:rsidR="00FB06ED">
        <w:t>4</w:t>
      </w:r>
      <w:r w:rsidRPr="00B355D7">
        <w:t xml:space="preserve"> за № </w:t>
      </w:r>
      <w:r w:rsidR="00537FBC">
        <w:t>П-</w:t>
      </w:r>
      <w:r w:rsidR="00B0543D">
        <w:t>*****</w:t>
      </w:r>
      <w:r w:rsidR="00235208">
        <w:t>, з проханням вирішити питання</w:t>
      </w:r>
      <w:r w:rsidRPr="00B355D7">
        <w:t xml:space="preserve"> щодо </w:t>
      </w:r>
      <w:r w:rsidR="00133F88" w:rsidRPr="00133F88">
        <w:t xml:space="preserve">визначення </w:t>
      </w:r>
      <w:r w:rsidR="00F87A28">
        <w:t xml:space="preserve">його </w:t>
      </w:r>
      <w:r w:rsidR="00133F88" w:rsidRPr="00133F88">
        <w:t xml:space="preserve">участі у вихованні та спілкуванні з малолітньою дитиною </w:t>
      </w:r>
      <w:r w:rsidR="00B0543D">
        <w:rPr>
          <w:b/>
        </w:rPr>
        <w:t>****** ******* ********, **.**.****</w:t>
      </w:r>
      <w:r w:rsidR="00F87A28">
        <w:t xml:space="preserve"> </w:t>
      </w:r>
      <w:proofErr w:type="spellStart"/>
      <w:r w:rsidR="00F87A28">
        <w:t>р.н</w:t>
      </w:r>
      <w:proofErr w:type="spellEnd"/>
      <w:r w:rsidR="00F87A28">
        <w:t xml:space="preserve">., </w:t>
      </w:r>
      <w:r w:rsidR="000B0D66" w:rsidRPr="000B0D66">
        <w:t xml:space="preserve">враховуючи рекомендацію комісії з питань захисту прав дитини від </w:t>
      </w:r>
      <w:r w:rsidR="00F87A28">
        <w:t>05.12.</w:t>
      </w:r>
      <w:r w:rsidR="000B0D66" w:rsidRPr="000B0D66">
        <w:t>2024, керуючись постановою Кабінету міністрів України від 24.09.2008 № 866 «Питання діяльності органів опіки та піклування, пов′язаної із захистом прав дитини»</w:t>
      </w:r>
      <w:r w:rsidR="00F87A28">
        <w:t xml:space="preserve"> (зі зм</w:t>
      </w:r>
      <w:r w:rsidR="00E13774">
        <w:t>і</w:t>
      </w:r>
      <w:r w:rsidR="00F87A28">
        <w:t>нами)</w:t>
      </w:r>
      <w:r w:rsidR="000B0D66" w:rsidRPr="000B0D66">
        <w:t>,</w:t>
      </w:r>
      <w:r w:rsidR="0027495B">
        <w:t xml:space="preserve"> </w:t>
      </w:r>
      <w:r w:rsidR="000B0D66" w:rsidRPr="000B0D66">
        <w:t>ст.ст. 11, 12, 15 Закону України «Про охорону дитинства», ст.ст. 19, 150, 1</w:t>
      </w:r>
      <w:r w:rsidR="0070463C">
        <w:t>51</w:t>
      </w:r>
      <w:r w:rsidR="000B0D66" w:rsidRPr="000B0D66">
        <w:t xml:space="preserve">, </w:t>
      </w:r>
      <w:r w:rsidR="0070463C">
        <w:t xml:space="preserve">153, 157, 158, </w:t>
      </w:r>
      <w:r w:rsidR="000B0D66" w:rsidRPr="000B0D66">
        <w:t>180 Сімейного кодексу України, Законом України «Про місцеве самоврядування в Україні», виконавчий комітет Бучанської міської ради</w:t>
      </w:r>
    </w:p>
    <w:p w14:paraId="4D064CB7" w14:textId="77777777" w:rsidR="00A22007" w:rsidRPr="00B355D7" w:rsidRDefault="00A22007" w:rsidP="00A22007">
      <w:pPr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71CFBD8C" w14:textId="432DCF36" w:rsidR="00A22007" w:rsidRPr="00B355D7" w:rsidRDefault="009F4011" w:rsidP="00F87A28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</w:pPr>
      <w:r>
        <w:t>З</w:t>
      </w:r>
      <w:r w:rsidRPr="00B355D7">
        <w:t>атвердити висновок</w:t>
      </w:r>
      <w:r w:rsidR="003A13E0">
        <w:t xml:space="preserve"> </w:t>
      </w:r>
      <w:r w:rsidR="00697696" w:rsidRPr="00F87A28">
        <w:rPr>
          <w:bCs/>
        </w:rPr>
        <w:t>відділу служби</w:t>
      </w:r>
      <w:r w:rsidR="00991EE4" w:rsidRPr="00F87A28">
        <w:rPr>
          <w:bCs/>
        </w:rPr>
        <w:t xml:space="preserve"> </w:t>
      </w:r>
      <w:r w:rsidR="00697696" w:rsidRPr="00F87A28">
        <w:rPr>
          <w:bCs/>
        </w:rPr>
        <w:t>у</w:t>
      </w:r>
      <w:r w:rsidR="006E4910" w:rsidRPr="00F87A28">
        <w:rPr>
          <w:bCs/>
        </w:rPr>
        <w:t xml:space="preserve"> </w:t>
      </w:r>
      <w:r w:rsidR="00F87A28">
        <w:rPr>
          <w:bCs/>
        </w:rPr>
        <w:t>справах дітей</w:t>
      </w:r>
      <w:r w:rsidR="006E4910" w:rsidRPr="00F87A28">
        <w:rPr>
          <w:bCs/>
        </w:rPr>
        <w:t xml:space="preserve"> </w:t>
      </w:r>
      <w:r w:rsidR="00697696" w:rsidRPr="00F87A28">
        <w:rPr>
          <w:bCs/>
        </w:rPr>
        <w:t>та</w:t>
      </w:r>
      <w:r w:rsidR="006E4910" w:rsidRPr="00F87A28">
        <w:rPr>
          <w:bCs/>
        </w:rPr>
        <w:t xml:space="preserve"> </w:t>
      </w:r>
      <w:r w:rsidR="00697696" w:rsidRPr="00F87A28">
        <w:rPr>
          <w:bCs/>
        </w:rPr>
        <w:t>сім’ї</w:t>
      </w:r>
      <w:r w:rsidR="00697696" w:rsidRPr="00F87A28">
        <w:rPr>
          <w:b/>
        </w:rPr>
        <w:t xml:space="preserve"> </w:t>
      </w:r>
      <w:r w:rsidR="00513F48">
        <w:t>щодо</w:t>
      </w:r>
      <w:r w:rsidR="003A13E0">
        <w:t xml:space="preserve"> </w:t>
      </w:r>
      <w:r w:rsidR="00F87A28">
        <w:t>визначення</w:t>
      </w:r>
      <w:r w:rsidR="006E4910">
        <w:t xml:space="preserve"> участі</w:t>
      </w:r>
      <w:r w:rsidR="00F87A28">
        <w:t xml:space="preserve"> </w:t>
      </w:r>
      <w:r w:rsidR="00B937BE">
        <w:t>батька</w:t>
      </w:r>
      <w:r w:rsidR="00F87A28">
        <w:t xml:space="preserve"> </w:t>
      </w:r>
      <w:r w:rsidR="00B0543D">
        <w:rPr>
          <w:b/>
        </w:rPr>
        <w:t>****** ******* ********, **.**.****</w:t>
      </w:r>
      <w:r w:rsidR="00E13774">
        <w:t xml:space="preserve"> </w:t>
      </w:r>
      <w:proofErr w:type="spellStart"/>
      <w:r w:rsidR="00E13774">
        <w:t>р.н</w:t>
      </w:r>
      <w:proofErr w:type="spellEnd"/>
      <w:r w:rsidR="00E13774">
        <w:t>.,</w:t>
      </w:r>
      <w:r w:rsidR="00B937BE">
        <w:t xml:space="preserve"> </w:t>
      </w:r>
      <w:r w:rsidR="003F0B0F">
        <w:t xml:space="preserve">у </w:t>
      </w:r>
      <w:r w:rsidR="003F0B0F" w:rsidRPr="003F0B0F">
        <w:t>вихованні та спілкуванні</w:t>
      </w:r>
      <w:r w:rsidR="003F0B0F">
        <w:t xml:space="preserve"> </w:t>
      </w:r>
      <w:r w:rsidR="003F0B0F" w:rsidRPr="003F0B0F">
        <w:t xml:space="preserve">з малолітньою дитиною </w:t>
      </w:r>
      <w:r w:rsidR="00B0543D">
        <w:rPr>
          <w:b/>
        </w:rPr>
        <w:t>****** ******* ********, **.**.****</w:t>
      </w:r>
      <w:r w:rsidR="00B0543D">
        <w:rPr>
          <w:b/>
        </w:rPr>
        <w:t xml:space="preserve"> </w:t>
      </w:r>
      <w:proofErr w:type="spellStart"/>
      <w:r w:rsidR="00E13774">
        <w:t>р.н</w:t>
      </w:r>
      <w:proofErr w:type="spellEnd"/>
      <w:r w:rsidR="00E13774">
        <w:t xml:space="preserve">., </w:t>
      </w:r>
      <w:r w:rsidR="00A22007" w:rsidRPr="00B355D7">
        <w:t>що прожива</w:t>
      </w:r>
      <w:r w:rsidR="00537FBC">
        <w:t>є</w:t>
      </w:r>
      <w:r w:rsidR="00A22007" w:rsidRPr="00B355D7">
        <w:t xml:space="preserve"> окремо від нього, </w:t>
      </w:r>
      <w:r w:rsidR="001C0160">
        <w:t xml:space="preserve">разом із матір’ю </w:t>
      </w:r>
      <w:r w:rsidR="00B0543D">
        <w:rPr>
          <w:b/>
        </w:rPr>
        <w:t>****** ******* ********, **.**.****</w:t>
      </w:r>
      <w:r w:rsidR="00E13774">
        <w:t xml:space="preserve"> </w:t>
      </w:r>
      <w:proofErr w:type="spellStart"/>
      <w:r w:rsidR="00E13774">
        <w:t>р.н</w:t>
      </w:r>
      <w:proofErr w:type="spellEnd"/>
      <w:r w:rsidR="00E13774">
        <w:t xml:space="preserve">. </w:t>
      </w:r>
    </w:p>
    <w:p w14:paraId="49A79201" w14:textId="62BC1D2E" w:rsidR="00A22007" w:rsidRPr="00B355D7" w:rsidRDefault="00A22007" w:rsidP="00F87A28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</w:pPr>
      <w:r w:rsidRPr="00B355D7">
        <w:t>Зобов'язати</w:t>
      </w:r>
      <w:r w:rsidR="00940134">
        <w:t xml:space="preserve"> </w:t>
      </w:r>
      <w:r w:rsidRPr="00B355D7">
        <w:t>батьків</w:t>
      </w:r>
      <w:r w:rsidR="00940134">
        <w:t xml:space="preserve"> дитини</w:t>
      </w:r>
      <w:r w:rsidRPr="00B355D7">
        <w:t>,</w:t>
      </w:r>
      <w:r w:rsidR="00940134">
        <w:t xml:space="preserve"> </w:t>
      </w:r>
      <w:r w:rsidR="00B0543D">
        <w:rPr>
          <w:b/>
        </w:rPr>
        <w:t>****** ******* ********</w:t>
      </w:r>
      <w:r w:rsidR="009547AF">
        <w:t xml:space="preserve"> та </w:t>
      </w:r>
      <w:r w:rsidR="00B0543D">
        <w:rPr>
          <w:b/>
        </w:rPr>
        <w:t xml:space="preserve">****** ******* ********, </w:t>
      </w:r>
      <w:r w:rsidR="009547AF">
        <w:t xml:space="preserve"> </w:t>
      </w:r>
      <w:r w:rsidRPr="00B355D7">
        <w:t>належним чином виконувати свої батьківські обов'язки по відношенню до малолітн</w:t>
      </w:r>
      <w:r w:rsidR="007F2C92">
        <w:t>ьої</w:t>
      </w:r>
      <w:r w:rsidRPr="00B355D7">
        <w:t xml:space="preserve"> </w:t>
      </w:r>
      <w:r w:rsidR="0058096F">
        <w:t>д</w:t>
      </w:r>
      <w:r w:rsidR="007F2C92">
        <w:t>итини</w:t>
      </w:r>
      <w:r w:rsidRPr="00B355D7">
        <w:t xml:space="preserve"> та не перешкоджати один одному в участі у ї</w:t>
      </w:r>
      <w:r w:rsidR="007F2C92">
        <w:t>ї</w:t>
      </w:r>
      <w:r w:rsidRPr="00B355D7">
        <w:t xml:space="preserve"> вихованні та утриманні.</w:t>
      </w:r>
    </w:p>
    <w:p w14:paraId="3C990ACD" w14:textId="1A81C9BD" w:rsidR="00A22007" w:rsidRDefault="00A22007" w:rsidP="00F87A28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</w:pPr>
      <w:r w:rsidRPr="00B355D7">
        <w:t xml:space="preserve">У разі невиконання рішення однією із сторін, інша сторона має </w:t>
      </w:r>
      <w:r w:rsidR="00043952">
        <w:t xml:space="preserve"> </w:t>
      </w:r>
      <w:r w:rsidRPr="00B355D7">
        <w:t xml:space="preserve">право звернутися до </w:t>
      </w:r>
      <w:r w:rsidR="00043952">
        <w:t>суду</w:t>
      </w:r>
      <w:r w:rsidR="009547AF">
        <w:t xml:space="preserve"> </w:t>
      </w:r>
      <w:r w:rsidRPr="00B355D7">
        <w:t xml:space="preserve">щодо вирішення спору про участь у вихованні </w:t>
      </w:r>
      <w:r w:rsidR="0058096F">
        <w:t>д</w:t>
      </w:r>
      <w:r w:rsidR="00315404">
        <w:t>итини</w:t>
      </w:r>
      <w:r w:rsidRPr="00B355D7">
        <w:t>.</w:t>
      </w:r>
    </w:p>
    <w:p w14:paraId="1E6C2AEA" w14:textId="77777777" w:rsidR="00B96C46" w:rsidRDefault="00A22007" w:rsidP="00F87A28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</w:pPr>
      <w:r w:rsidRPr="00B355D7">
        <w:t xml:space="preserve">Контроль за виконанням </w:t>
      </w:r>
      <w:r w:rsidR="00BA6CBB">
        <w:t>цього</w:t>
      </w:r>
      <w:r w:rsidRPr="00B355D7">
        <w:t xml:space="preserve"> рішення покласти на </w:t>
      </w:r>
      <w:r w:rsidR="00F00B1D" w:rsidRPr="00F00B1D">
        <w:t xml:space="preserve">заступницю міського голови Аліну </w:t>
      </w:r>
    </w:p>
    <w:p w14:paraId="56403D87" w14:textId="01B52C2B" w:rsidR="00A22007" w:rsidRPr="00B355D7" w:rsidRDefault="00F00B1D" w:rsidP="00F87A28">
      <w:pPr>
        <w:tabs>
          <w:tab w:val="left" w:pos="567"/>
        </w:tabs>
        <w:jc w:val="both"/>
      </w:pPr>
      <w:proofErr w:type="spellStart"/>
      <w:r w:rsidRPr="00F00B1D">
        <w:t>Саранюк</w:t>
      </w:r>
      <w:proofErr w:type="spellEnd"/>
      <w:r w:rsidR="00A22007" w:rsidRPr="00B355D7">
        <w:t>.</w:t>
      </w:r>
    </w:p>
    <w:p w14:paraId="7A032CA4" w14:textId="2CD35126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1DCF426" w14:textId="77777777" w:rsidR="009B3941" w:rsidRPr="005E302E" w:rsidRDefault="009B39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9E0656D" w14:textId="77777777" w:rsidR="00A97D71" w:rsidRDefault="00A97D7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4389"/>
        <w:gridCol w:w="2252"/>
        <w:gridCol w:w="3154"/>
        <w:gridCol w:w="7"/>
      </w:tblGrid>
      <w:tr w:rsidR="007541C2" w14:paraId="5B493311" w14:textId="77777777" w:rsidTr="00FB55C4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3612919" w14:textId="42D4BF42" w:rsidR="007541C2" w:rsidRPr="003619DF" w:rsidRDefault="007541C2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</w:tcPr>
          <w:p w14:paraId="76BA1E1D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224840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73ABA10" w14:textId="48865AF9" w:rsidR="007541C2" w:rsidRPr="009E5343" w:rsidRDefault="009547AF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="007541C2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7541C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300A01F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19AEA052" w14:textId="2F0B0A58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7541C2" w14:paraId="1A90B262" w14:textId="77777777" w:rsidTr="00FB55C4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23905BE" w14:textId="59B6DBE4" w:rsidR="007541C2" w:rsidRPr="003619DF" w:rsidRDefault="007541C2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</w:tcPr>
          <w:p w14:paraId="571EA98C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5B330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E9F579" w14:textId="77777777" w:rsidR="009547AF" w:rsidRPr="009E5343" w:rsidRDefault="009547AF" w:rsidP="009547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A203125" w14:textId="77777777" w:rsidR="007541C2" w:rsidRPr="009E5343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27DE69E1" w14:textId="56FA8EFE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7541C2" w14:paraId="4E3C32D3" w14:textId="77777777" w:rsidTr="00FB55C4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456B0CB8" w14:textId="77777777" w:rsidR="007541C2" w:rsidRPr="00CD03B4" w:rsidRDefault="007541C2" w:rsidP="007541C2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36D3DBB7" w:rsidR="007541C2" w:rsidRPr="003619DF" w:rsidRDefault="007541C2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2" w:type="dxa"/>
          </w:tcPr>
          <w:p w14:paraId="78A0D265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CB46181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0D7299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7AE9EB" w14:textId="77777777" w:rsidR="009547AF" w:rsidRPr="009E5343" w:rsidRDefault="009547AF" w:rsidP="009547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07C0F25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725DC8C5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12EC259B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7541C2" w14:paraId="7D3E7063" w14:textId="77777777" w:rsidTr="00FB55C4">
        <w:trPr>
          <w:trHeight w:val="1447"/>
          <w:jc w:val="center"/>
        </w:trPr>
        <w:tc>
          <w:tcPr>
            <w:tcW w:w="4497" w:type="dxa"/>
            <w:gridSpan w:val="2"/>
          </w:tcPr>
          <w:p w14:paraId="1A149736" w14:textId="77777777" w:rsidR="007541C2" w:rsidRDefault="007541C2" w:rsidP="007541C2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5BC2E123" w14:textId="22F9B621" w:rsidR="007541C2" w:rsidRPr="003619DF" w:rsidRDefault="007541C2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</w:tcPr>
          <w:p w14:paraId="60CCDCB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E3C3252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6634576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6C905F" w14:textId="77777777" w:rsidR="009547AF" w:rsidRPr="009E5343" w:rsidRDefault="009547AF" w:rsidP="009547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6404734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CCF0BBB" w14:textId="77777777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65C6C2EB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E01FC73" w14:textId="15309242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7541C2" w:rsidRPr="003479D4" w14:paraId="7F23BB95" w14:textId="77777777" w:rsidTr="00FB55C4">
        <w:trPr>
          <w:trHeight w:val="1447"/>
          <w:jc w:val="center"/>
        </w:trPr>
        <w:tc>
          <w:tcPr>
            <w:tcW w:w="4497" w:type="dxa"/>
            <w:gridSpan w:val="2"/>
          </w:tcPr>
          <w:p w14:paraId="38DD99FF" w14:textId="77777777" w:rsidR="007541C2" w:rsidRPr="00CD03B4" w:rsidRDefault="007541C2" w:rsidP="007541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17F55D7" w14:textId="286996B7" w:rsidR="007541C2" w:rsidRDefault="007541C2" w:rsidP="007541C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</w:tcPr>
          <w:p w14:paraId="75C7C47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BC90F35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B590F0A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EB6899" w14:textId="77777777" w:rsidR="009547AF" w:rsidRPr="009E5343" w:rsidRDefault="009547AF" w:rsidP="009547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8EA4262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16797A4" w14:textId="77777777" w:rsidR="007541C2" w:rsidRPr="008B3494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489B5490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6E579C" w14:textId="0A07F00F" w:rsidR="007541C2" w:rsidRPr="003479D4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541C2" w14:paraId="7FFCEA82" w14:textId="77777777" w:rsidTr="00FB55C4">
        <w:trPr>
          <w:gridAfter w:val="1"/>
          <w:wAfter w:w="7" w:type="dxa"/>
          <w:trHeight w:val="1447"/>
          <w:jc w:val="center"/>
        </w:trPr>
        <w:tc>
          <w:tcPr>
            <w:tcW w:w="4497" w:type="dxa"/>
            <w:gridSpan w:val="2"/>
            <w:hideMark/>
          </w:tcPr>
          <w:p w14:paraId="723DE38E" w14:textId="77777777" w:rsidR="007541C2" w:rsidRDefault="007541C2" w:rsidP="007541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6E2AC98F" w14:textId="4B4FA8C2" w:rsidR="007541C2" w:rsidRDefault="007541C2" w:rsidP="007541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</w:tcPr>
          <w:p w14:paraId="4A0A032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D27BF7D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8EA13D2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18987C" w14:textId="77777777" w:rsidR="009547AF" w:rsidRPr="009E5343" w:rsidRDefault="009547AF" w:rsidP="009547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ECACED4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A44FCB4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4" w:type="dxa"/>
          </w:tcPr>
          <w:p w14:paraId="1B020CFC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3F2ADA9" w14:textId="38B8DD24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1D3DEA4E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11CC331E" w:rsidR="00A22007" w:rsidRPr="00B355D7" w:rsidRDefault="00A22007" w:rsidP="00A22007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B64E43">
        <w:t>6136</w:t>
      </w:r>
    </w:p>
    <w:p w14:paraId="2985036C" w14:textId="3B4D078E" w:rsidR="00A22007" w:rsidRPr="00B355D7" w:rsidRDefault="00A22007" w:rsidP="00A22007">
      <w:pPr>
        <w:ind w:left="5664"/>
      </w:pPr>
      <w:r w:rsidRPr="00B355D7">
        <w:t>від «</w:t>
      </w:r>
      <w:r w:rsidR="009547AF">
        <w:t>06</w:t>
      </w:r>
      <w:r w:rsidRPr="00B355D7">
        <w:t xml:space="preserve">» </w:t>
      </w:r>
      <w:r w:rsidR="009547AF">
        <w:t>грудня</w:t>
      </w:r>
      <w:r w:rsidRPr="00B355D7">
        <w:t xml:space="preserve"> 202</w:t>
      </w:r>
      <w:r w:rsidR="00B67A75">
        <w:t>4</w:t>
      </w:r>
      <w:r w:rsidRPr="00B355D7">
        <w:t xml:space="preserve"> року</w:t>
      </w:r>
    </w:p>
    <w:p w14:paraId="6EE10B04" w14:textId="77777777" w:rsidR="00A22007" w:rsidRPr="00B355D7" w:rsidRDefault="00A22007" w:rsidP="00A22007">
      <w:pPr>
        <w:ind w:hanging="567"/>
      </w:pPr>
    </w:p>
    <w:p w14:paraId="4A708EEA" w14:textId="77777777" w:rsidR="00A22007" w:rsidRPr="00B355D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3001CD68" w14:textId="6EB6C32E" w:rsidR="00B67A75" w:rsidRDefault="00A22007" w:rsidP="00BF0F54">
      <w:pPr>
        <w:jc w:val="center"/>
        <w:rPr>
          <w:b/>
        </w:rPr>
      </w:pPr>
      <w:r>
        <w:rPr>
          <w:b/>
        </w:rPr>
        <w:t>відділу служби у справах дітей та сім’ї Центру соціальних служб Управління соціальної політики</w:t>
      </w:r>
      <w:r w:rsidRPr="00B355D7">
        <w:rPr>
          <w:b/>
        </w:rPr>
        <w:t xml:space="preserve"> Бучанської міської ради щодо </w:t>
      </w:r>
      <w:r w:rsidR="00B67A75" w:rsidRPr="00B67A75">
        <w:rPr>
          <w:b/>
        </w:rPr>
        <w:t xml:space="preserve">визначення участі у вихованні та спілкуванні                  з малолітньою дитиною </w:t>
      </w:r>
      <w:r w:rsidR="00B0543D">
        <w:rPr>
          <w:b/>
        </w:rPr>
        <w:t>****** ******* ********, **.**.****</w:t>
      </w:r>
      <w:r w:rsidR="009547AF">
        <w:rPr>
          <w:b/>
        </w:rPr>
        <w:t xml:space="preserve"> </w:t>
      </w:r>
      <w:proofErr w:type="spellStart"/>
      <w:r w:rsidR="009547AF">
        <w:rPr>
          <w:b/>
        </w:rPr>
        <w:t>р.н</w:t>
      </w:r>
      <w:proofErr w:type="spellEnd"/>
      <w:r w:rsidR="009547AF">
        <w:rPr>
          <w:b/>
        </w:rPr>
        <w:t xml:space="preserve">. </w:t>
      </w:r>
    </w:p>
    <w:p w14:paraId="16898ADE" w14:textId="36E7ECC1" w:rsidR="00A22007" w:rsidRDefault="00A22007" w:rsidP="00B67A75">
      <w:pPr>
        <w:rPr>
          <w:b/>
        </w:rPr>
      </w:pPr>
    </w:p>
    <w:p w14:paraId="35A1266A" w14:textId="7F1C9BDA" w:rsidR="00A22007" w:rsidRPr="002624FD" w:rsidRDefault="00A22007" w:rsidP="00A22007">
      <w:pPr>
        <w:jc w:val="both"/>
      </w:pPr>
      <w:r w:rsidRPr="00B355D7">
        <w:tab/>
      </w:r>
      <w:r w:rsidRPr="00996ED9">
        <w:t>Відділ служби у справах дітей та сім’ї Центру соціальних служб Управління соціальної політики</w:t>
      </w:r>
      <w:r w:rsidRPr="00B355D7">
        <w:t xml:space="preserve"> Бучанської міської ради розглянув </w:t>
      </w:r>
      <w:r w:rsidR="00EF6E60">
        <w:t>звернення</w:t>
      </w:r>
      <w:r w:rsidRPr="00B355D7">
        <w:t xml:space="preserve"> </w:t>
      </w:r>
      <w:r>
        <w:t>громадян</w:t>
      </w:r>
      <w:r w:rsidR="009547AF">
        <w:t xml:space="preserve">ина </w:t>
      </w:r>
      <w:r w:rsidR="00B0543D">
        <w:rPr>
          <w:b/>
        </w:rPr>
        <w:t>****** ******* ********, **.**.****</w:t>
      </w:r>
      <w:r w:rsidR="00184C15">
        <w:t xml:space="preserve"> </w:t>
      </w:r>
      <w:proofErr w:type="spellStart"/>
      <w:r w:rsidR="00184C15">
        <w:t>р.н</w:t>
      </w:r>
      <w:proofErr w:type="spellEnd"/>
      <w:r w:rsidR="00E70102">
        <w:t xml:space="preserve">., від </w:t>
      </w:r>
      <w:r w:rsidR="00184C15">
        <w:t>17.10.2024</w:t>
      </w:r>
      <w:r w:rsidR="000303BE" w:rsidRPr="000303BE">
        <w:t xml:space="preserve"> за № П-</w:t>
      </w:r>
      <w:r w:rsidR="00B0543D">
        <w:t>*****</w:t>
      </w:r>
      <w:r w:rsidRPr="00B355D7">
        <w:t xml:space="preserve"> щодо </w:t>
      </w:r>
      <w:r w:rsidR="000303BE" w:rsidRPr="000303BE">
        <w:t xml:space="preserve">визначення </w:t>
      </w:r>
      <w:r w:rsidR="00184C15">
        <w:t xml:space="preserve">його </w:t>
      </w:r>
      <w:r w:rsidR="000303BE" w:rsidRPr="000303BE">
        <w:t>участі у вихованні та спілкуванні з малолітньою дитиною</w:t>
      </w:r>
      <w:r w:rsidR="00184C15">
        <w:t xml:space="preserve"> </w:t>
      </w:r>
      <w:r w:rsidR="00B0543D">
        <w:rPr>
          <w:b/>
        </w:rPr>
        <w:t>****** ******* ********, **.**.****</w:t>
      </w:r>
      <w:r w:rsidR="00184C15">
        <w:t xml:space="preserve"> </w:t>
      </w:r>
      <w:proofErr w:type="spellStart"/>
      <w:r w:rsidR="00184C15">
        <w:t>р.н</w:t>
      </w:r>
      <w:proofErr w:type="spellEnd"/>
      <w:r w:rsidR="00FA13D6" w:rsidRPr="00B355D7">
        <w:t>.</w:t>
      </w:r>
    </w:p>
    <w:p w14:paraId="04AEBE0A" w14:textId="2306018E" w:rsidR="00E55634" w:rsidRDefault="00A22007" w:rsidP="00A22007">
      <w:pPr>
        <w:ind w:firstLine="708"/>
        <w:jc w:val="both"/>
      </w:pPr>
      <w:r>
        <w:t>К</w:t>
      </w:r>
      <w:r w:rsidRPr="002624FD">
        <w:t xml:space="preserve">омісією з питань захисту прав дитини виконавчого комітету Бучанської міської ради </w:t>
      </w:r>
      <w:r w:rsidR="00184C15">
        <w:t>05.12.</w:t>
      </w:r>
      <w:r w:rsidR="00FA13D6">
        <w:t>202</w:t>
      </w:r>
      <w:r w:rsidR="00E55634">
        <w:t>4</w:t>
      </w:r>
      <w:r>
        <w:t xml:space="preserve"> було заслухано думку </w:t>
      </w:r>
      <w:r w:rsidR="00E70102">
        <w:t>обох батьків</w:t>
      </w:r>
      <w:r w:rsidR="00E55634">
        <w:t>.</w:t>
      </w:r>
    </w:p>
    <w:p w14:paraId="47D1C3CE" w14:textId="66405FC6" w:rsidR="00317C17" w:rsidRDefault="00317C17" w:rsidP="00317C17">
      <w:pPr>
        <w:ind w:firstLine="708"/>
        <w:jc w:val="both"/>
      </w:pPr>
      <w:r>
        <w:t xml:space="preserve">Зі слів </w:t>
      </w:r>
      <w:r w:rsidR="00184C15">
        <w:t xml:space="preserve">громадянина </w:t>
      </w:r>
      <w:r w:rsidR="00B0543D">
        <w:t>****** *.*.</w:t>
      </w:r>
      <w:r w:rsidR="00184C15">
        <w:t xml:space="preserve"> </w:t>
      </w:r>
      <w:r>
        <w:t xml:space="preserve">впродовж останнього часу матір дитини, громадянка                  </w:t>
      </w:r>
      <w:r w:rsidR="00B0543D">
        <w:t>****** *.*</w:t>
      </w:r>
      <w:r w:rsidR="00DE4BC4">
        <w:t>.</w:t>
      </w:r>
      <w:r>
        <w:t xml:space="preserve"> перешкоджає у спілкуванні з дитиною, порушує його батьківські права </w:t>
      </w:r>
      <w:r w:rsidRPr="00317C17">
        <w:t>щодо участі у вихованні</w:t>
      </w:r>
      <w:r>
        <w:t xml:space="preserve"> </w:t>
      </w:r>
      <w:r w:rsidR="00DE4BC4">
        <w:t>доньки</w:t>
      </w:r>
      <w:r>
        <w:t>.</w:t>
      </w:r>
    </w:p>
    <w:p w14:paraId="7CBD3B4D" w14:textId="37C3569D" w:rsidR="00F22DAA" w:rsidRDefault="00317C17" w:rsidP="00317C17">
      <w:pPr>
        <w:ind w:firstLine="708"/>
        <w:jc w:val="both"/>
      </w:pPr>
      <w:r>
        <w:t xml:space="preserve">Зі слів </w:t>
      </w:r>
      <w:r w:rsidR="00B0543D">
        <w:t>***** *.*</w:t>
      </w:r>
      <w:r w:rsidR="00DE4BC4">
        <w:t>.</w:t>
      </w:r>
      <w:r>
        <w:t>, вона не заперечує проти участі батька у вихованні малолітньо</w:t>
      </w:r>
      <w:r w:rsidR="00DE4BC4">
        <w:t xml:space="preserve">ї, тільки з урахуванням розкладу та режиму доньки, </w:t>
      </w:r>
      <w:r w:rsidR="00F22DAA">
        <w:t xml:space="preserve">а також повідомляти про місце перебування дитини. </w:t>
      </w:r>
    </w:p>
    <w:p w14:paraId="3E23CD22" w14:textId="21F15BE4" w:rsidR="00F22DAA" w:rsidRDefault="001A43A8" w:rsidP="00317C17">
      <w:pPr>
        <w:ind w:firstLine="708"/>
        <w:jc w:val="both"/>
      </w:pPr>
      <w:r>
        <w:t xml:space="preserve">Громадяни </w:t>
      </w:r>
      <w:r w:rsidR="00B0543D">
        <w:t>****** *.*</w:t>
      </w:r>
      <w:r w:rsidR="00DE4BC4">
        <w:t xml:space="preserve">. та </w:t>
      </w:r>
      <w:r w:rsidR="00B0543D">
        <w:t>****** *.*.</w:t>
      </w:r>
      <w:r>
        <w:t xml:space="preserve"> </w:t>
      </w:r>
      <w:r w:rsidRPr="001A43A8">
        <w:t>згодн</w:t>
      </w:r>
      <w:r>
        <w:t>і</w:t>
      </w:r>
      <w:r w:rsidRPr="001A43A8">
        <w:t xml:space="preserve"> на встановлення відповідного графіка</w:t>
      </w:r>
      <w:r>
        <w:t xml:space="preserve">, з можливістю </w:t>
      </w:r>
      <w:r w:rsidRPr="001A43A8">
        <w:t>змін</w:t>
      </w:r>
      <w:r>
        <w:t>и</w:t>
      </w:r>
      <w:r w:rsidRPr="001A43A8">
        <w:t xml:space="preserve"> днів та годин спілкування – за домовленістю</w:t>
      </w:r>
      <w:r w:rsidR="00DE4BC4">
        <w:t>.</w:t>
      </w:r>
    </w:p>
    <w:p w14:paraId="7A2D33A9" w14:textId="2F7CF013" w:rsidR="0069335E" w:rsidRDefault="004918BB" w:rsidP="00165291">
      <w:pPr>
        <w:ind w:firstLine="708"/>
        <w:jc w:val="both"/>
      </w:pPr>
      <w:r>
        <w:t>Таким чином</w:t>
      </w:r>
      <w:r w:rsidR="000262DF">
        <w:t>,</w:t>
      </w:r>
      <w:r>
        <w:t xml:space="preserve"> відділ служби у справах дітей та сім’ї Центру соціальних служб Управління соціальної політики Бучанської міської ради вважає за доцільне, щоб </w:t>
      </w:r>
      <w:r w:rsidR="00DE4BC4">
        <w:t xml:space="preserve">малолітня </w:t>
      </w:r>
      <w:r w:rsidR="00B0543D">
        <w:rPr>
          <w:b/>
        </w:rPr>
        <w:t>****** ******* ********, **.**.****</w:t>
      </w:r>
      <w:r w:rsidR="00DE4BC4">
        <w:t xml:space="preserve"> </w:t>
      </w:r>
      <w:proofErr w:type="spellStart"/>
      <w:r w:rsidR="00DE4BC4">
        <w:t>р.н</w:t>
      </w:r>
      <w:proofErr w:type="spellEnd"/>
      <w:r w:rsidR="00DE4BC4">
        <w:t>.,</w:t>
      </w:r>
      <w:r w:rsidR="007E1FA6">
        <w:t xml:space="preserve"> </w:t>
      </w:r>
      <w:r>
        <w:t>спілкува</w:t>
      </w:r>
      <w:r w:rsidR="007E1FA6">
        <w:t>ла</w:t>
      </w:r>
      <w:r w:rsidR="0069335E">
        <w:t>ся</w:t>
      </w:r>
      <w:r>
        <w:t xml:space="preserve"> з батьком, громадянином </w:t>
      </w:r>
      <w:r w:rsidR="00B0543D">
        <w:rPr>
          <w:b/>
        </w:rPr>
        <w:t>****** ******* ********, **.**.****</w:t>
      </w:r>
      <w:r w:rsidR="007E1FA6">
        <w:t xml:space="preserve"> </w:t>
      </w:r>
      <w:proofErr w:type="spellStart"/>
      <w:r w:rsidR="007E1FA6">
        <w:t>р.н</w:t>
      </w:r>
      <w:proofErr w:type="spellEnd"/>
      <w:r w:rsidR="007E1FA6">
        <w:t xml:space="preserve">., </w:t>
      </w:r>
      <w:r w:rsidR="0069335E" w:rsidRPr="0069335E">
        <w:t xml:space="preserve"> </w:t>
      </w:r>
      <w:r>
        <w:t xml:space="preserve">за таким графіком: </w:t>
      </w:r>
      <w:r w:rsidR="007E1FA6">
        <w:t xml:space="preserve">середа з 17.00 години до 19.00 години та неділя з 9.30 години до 13.00 години, за місцем проживання батька або у місцях дитячого дозвілля, </w:t>
      </w:r>
      <w:r w:rsidR="0069335E">
        <w:t xml:space="preserve">з урахуванням </w:t>
      </w:r>
      <w:r w:rsidR="0069335E" w:rsidRPr="0069335E">
        <w:t>стану здоров’я дитини</w:t>
      </w:r>
      <w:r w:rsidR="0069335E">
        <w:t xml:space="preserve"> </w:t>
      </w:r>
      <w:r w:rsidR="00F4052B" w:rsidRPr="00F4052B">
        <w:t>та за умови</w:t>
      </w:r>
      <w:r w:rsidR="0069335E">
        <w:t xml:space="preserve"> </w:t>
      </w:r>
      <w:r w:rsidR="0069335E" w:rsidRPr="0069335E">
        <w:t>попередньої домовленості з матір’ю, громадянкою</w:t>
      </w:r>
      <w:r w:rsidR="0069335E">
        <w:t xml:space="preserve"> </w:t>
      </w:r>
      <w:r w:rsidR="00B0543D">
        <w:t>****** ******* *******</w:t>
      </w:r>
      <w:bookmarkStart w:id="1" w:name="_GoBack"/>
      <w:bookmarkEnd w:id="1"/>
      <w:r w:rsidR="0069335E">
        <w:t>.</w:t>
      </w:r>
    </w:p>
    <w:p w14:paraId="44A9AD2E" w14:textId="0C9542D6" w:rsidR="004918BB" w:rsidRDefault="004918BB" w:rsidP="004918BB">
      <w:pPr>
        <w:ind w:firstLine="708"/>
        <w:jc w:val="both"/>
      </w:pPr>
      <w:r>
        <w:t xml:space="preserve">Можлива зміна днів та годин спілкування – за домовленістю між батьками дитини та у вільний від </w:t>
      </w:r>
      <w:r w:rsidR="00165291">
        <w:t xml:space="preserve">відвідування дошкільного закладу </w:t>
      </w:r>
      <w:r w:rsidR="000428CE">
        <w:t xml:space="preserve">та гуртків </w:t>
      </w:r>
      <w:r>
        <w:t>час.</w:t>
      </w:r>
    </w:p>
    <w:p w14:paraId="0CA8B351" w14:textId="1474AA81" w:rsidR="00E50DA3" w:rsidRDefault="004918BB" w:rsidP="004918BB">
      <w:pPr>
        <w:ind w:firstLine="708"/>
        <w:jc w:val="both"/>
      </w:pPr>
      <w:r>
        <w:t>Зобов'язати батьків не порушувати спільно узгодженні години спілкування з д</w:t>
      </w:r>
      <w:r w:rsidR="00A57A05">
        <w:t>итиною</w:t>
      </w:r>
      <w:r w:rsidR="009B3CC0">
        <w:t>,</w:t>
      </w:r>
      <w:r>
        <w:t xml:space="preserve"> належно виконувати батьківські обов'язки відносно </w:t>
      </w:r>
      <w:r w:rsidR="00A57A05">
        <w:t xml:space="preserve">малолітньої </w:t>
      </w:r>
      <w:r>
        <w:t>д</w:t>
      </w:r>
      <w:r w:rsidR="00A57A05">
        <w:t xml:space="preserve">итини </w:t>
      </w:r>
      <w:r w:rsidR="00A57A05" w:rsidRPr="00A57A05">
        <w:t>та не перешкоджати один одному в участі у вихованні та утриманні їх спільної дитини</w:t>
      </w:r>
      <w:r w:rsidR="00A57A05">
        <w:t>.</w:t>
      </w:r>
      <w:r>
        <w:t xml:space="preserve"> Батьки попереджені, що в разі невиконання одним із батьків рішення виконавчого комітету Бучанської міської ради вони мають право звертатись до суду щодо вирішення </w:t>
      </w:r>
      <w:r w:rsidR="00A57A05">
        <w:t>цього</w:t>
      </w:r>
      <w:r>
        <w:t xml:space="preserve"> питання.</w:t>
      </w:r>
    </w:p>
    <w:p w14:paraId="31C627AC" w14:textId="74E873B7" w:rsidR="00A22007" w:rsidRDefault="00A22007" w:rsidP="00A22007">
      <w:pPr>
        <w:jc w:val="both"/>
        <w:rPr>
          <w:b/>
        </w:rPr>
      </w:pPr>
    </w:p>
    <w:p w14:paraId="14AC2766" w14:textId="77777777" w:rsidR="00A736BF" w:rsidRPr="00B355D7" w:rsidRDefault="00A736BF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212BC6D4" w14:textId="77777777" w:rsidR="002745D8" w:rsidRPr="002745D8" w:rsidRDefault="002745D8" w:rsidP="002745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745D8">
              <w:rPr>
                <w:b/>
              </w:rPr>
              <w:t>Начальник відділу служби</w:t>
            </w:r>
          </w:p>
          <w:p w14:paraId="281F306B" w14:textId="27776837" w:rsidR="00A22007" w:rsidRPr="00FC70E5" w:rsidRDefault="002745D8" w:rsidP="002745D8">
            <w:pPr>
              <w:ind w:left="34"/>
              <w:jc w:val="both"/>
            </w:pPr>
            <w:r w:rsidRPr="002745D8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0B0BD3BA" w:rsidR="00A22007" w:rsidRPr="00FC70E5" w:rsidRDefault="0076659C" w:rsidP="008D6447">
            <w:pPr>
              <w:jc w:val="right"/>
            </w:pPr>
            <w:r w:rsidRPr="0076659C">
              <w:rPr>
                <w:b/>
              </w:rPr>
              <w:t>В’ячеслав АРТЮШЕНКО</w:t>
            </w:r>
          </w:p>
        </w:tc>
      </w:tr>
      <w:tr w:rsidR="00620FDE" w:rsidRPr="00FC70E5" w14:paraId="7F725006" w14:textId="77777777" w:rsidTr="008D6447">
        <w:tc>
          <w:tcPr>
            <w:tcW w:w="4927" w:type="dxa"/>
          </w:tcPr>
          <w:p w14:paraId="626F682D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66FC7DC8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6A93E9F1" w14:textId="77777777" w:rsidTr="008D6447">
        <w:tc>
          <w:tcPr>
            <w:tcW w:w="4927" w:type="dxa"/>
          </w:tcPr>
          <w:p w14:paraId="173E74A4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520D7D7C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2257627B" w14:textId="77777777" w:rsidTr="008D6447">
        <w:tc>
          <w:tcPr>
            <w:tcW w:w="4927" w:type="dxa"/>
          </w:tcPr>
          <w:p w14:paraId="1AAA4BE7" w14:textId="5F0ECDE4" w:rsidR="00620FDE" w:rsidRDefault="001F5C50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F5C50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22EA407" w14:textId="0CA66D8B" w:rsidR="00620FDE" w:rsidRDefault="001F5C50" w:rsidP="008D6447">
            <w:pPr>
              <w:jc w:val="right"/>
              <w:rPr>
                <w:b/>
              </w:rPr>
            </w:pPr>
            <w:r w:rsidRPr="001F5C50">
              <w:rPr>
                <w:b/>
              </w:rPr>
              <w:t>Дмитро ГАПЧЕНКО</w:t>
            </w:r>
          </w:p>
        </w:tc>
      </w:tr>
    </w:tbl>
    <w:p w14:paraId="209DBBAA" w14:textId="77777777" w:rsidR="00A22007" w:rsidRPr="00B355D7" w:rsidRDefault="00A22007" w:rsidP="00A22007">
      <w:pPr>
        <w:jc w:val="both"/>
      </w:pPr>
    </w:p>
    <w:p w14:paraId="7D824A8F" w14:textId="0DD06D8E" w:rsidR="001F5C50" w:rsidRDefault="007E1FA6" w:rsidP="00A2200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Наталія </w:t>
      </w:r>
      <w:proofErr w:type="spellStart"/>
      <w:r>
        <w:rPr>
          <w:sz w:val="16"/>
          <w:szCs w:val="16"/>
        </w:rPr>
        <w:t>Алексюк</w:t>
      </w:r>
      <w:proofErr w:type="spellEnd"/>
    </w:p>
    <w:p w14:paraId="5E351FAE" w14:textId="2B79DF8F" w:rsidR="00A22007" w:rsidRPr="001D37F8" w:rsidRDefault="00A22007" w:rsidP="00A22007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A22007" w:rsidRPr="001D37F8" w:rsidSect="006A5025">
      <w:pgSz w:w="11906" w:h="16838"/>
      <w:pgMar w:top="96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0C8CC674"/>
    <w:lvl w:ilvl="0" w:tplc="F28431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262DF"/>
    <w:rsid w:val="000303BE"/>
    <w:rsid w:val="00031426"/>
    <w:rsid w:val="0004064B"/>
    <w:rsid w:val="000428CE"/>
    <w:rsid w:val="00043952"/>
    <w:rsid w:val="00053031"/>
    <w:rsid w:val="00057288"/>
    <w:rsid w:val="000A06D5"/>
    <w:rsid w:val="000B0D66"/>
    <w:rsid w:val="000B1CA0"/>
    <w:rsid w:val="000D3653"/>
    <w:rsid w:val="000F532B"/>
    <w:rsid w:val="001107B4"/>
    <w:rsid w:val="00133F88"/>
    <w:rsid w:val="00165291"/>
    <w:rsid w:val="001743CD"/>
    <w:rsid w:val="00184C15"/>
    <w:rsid w:val="001942D0"/>
    <w:rsid w:val="001A43A8"/>
    <w:rsid w:val="001B1F06"/>
    <w:rsid w:val="001B394E"/>
    <w:rsid w:val="001B76BD"/>
    <w:rsid w:val="001C0160"/>
    <w:rsid w:val="001D5728"/>
    <w:rsid w:val="001D6686"/>
    <w:rsid w:val="001E6536"/>
    <w:rsid w:val="001F453E"/>
    <w:rsid w:val="001F5C50"/>
    <w:rsid w:val="00201C2E"/>
    <w:rsid w:val="002107F1"/>
    <w:rsid w:val="00224311"/>
    <w:rsid w:val="00232F03"/>
    <w:rsid w:val="00235208"/>
    <w:rsid w:val="002506D7"/>
    <w:rsid w:val="002745D8"/>
    <w:rsid w:val="0027495B"/>
    <w:rsid w:val="00274E55"/>
    <w:rsid w:val="002773BD"/>
    <w:rsid w:val="002A7513"/>
    <w:rsid w:val="002D34E8"/>
    <w:rsid w:val="002E461A"/>
    <w:rsid w:val="00315404"/>
    <w:rsid w:val="00317C17"/>
    <w:rsid w:val="00325ABA"/>
    <w:rsid w:val="00332DD5"/>
    <w:rsid w:val="00335C10"/>
    <w:rsid w:val="00342068"/>
    <w:rsid w:val="003420A2"/>
    <w:rsid w:val="0037104E"/>
    <w:rsid w:val="003748A8"/>
    <w:rsid w:val="00375497"/>
    <w:rsid w:val="00387104"/>
    <w:rsid w:val="00390DAA"/>
    <w:rsid w:val="00393853"/>
    <w:rsid w:val="003A13E0"/>
    <w:rsid w:val="003A30EB"/>
    <w:rsid w:val="003C63E9"/>
    <w:rsid w:val="003E1AEE"/>
    <w:rsid w:val="003F0B0F"/>
    <w:rsid w:val="003F5900"/>
    <w:rsid w:val="0041257B"/>
    <w:rsid w:val="0042165C"/>
    <w:rsid w:val="00431A46"/>
    <w:rsid w:val="00431B02"/>
    <w:rsid w:val="00450590"/>
    <w:rsid w:val="004509EF"/>
    <w:rsid w:val="0047199F"/>
    <w:rsid w:val="0048565A"/>
    <w:rsid w:val="004918BB"/>
    <w:rsid w:val="00493A70"/>
    <w:rsid w:val="004B3791"/>
    <w:rsid w:val="004D6836"/>
    <w:rsid w:val="004D7FF2"/>
    <w:rsid w:val="00513F48"/>
    <w:rsid w:val="00537534"/>
    <w:rsid w:val="00537FBC"/>
    <w:rsid w:val="0054560C"/>
    <w:rsid w:val="0058096F"/>
    <w:rsid w:val="005A2B2B"/>
    <w:rsid w:val="005B394C"/>
    <w:rsid w:val="005B4D61"/>
    <w:rsid w:val="005C1334"/>
    <w:rsid w:val="005E302E"/>
    <w:rsid w:val="005E5696"/>
    <w:rsid w:val="005E7022"/>
    <w:rsid w:val="00601AB5"/>
    <w:rsid w:val="00613C72"/>
    <w:rsid w:val="00614AFD"/>
    <w:rsid w:val="00620FDE"/>
    <w:rsid w:val="00644287"/>
    <w:rsid w:val="00682A8D"/>
    <w:rsid w:val="0069335E"/>
    <w:rsid w:val="00697696"/>
    <w:rsid w:val="006A5025"/>
    <w:rsid w:val="006B0A4D"/>
    <w:rsid w:val="006B4FB8"/>
    <w:rsid w:val="006C2C52"/>
    <w:rsid w:val="006E4910"/>
    <w:rsid w:val="006F2819"/>
    <w:rsid w:val="006F417F"/>
    <w:rsid w:val="0070463C"/>
    <w:rsid w:val="00712512"/>
    <w:rsid w:val="00712A49"/>
    <w:rsid w:val="00712ADF"/>
    <w:rsid w:val="007454A8"/>
    <w:rsid w:val="00746E28"/>
    <w:rsid w:val="007541C2"/>
    <w:rsid w:val="0076659C"/>
    <w:rsid w:val="0079489D"/>
    <w:rsid w:val="007B67D1"/>
    <w:rsid w:val="007E1FA6"/>
    <w:rsid w:val="007F2C92"/>
    <w:rsid w:val="0080171D"/>
    <w:rsid w:val="008056E2"/>
    <w:rsid w:val="0086758A"/>
    <w:rsid w:val="00892311"/>
    <w:rsid w:val="008A2C08"/>
    <w:rsid w:val="008E5381"/>
    <w:rsid w:val="009216D9"/>
    <w:rsid w:val="009232E0"/>
    <w:rsid w:val="00937749"/>
    <w:rsid w:val="00940134"/>
    <w:rsid w:val="0095440B"/>
    <w:rsid w:val="009547AF"/>
    <w:rsid w:val="0096772B"/>
    <w:rsid w:val="009717C5"/>
    <w:rsid w:val="00991EE4"/>
    <w:rsid w:val="009923DA"/>
    <w:rsid w:val="009B241D"/>
    <w:rsid w:val="009B3941"/>
    <w:rsid w:val="009B3CC0"/>
    <w:rsid w:val="009D7F32"/>
    <w:rsid w:val="009E51EA"/>
    <w:rsid w:val="009F4011"/>
    <w:rsid w:val="00A22007"/>
    <w:rsid w:val="00A33C3A"/>
    <w:rsid w:val="00A36773"/>
    <w:rsid w:val="00A50913"/>
    <w:rsid w:val="00A57A05"/>
    <w:rsid w:val="00A736BF"/>
    <w:rsid w:val="00A9388F"/>
    <w:rsid w:val="00A97B7F"/>
    <w:rsid w:val="00A97D71"/>
    <w:rsid w:val="00AC3C8D"/>
    <w:rsid w:val="00AC67BA"/>
    <w:rsid w:val="00AE3B4D"/>
    <w:rsid w:val="00B0543D"/>
    <w:rsid w:val="00B1125A"/>
    <w:rsid w:val="00B226EE"/>
    <w:rsid w:val="00B26D59"/>
    <w:rsid w:val="00B506FA"/>
    <w:rsid w:val="00B521BF"/>
    <w:rsid w:val="00B64E43"/>
    <w:rsid w:val="00B67A75"/>
    <w:rsid w:val="00B937BE"/>
    <w:rsid w:val="00B95B9E"/>
    <w:rsid w:val="00B96C46"/>
    <w:rsid w:val="00B978EC"/>
    <w:rsid w:val="00BA6CBB"/>
    <w:rsid w:val="00BE2A7B"/>
    <w:rsid w:val="00BF0F54"/>
    <w:rsid w:val="00C02FEA"/>
    <w:rsid w:val="00C50D1D"/>
    <w:rsid w:val="00C62CEF"/>
    <w:rsid w:val="00C76414"/>
    <w:rsid w:val="00C946BC"/>
    <w:rsid w:val="00CB17A1"/>
    <w:rsid w:val="00CC48C5"/>
    <w:rsid w:val="00D1672F"/>
    <w:rsid w:val="00D25DAB"/>
    <w:rsid w:val="00D5668F"/>
    <w:rsid w:val="00D61582"/>
    <w:rsid w:val="00D65DC2"/>
    <w:rsid w:val="00DD3B22"/>
    <w:rsid w:val="00DE3986"/>
    <w:rsid w:val="00DE4BC4"/>
    <w:rsid w:val="00E13774"/>
    <w:rsid w:val="00E341E7"/>
    <w:rsid w:val="00E50DA3"/>
    <w:rsid w:val="00E551AF"/>
    <w:rsid w:val="00E55634"/>
    <w:rsid w:val="00E636EF"/>
    <w:rsid w:val="00E66A2D"/>
    <w:rsid w:val="00E70102"/>
    <w:rsid w:val="00E75CAC"/>
    <w:rsid w:val="00EA0006"/>
    <w:rsid w:val="00ED6FEA"/>
    <w:rsid w:val="00EF6E60"/>
    <w:rsid w:val="00F00B1D"/>
    <w:rsid w:val="00F0432A"/>
    <w:rsid w:val="00F21260"/>
    <w:rsid w:val="00F22DAA"/>
    <w:rsid w:val="00F26D4D"/>
    <w:rsid w:val="00F4052B"/>
    <w:rsid w:val="00F509B2"/>
    <w:rsid w:val="00F72AB2"/>
    <w:rsid w:val="00F875EF"/>
    <w:rsid w:val="00F87A28"/>
    <w:rsid w:val="00F87C31"/>
    <w:rsid w:val="00FA0390"/>
    <w:rsid w:val="00FA13D6"/>
    <w:rsid w:val="00FB06ED"/>
    <w:rsid w:val="00FD4BE2"/>
    <w:rsid w:val="00FF1458"/>
    <w:rsid w:val="00FF1F9C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xfm50818515">
    <w:name w:val="xfm_50818515"/>
    <w:basedOn w:val="a0"/>
    <w:rsid w:val="00342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xfm50818515">
    <w:name w:val="xfm_50818515"/>
    <w:basedOn w:val="a0"/>
    <w:rsid w:val="00342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20757-3206-48E3-B2E7-6D96C7B66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2024-12-18T07:07:00Z</cp:lastPrinted>
  <dcterms:created xsi:type="dcterms:W3CDTF">2024-12-16T08:06:00Z</dcterms:created>
  <dcterms:modified xsi:type="dcterms:W3CDTF">2025-02-03T12:24:00Z</dcterms:modified>
</cp:coreProperties>
</file>