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7C6229">
        <w:rPr>
          <w:b/>
          <w:bCs/>
          <w:lang w:val="ru-RU"/>
        </w:rPr>
        <w:t>14.06.2024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0434BE">
        <w:rPr>
          <w:b/>
          <w:bCs/>
          <w:lang w:val="ru-RU"/>
        </w:rPr>
        <w:t xml:space="preserve">№ </w:t>
      </w:r>
      <w:r w:rsidR="001A171F">
        <w:rPr>
          <w:b/>
          <w:bCs/>
          <w:lang w:val="ru-RU"/>
        </w:rPr>
        <w:t>3738</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Pr="007440A3" w:rsidRDefault="00E77193" w:rsidP="007C6229">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544197" w:rsidRDefault="00544197" w:rsidP="007C6229">
      <w:pPr>
        <w:pStyle w:val="a8"/>
        <w:jc w:val="both"/>
      </w:pPr>
      <w:proofErr w:type="spellStart"/>
      <w:r w:rsidRPr="007440A3">
        <w:t>Галущак</w:t>
      </w:r>
      <w:r w:rsidR="004343DC" w:rsidRPr="007440A3">
        <w:t>а</w:t>
      </w:r>
      <w:proofErr w:type="spellEnd"/>
      <w:r w:rsidRPr="007440A3">
        <w:t xml:space="preserve"> В.В.</w:t>
      </w:r>
      <w:r w:rsidR="004343DC" w:rsidRPr="007440A3">
        <w:t>,</w:t>
      </w:r>
      <w:r w:rsidRPr="007440A3">
        <w:t xml:space="preserve"> директор</w:t>
      </w:r>
      <w:r w:rsidR="004343DC" w:rsidRPr="007440A3">
        <w:t>а</w:t>
      </w:r>
      <w:r w:rsidRPr="007440A3">
        <w:t xml:space="preserve"> </w:t>
      </w:r>
      <w:proofErr w:type="spellStart"/>
      <w:r w:rsidRPr="007440A3">
        <w:t>КП</w:t>
      </w:r>
      <w:proofErr w:type="spellEnd"/>
      <w:r w:rsidRPr="007440A3">
        <w:t xml:space="preserve"> «Бучазеленбуд»;</w:t>
      </w:r>
    </w:p>
    <w:p w:rsidR="00830BF1" w:rsidRPr="0030767A" w:rsidRDefault="00F97BF2" w:rsidP="007C6229">
      <w:pPr>
        <w:pStyle w:val="a8"/>
        <w:jc w:val="both"/>
      </w:pPr>
      <w:r w:rsidRPr="0030767A">
        <w:t xml:space="preserve">Пономаренко Т., </w:t>
      </w:r>
      <w:proofErr w:type="spellStart"/>
      <w:r w:rsidRPr="0030767A">
        <w:t>в.о</w:t>
      </w:r>
      <w:proofErr w:type="spellEnd"/>
      <w:r w:rsidRPr="0030767A">
        <w:t>. генеральн</w:t>
      </w:r>
      <w:r w:rsidR="00EB7F34">
        <w:t>ого</w:t>
      </w:r>
      <w:r w:rsidRPr="0030767A">
        <w:t xml:space="preserve"> директор</w:t>
      </w:r>
      <w:r w:rsidR="00EB7F34">
        <w:t>а</w:t>
      </w:r>
      <w:r w:rsidRPr="0030767A">
        <w:t xml:space="preserve"> КНП КОР « КОЦМЗ»</w:t>
      </w:r>
      <w:r w:rsidR="0030767A" w:rsidRPr="0030767A">
        <w:t>;</w:t>
      </w:r>
      <w:r w:rsidRPr="0030767A">
        <w:t xml:space="preserve"> </w:t>
      </w:r>
    </w:p>
    <w:p w:rsidR="0014441D" w:rsidRPr="0030767A" w:rsidRDefault="00351C3C" w:rsidP="007C6229">
      <w:pPr>
        <w:pStyle w:val="a8"/>
        <w:jc w:val="both"/>
      </w:pPr>
      <w:proofErr w:type="spellStart"/>
      <w:r w:rsidRPr="0030767A">
        <w:t>Мальчик</w:t>
      </w:r>
      <w:r w:rsidR="00830BF1" w:rsidRPr="0030767A">
        <w:t>а</w:t>
      </w:r>
      <w:proofErr w:type="spellEnd"/>
      <w:r w:rsidRPr="0030767A">
        <w:t xml:space="preserve"> А.І.,  директор</w:t>
      </w:r>
      <w:r w:rsidR="00830BF1" w:rsidRPr="0030767A">
        <w:t>а</w:t>
      </w:r>
      <w:r w:rsidRPr="0030767A">
        <w:t xml:space="preserve"> ТОВ Ворзельський санаторій «Перемога»;</w:t>
      </w:r>
    </w:p>
    <w:p w:rsidR="00853097" w:rsidRDefault="00830BF1" w:rsidP="007C6229">
      <w:pPr>
        <w:pStyle w:val="a8"/>
        <w:jc w:val="both"/>
      </w:pPr>
      <w:proofErr w:type="spellStart"/>
      <w:r w:rsidRPr="0030767A">
        <w:t>Якуніної</w:t>
      </w:r>
      <w:proofErr w:type="spellEnd"/>
      <w:r w:rsidRPr="0030767A">
        <w:t xml:space="preserve"> Р., </w:t>
      </w:r>
      <w:r w:rsidR="00853097" w:rsidRPr="0030767A">
        <w:t>директор</w:t>
      </w:r>
      <w:r w:rsidRPr="0030767A">
        <w:t>а</w:t>
      </w:r>
      <w:r w:rsidR="00853097" w:rsidRPr="0030767A">
        <w:t xml:space="preserve"> ЗДО «Берізка»</w:t>
      </w:r>
      <w:r w:rsidRPr="0030767A">
        <w:t xml:space="preserve"> № 11;</w:t>
      </w:r>
    </w:p>
    <w:p w:rsidR="00906684" w:rsidRPr="00196146" w:rsidRDefault="00906684" w:rsidP="007C6229">
      <w:pPr>
        <w:pStyle w:val="a8"/>
        <w:jc w:val="both"/>
      </w:pPr>
      <w:r w:rsidRPr="00196146">
        <w:t>Козир Р., старост</w:t>
      </w:r>
      <w:r w:rsidR="00EB7F34">
        <w:t>и</w:t>
      </w:r>
      <w:r w:rsidRPr="00196146">
        <w:t xml:space="preserve"> в с. Здвижівка</w:t>
      </w:r>
      <w:r w:rsidR="00EB7F34">
        <w:t>;</w:t>
      </w:r>
    </w:p>
    <w:p w:rsidR="00493477" w:rsidRPr="00196146" w:rsidRDefault="00830BF1" w:rsidP="007C6229">
      <w:pPr>
        <w:pStyle w:val="a8"/>
        <w:jc w:val="both"/>
      </w:pPr>
      <w:r w:rsidRPr="00196146">
        <w:t xml:space="preserve">Кочубея Ю., </w:t>
      </w:r>
      <w:proofErr w:type="spellStart"/>
      <w:r w:rsidRPr="00196146">
        <w:t>т.в.о</w:t>
      </w:r>
      <w:proofErr w:type="spellEnd"/>
      <w:r w:rsidRPr="00196146">
        <w:t xml:space="preserve">. </w:t>
      </w:r>
      <w:r w:rsidR="00493477" w:rsidRPr="00196146">
        <w:t>начальник</w:t>
      </w:r>
      <w:r w:rsidRPr="00196146">
        <w:t>а</w:t>
      </w:r>
      <w:r w:rsidR="00493477" w:rsidRPr="00196146">
        <w:t xml:space="preserve"> санаторію «Ворзель» СБУ</w:t>
      </w:r>
      <w:r w:rsidRPr="00196146">
        <w:t>;</w:t>
      </w:r>
      <w:r w:rsidR="00493477" w:rsidRPr="00196146">
        <w:t xml:space="preserve"> </w:t>
      </w:r>
    </w:p>
    <w:p w:rsidR="00B1687D" w:rsidRPr="00196146" w:rsidRDefault="001F35C7" w:rsidP="007C6229">
      <w:pPr>
        <w:pStyle w:val="a8"/>
        <w:jc w:val="both"/>
      </w:pPr>
      <w:proofErr w:type="spellStart"/>
      <w:r w:rsidRPr="00196146">
        <w:t>Крайнік</w:t>
      </w:r>
      <w:r w:rsidR="00EB7F34">
        <w:t>а</w:t>
      </w:r>
      <w:proofErr w:type="spellEnd"/>
      <w:r w:rsidRPr="00196146">
        <w:t xml:space="preserve"> Д.В., </w:t>
      </w:r>
      <w:r w:rsidR="00B1687D" w:rsidRPr="00196146">
        <w:t>голов</w:t>
      </w:r>
      <w:r w:rsidRPr="00196146">
        <w:t>и</w:t>
      </w:r>
      <w:r w:rsidR="00B1687D" w:rsidRPr="00196146">
        <w:t xml:space="preserve"> правління ОСББ «Ворзель Парк – 2»</w:t>
      </w:r>
      <w:r w:rsidRPr="00196146">
        <w:t>;</w:t>
      </w:r>
    </w:p>
    <w:p w:rsidR="00910102" w:rsidRPr="00196146" w:rsidRDefault="007D139E" w:rsidP="007C6229">
      <w:pPr>
        <w:pStyle w:val="a8"/>
        <w:jc w:val="both"/>
      </w:pPr>
      <w:r w:rsidRPr="00196146">
        <w:t xml:space="preserve">- </w:t>
      </w:r>
      <w:r w:rsidR="00910102" w:rsidRPr="00196146">
        <w:t xml:space="preserve">гр. </w:t>
      </w:r>
      <w:proofErr w:type="spellStart"/>
      <w:r w:rsidR="00351C3C" w:rsidRPr="00196146">
        <w:t>Каназирської</w:t>
      </w:r>
      <w:proofErr w:type="spellEnd"/>
      <w:r w:rsidR="00351C3C" w:rsidRPr="00196146">
        <w:t xml:space="preserve"> О.Л.,</w:t>
      </w:r>
      <w:r w:rsidR="00910102" w:rsidRPr="00196146">
        <w:t xml:space="preserve"> яка мешкає в </w:t>
      </w:r>
      <w:r w:rsidR="00395563">
        <w:t>*********************</w:t>
      </w:r>
    </w:p>
    <w:p w:rsidR="00962698" w:rsidRPr="00196146" w:rsidRDefault="00962698" w:rsidP="007C6229">
      <w:pPr>
        <w:pStyle w:val="a8"/>
        <w:jc w:val="both"/>
      </w:pPr>
      <w:r w:rsidRPr="00196146">
        <w:t xml:space="preserve">- гр. </w:t>
      </w:r>
      <w:proofErr w:type="spellStart"/>
      <w:r w:rsidRPr="00196146">
        <w:t>Сєткіної</w:t>
      </w:r>
      <w:proofErr w:type="spellEnd"/>
      <w:r w:rsidRPr="00196146">
        <w:t xml:space="preserve"> Л.В.,  яка мешкає в </w:t>
      </w:r>
      <w:r w:rsidR="00395563">
        <w:t>*************************</w:t>
      </w:r>
    </w:p>
    <w:p w:rsidR="00535DE6" w:rsidRPr="00196146" w:rsidRDefault="00535DE6" w:rsidP="007C6229">
      <w:pPr>
        <w:pStyle w:val="a8"/>
        <w:jc w:val="both"/>
      </w:pPr>
      <w:r w:rsidRPr="00196146">
        <w:t xml:space="preserve">- гр. Олійник Т.Л., яка мешкає в </w:t>
      </w:r>
      <w:r w:rsidR="00395563">
        <w:t>**************************</w:t>
      </w:r>
    </w:p>
    <w:p w:rsidR="001F5774" w:rsidRDefault="001F5774" w:rsidP="007C6229">
      <w:pPr>
        <w:pStyle w:val="a8"/>
        <w:jc w:val="both"/>
      </w:pPr>
      <w:r>
        <w:t xml:space="preserve">- гр. </w:t>
      </w:r>
      <w:proofErr w:type="spellStart"/>
      <w:r>
        <w:t>Вигівськ</w:t>
      </w:r>
      <w:r w:rsidR="00830BF1">
        <w:t>ої</w:t>
      </w:r>
      <w:proofErr w:type="spellEnd"/>
      <w:r>
        <w:t xml:space="preserve"> А.С., яка мешкає в </w:t>
      </w:r>
      <w:r w:rsidR="00395563">
        <w:t>************************</w:t>
      </w:r>
    </w:p>
    <w:p w:rsidR="001F5774" w:rsidRDefault="001F5774" w:rsidP="007C6229">
      <w:pPr>
        <w:pStyle w:val="a8"/>
        <w:jc w:val="both"/>
      </w:pPr>
      <w:r>
        <w:t xml:space="preserve">- гр. </w:t>
      </w:r>
      <w:proofErr w:type="spellStart"/>
      <w:r>
        <w:t>Кулініч</w:t>
      </w:r>
      <w:proofErr w:type="spellEnd"/>
      <w:r>
        <w:t xml:space="preserve"> К.Ю., яка мешкає в </w:t>
      </w:r>
      <w:r w:rsidR="00395563">
        <w:t>**************************</w:t>
      </w:r>
    </w:p>
    <w:p w:rsidR="00617C39" w:rsidRDefault="00617C39" w:rsidP="007C6229">
      <w:pPr>
        <w:pStyle w:val="a8"/>
        <w:jc w:val="both"/>
      </w:pPr>
      <w:r>
        <w:t xml:space="preserve">-  гр. </w:t>
      </w:r>
      <w:proofErr w:type="spellStart"/>
      <w:r>
        <w:t>Ганзюк</w:t>
      </w:r>
      <w:proofErr w:type="spellEnd"/>
      <w:r>
        <w:t xml:space="preserve"> О.В., яка мешкає в </w:t>
      </w:r>
      <w:r w:rsidR="00395563">
        <w:t>**************************</w:t>
      </w:r>
    </w:p>
    <w:p w:rsidR="009163EB" w:rsidRDefault="009163EB" w:rsidP="007C6229">
      <w:pPr>
        <w:pStyle w:val="a8"/>
        <w:jc w:val="both"/>
      </w:pPr>
      <w:r>
        <w:t xml:space="preserve">- </w:t>
      </w:r>
      <w:r w:rsidRPr="007440A3">
        <w:t xml:space="preserve">гр. </w:t>
      </w:r>
      <w:r>
        <w:t>Винниченко І.,</w:t>
      </w:r>
      <w:r w:rsidRPr="007440A3">
        <w:t xml:space="preserve"> яка мешкає в </w:t>
      </w:r>
      <w:r w:rsidR="00395563">
        <w:t>*************************</w:t>
      </w:r>
    </w:p>
    <w:p w:rsidR="00834F34" w:rsidRPr="007440A3" w:rsidRDefault="00834F34" w:rsidP="007C6229">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7C6229">
      <w:pPr>
        <w:pStyle w:val="a8"/>
        <w:jc w:val="both"/>
      </w:pPr>
      <w:r w:rsidRPr="007440A3">
        <w:t>ВИРІШИВ :</w:t>
      </w:r>
    </w:p>
    <w:p w:rsidR="006C24E6" w:rsidRDefault="000C292C" w:rsidP="007C6229">
      <w:pPr>
        <w:pStyle w:val="a8"/>
        <w:jc w:val="both"/>
      </w:pPr>
      <w:r w:rsidRPr="007440A3">
        <w:t xml:space="preserve"> 1.</w:t>
      </w:r>
      <w:r w:rsidR="006D6A5E" w:rsidRPr="007440A3">
        <w:t>Дозволити видалити аварійні та сухостійні дерева, а саме:</w:t>
      </w:r>
    </w:p>
    <w:p w:rsidR="0014441D" w:rsidRDefault="0014441D" w:rsidP="007C6229">
      <w:pPr>
        <w:pStyle w:val="a8"/>
        <w:jc w:val="both"/>
      </w:pPr>
      <w:r w:rsidRPr="0030767A">
        <w:t>- м. Буча, по вул. Інститутська (2 сухостійні сосни (в тротуарі, біля ЛЕП та проїзної дороги, біля буд. № 20 а)на території комунальної власності)</w:t>
      </w:r>
      <w:r w:rsidR="00883C59">
        <w:t xml:space="preserve"> </w:t>
      </w:r>
      <w:r w:rsidRPr="0030767A">
        <w:t>заявник – Галущак Віктор Михайлович;</w:t>
      </w:r>
    </w:p>
    <w:p w:rsidR="00883C59" w:rsidRDefault="00883C59" w:rsidP="007C6229">
      <w:pPr>
        <w:pStyle w:val="a8"/>
        <w:jc w:val="both"/>
      </w:pPr>
    </w:p>
    <w:p w:rsidR="00883C59" w:rsidRDefault="00883C59" w:rsidP="007C6229">
      <w:pPr>
        <w:pStyle w:val="a8"/>
        <w:jc w:val="both"/>
      </w:pPr>
    </w:p>
    <w:p w:rsidR="00883C59" w:rsidRPr="0030767A" w:rsidRDefault="00883C59" w:rsidP="007C6229">
      <w:pPr>
        <w:pStyle w:val="a8"/>
        <w:jc w:val="center"/>
      </w:pPr>
      <w:r>
        <w:lastRenderedPageBreak/>
        <w:t>2</w:t>
      </w:r>
    </w:p>
    <w:p w:rsidR="0014441D" w:rsidRDefault="0014441D" w:rsidP="007C6229">
      <w:pPr>
        <w:pStyle w:val="a8"/>
        <w:jc w:val="both"/>
      </w:pPr>
      <w:r w:rsidRPr="0030767A">
        <w:t>- м. Буча, по вул. В. Ковальського (1 сухостійна сосна, біля проїзної дороги  (напроти ресторану «</w:t>
      </w:r>
      <w:proofErr w:type="spellStart"/>
      <w:r w:rsidRPr="0030767A">
        <w:rPr>
          <w:lang w:val="en-US"/>
        </w:rPr>
        <w:t>Tinatin</w:t>
      </w:r>
      <w:proofErr w:type="spellEnd"/>
      <w:r w:rsidRPr="0030767A">
        <w:t>»), на території комунальної власності) заявник – Галущак Віктор Михайлович;</w:t>
      </w:r>
    </w:p>
    <w:p w:rsidR="00B1687D" w:rsidRPr="00196146" w:rsidRDefault="00B1687D" w:rsidP="007C6229">
      <w:pPr>
        <w:pStyle w:val="a8"/>
        <w:jc w:val="both"/>
      </w:pPr>
      <w:r w:rsidRPr="00196146">
        <w:t xml:space="preserve">- м. Буча, в межах вул. Мрія та вул. Шевченка (10 сухостійних  сосен  на території скверу «Річ </w:t>
      </w:r>
      <w:proofErr w:type="spellStart"/>
      <w:r w:rsidRPr="00196146">
        <w:t>Таун</w:t>
      </w:r>
      <w:proofErr w:type="spellEnd"/>
      <w:r w:rsidRPr="00196146">
        <w:t>») заявник – Галущак Віктор Михайлович;</w:t>
      </w:r>
    </w:p>
    <w:p w:rsidR="00B1687D" w:rsidRPr="00196146" w:rsidRDefault="00B1687D" w:rsidP="007C6229">
      <w:pPr>
        <w:pStyle w:val="a8"/>
        <w:jc w:val="both"/>
      </w:pPr>
      <w:r w:rsidRPr="00196146">
        <w:t>- м. Буча, по вул. А.Михайловського  (1 сухостійна   сосна (напроти кладовища, біля доріжки) на території комунальної власності) заявник – Галущак Віктор Михайлович;</w:t>
      </w:r>
    </w:p>
    <w:p w:rsidR="0030767A" w:rsidRDefault="0030767A" w:rsidP="007C6229">
      <w:pPr>
        <w:pStyle w:val="a8"/>
        <w:jc w:val="both"/>
      </w:pPr>
      <w:r w:rsidRPr="0030767A">
        <w:t>- м. Буча, по вул. Л. Качинського (1 сухостійна сосна, біля проїзної дороги  та тротуару (напроти кафе «Затишок»), на території комунальної власності) заявник – Галущак Віктор Михайлович;</w:t>
      </w:r>
    </w:p>
    <w:p w:rsidR="00196146" w:rsidRDefault="001F35C7" w:rsidP="007C6229">
      <w:pPr>
        <w:pStyle w:val="a8"/>
        <w:jc w:val="both"/>
      </w:pPr>
      <w:r w:rsidRPr="00196146">
        <w:t>- м. Буча, на перетині вул. Л.Качинського та вул. Інститутська   (2 сухостійні   сосни (біля доріжки та проїзної дороги) на території комунальної власності)</w:t>
      </w:r>
      <w:r w:rsidR="00196146" w:rsidRPr="00196146">
        <w:t xml:space="preserve"> </w:t>
      </w:r>
      <w:r w:rsidR="00196146" w:rsidRPr="0030767A">
        <w:t>заявник – Галущак Віктор Михайлович;</w:t>
      </w:r>
    </w:p>
    <w:p w:rsidR="00830BF1" w:rsidRPr="0030767A" w:rsidRDefault="00770301" w:rsidP="007C6229">
      <w:pPr>
        <w:pStyle w:val="a8"/>
        <w:jc w:val="both"/>
      </w:pPr>
      <w:r w:rsidRPr="0030767A">
        <w:t>- сел. Ворзель, в межах вул. Лісова та вул. М. Городецького (1 сухостійний дуб, 4 сухостійних клени, 5 сухостійних сосен) на території парку «Перемога»)</w:t>
      </w:r>
      <w:r w:rsidR="00830BF1" w:rsidRPr="0030767A">
        <w:t xml:space="preserve"> заявник – Галущак Віктор Михайлович;</w:t>
      </w:r>
    </w:p>
    <w:p w:rsidR="0030767A" w:rsidRPr="0030767A" w:rsidRDefault="0030767A" w:rsidP="007C6229">
      <w:pPr>
        <w:pStyle w:val="a8"/>
        <w:jc w:val="both"/>
      </w:pPr>
      <w:r w:rsidRPr="0030767A">
        <w:t>-  сел. Ворзель, по вул. Б. Лятошинського (1 сухостійна сосна, біля проїзної дороги (напроти санаторію «Україна), на території комунальної власності) заявник – Галущак Віктор Михайлович;</w:t>
      </w:r>
    </w:p>
    <w:p w:rsidR="00830BF1" w:rsidRPr="0030767A" w:rsidRDefault="00753EA9" w:rsidP="007C6229">
      <w:pPr>
        <w:pStyle w:val="a8"/>
        <w:jc w:val="both"/>
      </w:pPr>
      <w:r w:rsidRPr="0030767A">
        <w:t>- сел. Ворзель, по вул. Лісова (1 сухостійна сосна (біля буд. № 68) на території комунальної власності)</w:t>
      </w:r>
      <w:r w:rsidR="00830BF1" w:rsidRPr="0030767A">
        <w:t xml:space="preserve"> заявник – Галущак Віктор Михайлович;</w:t>
      </w:r>
    </w:p>
    <w:p w:rsidR="009163EB" w:rsidRPr="0030767A" w:rsidRDefault="009163EB" w:rsidP="007C6229">
      <w:pPr>
        <w:pStyle w:val="a8"/>
        <w:jc w:val="both"/>
      </w:pPr>
      <w:r w:rsidRPr="0030767A">
        <w:t xml:space="preserve">- м. Буча, по  вул. Кондратюка (1  сухостійна сосна ( </w:t>
      </w:r>
      <w:r w:rsidR="00395563">
        <w:t>**************</w:t>
      </w:r>
      <w:r w:rsidRPr="0030767A">
        <w:t>), на території комунальної власності)</w:t>
      </w:r>
      <w:r w:rsidR="00883C59">
        <w:t xml:space="preserve"> </w:t>
      </w:r>
      <w:r w:rsidRPr="0030767A">
        <w:t>заявник – Винниченко Ірина;</w:t>
      </w:r>
    </w:p>
    <w:p w:rsidR="00962698" w:rsidRPr="0030767A" w:rsidRDefault="00962698" w:rsidP="007C6229">
      <w:pPr>
        <w:pStyle w:val="a8"/>
        <w:jc w:val="both"/>
        <w:rPr>
          <w:u w:val="single"/>
        </w:rPr>
      </w:pPr>
      <w:r w:rsidRPr="0030767A">
        <w:t>- м. Буча, по вул. Шевченка (1 сухостійний дуб біля траси  (</w:t>
      </w:r>
      <w:r w:rsidR="00395563">
        <w:t>*************</w:t>
      </w:r>
      <w:r w:rsidRPr="0030767A">
        <w:t>) на території комунальної власності)</w:t>
      </w:r>
      <w:r w:rsidR="00883C59">
        <w:t xml:space="preserve"> </w:t>
      </w:r>
      <w:r w:rsidRPr="0030767A">
        <w:t xml:space="preserve">заявник – </w:t>
      </w:r>
      <w:proofErr w:type="spellStart"/>
      <w:r w:rsidRPr="0030767A">
        <w:t>Сєткіна</w:t>
      </w:r>
      <w:proofErr w:type="spellEnd"/>
      <w:r w:rsidRPr="0030767A">
        <w:t xml:space="preserve"> Людмила Вікторівна</w:t>
      </w:r>
    </w:p>
    <w:p w:rsidR="00493477" w:rsidRDefault="00493477" w:rsidP="007C6229">
      <w:pPr>
        <w:pStyle w:val="a8"/>
        <w:jc w:val="both"/>
      </w:pPr>
      <w:r w:rsidRPr="0030767A">
        <w:t xml:space="preserve">- сел. Ворзель,  вул. Захисників України, 5 (25 сухостійних сосен,7 сухостійних </w:t>
      </w:r>
      <w:proofErr w:type="spellStart"/>
      <w:r w:rsidRPr="0030767A">
        <w:t>берез</w:t>
      </w:r>
      <w:proofErr w:type="spellEnd"/>
      <w:r w:rsidRPr="0030767A">
        <w:t>, 2 сухостійних дуба, 1 сухостійний в’яз), на території санаторію «Ворзель» СБУ)</w:t>
      </w:r>
      <w:r w:rsidR="00883C59">
        <w:t xml:space="preserve"> </w:t>
      </w:r>
      <w:r w:rsidRPr="0030767A">
        <w:t xml:space="preserve">заявник – </w:t>
      </w:r>
      <w:r w:rsidR="00883C59">
        <w:t xml:space="preserve"> </w:t>
      </w:r>
      <w:r w:rsidRPr="0030767A">
        <w:t>Юрій Кочубей;</w:t>
      </w:r>
    </w:p>
    <w:p w:rsidR="00B1687D" w:rsidRPr="00196146" w:rsidRDefault="00B1687D" w:rsidP="007C6229">
      <w:pPr>
        <w:pStyle w:val="a8"/>
        <w:jc w:val="both"/>
      </w:pPr>
      <w:r>
        <w:t xml:space="preserve">- </w:t>
      </w:r>
      <w:r w:rsidRPr="00196146">
        <w:t>сел. Ворзель, на перетині вул. Курортна та вул. Щаслива (4 сухостійні   сосни на території комунальної власності)</w:t>
      </w:r>
      <w:r w:rsidR="00883C59">
        <w:t xml:space="preserve"> </w:t>
      </w:r>
      <w:r w:rsidRPr="00196146">
        <w:t xml:space="preserve">заявник – Денис </w:t>
      </w:r>
      <w:proofErr w:type="spellStart"/>
      <w:r w:rsidRPr="00196146">
        <w:t>Крайнік</w:t>
      </w:r>
      <w:proofErr w:type="spellEnd"/>
      <w:r w:rsidRPr="00196146">
        <w:t>;</w:t>
      </w:r>
    </w:p>
    <w:p w:rsidR="00617C39" w:rsidRPr="00196146" w:rsidRDefault="00617C39" w:rsidP="007C6229">
      <w:pPr>
        <w:pStyle w:val="a8"/>
        <w:jc w:val="both"/>
        <w:rPr>
          <w:u w:val="single"/>
        </w:rPr>
      </w:pPr>
      <w:r w:rsidRPr="00196146">
        <w:t>- сел. Ворзель, по вул. М.Драгоманова   (2 аварійних дуби  (</w:t>
      </w:r>
      <w:r w:rsidR="00395563">
        <w:t>*****************</w:t>
      </w:r>
      <w:r w:rsidRPr="00196146">
        <w:t>) на території комунальної власності)</w:t>
      </w:r>
      <w:r w:rsidR="00883C59">
        <w:t xml:space="preserve"> </w:t>
      </w:r>
      <w:r w:rsidRPr="00196146">
        <w:t xml:space="preserve">заявник – </w:t>
      </w:r>
      <w:proofErr w:type="spellStart"/>
      <w:r w:rsidRPr="00196146">
        <w:t>Ганзюк</w:t>
      </w:r>
      <w:proofErr w:type="spellEnd"/>
      <w:r w:rsidRPr="00196146">
        <w:t xml:space="preserve"> Олена Володимирівна</w:t>
      </w:r>
      <w:r w:rsidR="00883C59">
        <w:t>;</w:t>
      </w:r>
    </w:p>
    <w:p w:rsidR="00535DE6" w:rsidRPr="0030767A" w:rsidRDefault="00535DE6" w:rsidP="007C6229">
      <w:pPr>
        <w:pStyle w:val="a8"/>
        <w:jc w:val="both"/>
        <w:rPr>
          <w:u w:val="single"/>
        </w:rPr>
      </w:pPr>
      <w:r w:rsidRPr="0030767A">
        <w:t>- м. Буча, по  вул. Революції Гідності  (1  сухостійна сосна (</w:t>
      </w:r>
      <w:r w:rsidR="00395563">
        <w:t>*************</w:t>
      </w:r>
      <w:r w:rsidRPr="0030767A">
        <w:t xml:space="preserve">) та 1 аварійна сосна (має кут нахилу на ЛЕП та проїзну дорогу, </w:t>
      </w:r>
      <w:r w:rsidR="00395563">
        <w:t>**************</w:t>
      </w:r>
      <w:r w:rsidRPr="0030767A">
        <w:t>, на території комунальної власності)</w:t>
      </w:r>
      <w:r w:rsidR="00883C59">
        <w:t xml:space="preserve"> </w:t>
      </w:r>
      <w:r w:rsidRPr="0030767A">
        <w:t>заявник – Олійник Тетяна Леонідівна</w:t>
      </w:r>
    </w:p>
    <w:p w:rsidR="00351C3C" w:rsidRPr="0030767A" w:rsidRDefault="00351C3C" w:rsidP="007C6229">
      <w:pPr>
        <w:pStyle w:val="a8"/>
        <w:jc w:val="both"/>
        <w:rPr>
          <w:u w:val="single"/>
        </w:rPr>
      </w:pPr>
      <w:r w:rsidRPr="0030767A">
        <w:t>- сел. Ворзель,  вул. Лісова, 36  (на території санаторію 2 аварійні сосни (мають злам верхівки), на території господарського двору 1 аварійна сосна  та 3 аварійні клени (перестійна, в безпосередній близькості до будівлі )</w:t>
      </w:r>
      <w:r w:rsidR="00883C59">
        <w:t xml:space="preserve"> </w:t>
      </w:r>
      <w:r w:rsidRPr="0030767A">
        <w:t xml:space="preserve">заявник – </w:t>
      </w:r>
      <w:proofErr w:type="spellStart"/>
      <w:r w:rsidRPr="0030767A">
        <w:t>Мальчик</w:t>
      </w:r>
      <w:proofErr w:type="spellEnd"/>
      <w:r w:rsidRPr="0030767A">
        <w:t xml:space="preserve"> </w:t>
      </w:r>
      <w:r w:rsidR="0014441D" w:rsidRPr="0030767A">
        <w:t>Андрій Іванович;</w:t>
      </w:r>
    </w:p>
    <w:p w:rsidR="00351C3C" w:rsidRPr="0030767A" w:rsidRDefault="00351C3C" w:rsidP="007C6229">
      <w:pPr>
        <w:pStyle w:val="a8"/>
        <w:jc w:val="both"/>
      </w:pPr>
      <w:r w:rsidRPr="0030767A">
        <w:t xml:space="preserve">- м. Буча, по </w:t>
      </w:r>
      <w:r w:rsidR="00395563">
        <w:t>**************</w:t>
      </w:r>
      <w:r w:rsidRPr="0030767A">
        <w:t xml:space="preserve">   (1 аварійна шовковиця (має 2 стовбури, один з яких сухостійний, інший всихаючий) біля ЛЕП та проїзної дороги, на території комунальної власності)</w:t>
      </w:r>
      <w:r w:rsidR="00883C59">
        <w:t xml:space="preserve"> </w:t>
      </w:r>
      <w:r w:rsidRPr="0030767A">
        <w:t xml:space="preserve">заявник – </w:t>
      </w:r>
      <w:proofErr w:type="spellStart"/>
      <w:r w:rsidRPr="0030767A">
        <w:t>Канарзиська</w:t>
      </w:r>
      <w:proofErr w:type="spellEnd"/>
      <w:r w:rsidRPr="0030767A">
        <w:t xml:space="preserve"> Олена Андріївна</w:t>
      </w:r>
      <w:r w:rsidR="00883C59">
        <w:t>;</w:t>
      </w:r>
    </w:p>
    <w:p w:rsidR="00853097" w:rsidRPr="0030767A" w:rsidRDefault="00853097" w:rsidP="007C6229">
      <w:pPr>
        <w:pStyle w:val="a8"/>
        <w:jc w:val="both"/>
        <w:rPr>
          <w:u w:val="single"/>
        </w:rPr>
      </w:pPr>
      <w:r w:rsidRPr="0030767A">
        <w:t xml:space="preserve">- сел. Ворзель, </w:t>
      </w:r>
      <w:r w:rsidR="00395563">
        <w:t>********************</w:t>
      </w:r>
      <w:r w:rsidRPr="0030767A">
        <w:t xml:space="preserve">  (5 сухостійн</w:t>
      </w:r>
      <w:r w:rsidR="00883C59">
        <w:t>и</w:t>
      </w:r>
      <w:r w:rsidRPr="0030767A">
        <w:t>х сосен  на території дитячого закладу)</w:t>
      </w:r>
      <w:r w:rsidR="00883C59">
        <w:t xml:space="preserve"> </w:t>
      </w:r>
      <w:r w:rsidRPr="0030767A">
        <w:t xml:space="preserve">заявник – </w:t>
      </w:r>
      <w:proofErr w:type="spellStart"/>
      <w:r w:rsidRPr="0030767A">
        <w:t>Якуніна</w:t>
      </w:r>
      <w:proofErr w:type="spellEnd"/>
      <w:r w:rsidRPr="0030767A">
        <w:t xml:space="preserve"> Раїс</w:t>
      </w:r>
      <w:r w:rsidR="00883C59">
        <w:t>а;</w:t>
      </w:r>
    </w:p>
    <w:p w:rsidR="001F5774" w:rsidRPr="0030767A" w:rsidRDefault="001F5774" w:rsidP="007C6229">
      <w:pPr>
        <w:pStyle w:val="a8"/>
        <w:jc w:val="both"/>
      </w:pPr>
      <w:r w:rsidRPr="0030767A">
        <w:t xml:space="preserve">- сел. Ворзель, по вул. Кленовій   (1 аварійна сосна (з пошкодженою кореневою системою, має кут нахилу на ЛЕП та </w:t>
      </w:r>
      <w:r w:rsidR="00395563">
        <w:t>***********</w:t>
      </w:r>
      <w:r w:rsidRPr="0030767A">
        <w:t>), на території комунальної власності</w:t>
      </w:r>
      <w:r w:rsidR="00D1070F">
        <w:t>, напроти буд. № 43 - Л</w:t>
      </w:r>
      <w:r w:rsidRPr="0030767A">
        <w:t xml:space="preserve"> )</w:t>
      </w:r>
      <w:r w:rsidR="00D1070F">
        <w:t xml:space="preserve"> </w:t>
      </w:r>
      <w:r w:rsidRPr="0030767A">
        <w:t xml:space="preserve">заявник – </w:t>
      </w:r>
      <w:proofErr w:type="spellStart"/>
      <w:r w:rsidRPr="0030767A">
        <w:t>Вигівська</w:t>
      </w:r>
      <w:proofErr w:type="spellEnd"/>
      <w:r w:rsidRPr="0030767A">
        <w:t xml:space="preserve"> Анаст</w:t>
      </w:r>
      <w:r w:rsidR="00EB7F34">
        <w:t>а</w:t>
      </w:r>
      <w:r w:rsidRPr="0030767A">
        <w:t>сія Сергіївна;</w:t>
      </w:r>
    </w:p>
    <w:p w:rsidR="006F42D1" w:rsidRDefault="001F5774" w:rsidP="007C6229">
      <w:pPr>
        <w:pStyle w:val="a8"/>
        <w:jc w:val="both"/>
      </w:pPr>
      <w:r w:rsidRPr="0030767A">
        <w:t>- сел. Ворзель, по вул. Залізнична (3 сухостійні в’язи (</w:t>
      </w:r>
      <w:r w:rsidR="00395563">
        <w:t>*****************</w:t>
      </w:r>
      <w:r w:rsidRPr="0030767A">
        <w:t>), на території комунальної власності)</w:t>
      </w:r>
      <w:r w:rsidR="00883C59">
        <w:t xml:space="preserve"> </w:t>
      </w:r>
      <w:r w:rsidRPr="0030767A">
        <w:t xml:space="preserve">заявник -  </w:t>
      </w:r>
      <w:proofErr w:type="spellStart"/>
      <w:r w:rsidRPr="0030767A">
        <w:t>Кулініч</w:t>
      </w:r>
      <w:proofErr w:type="spellEnd"/>
      <w:r w:rsidRPr="0030767A">
        <w:t xml:space="preserve"> Катерина Юріївна;</w:t>
      </w:r>
    </w:p>
    <w:p w:rsidR="006F42D1" w:rsidRDefault="006F42D1" w:rsidP="007C6229">
      <w:pPr>
        <w:pStyle w:val="a8"/>
        <w:jc w:val="both"/>
      </w:pPr>
    </w:p>
    <w:p w:rsidR="006F42D1" w:rsidRDefault="006F42D1" w:rsidP="006F42D1">
      <w:pPr>
        <w:pStyle w:val="a8"/>
        <w:jc w:val="center"/>
      </w:pPr>
    </w:p>
    <w:p w:rsidR="006F42D1" w:rsidRDefault="006F42D1" w:rsidP="006F42D1">
      <w:pPr>
        <w:pStyle w:val="a8"/>
        <w:jc w:val="center"/>
      </w:pPr>
      <w:r>
        <w:lastRenderedPageBreak/>
        <w:t>3</w:t>
      </w:r>
    </w:p>
    <w:p w:rsidR="00906684" w:rsidRDefault="00906684" w:rsidP="007C6229">
      <w:pPr>
        <w:pStyle w:val="a8"/>
        <w:jc w:val="both"/>
      </w:pPr>
      <w:r w:rsidRPr="00196146">
        <w:t>- с. Здвижівка, вул. Вишнева, 10 (1 ялина на території комунальної власності) заявник – Козир Раїса;</w:t>
      </w:r>
    </w:p>
    <w:p w:rsidR="000E5A74" w:rsidRPr="00883C59" w:rsidRDefault="00196146" w:rsidP="007C6229">
      <w:pPr>
        <w:pStyle w:val="a8"/>
        <w:jc w:val="both"/>
      </w:pPr>
      <w:r>
        <w:t>2.</w:t>
      </w:r>
      <w:r w:rsidR="000E5A74" w:rsidRPr="006C2E7F">
        <w:t xml:space="preserve"> </w:t>
      </w:r>
      <w:r w:rsidR="000E5A74" w:rsidRPr="00196146">
        <w:t xml:space="preserve">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w:t>
      </w:r>
      <w:r w:rsidR="000E5A74" w:rsidRPr="00883C59">
        <w:t>дерев,кущів, газонів і квітників у населених пунктах»,  а саме:</w:t>
      </w:r>
    </w:p>
    <w:p w:rsidR="001F35C7" w:rsidRPr="00883C59" w:rsidRDefault="00F97BF2" w:rsidP="007C6229">
      <w:pPr>
        <w:pStyle w:val="a8"/>
        <w:jc w:val="both"/>
      </w:pPr>
      <w:r w:rsidRPr="00883C59">
        <w:t xml:space="preserve">- сел. Ворзель, по вул. Парковій,  </w:t>
      </w:r>
      <w:r w:rsidR="001F35C7" w:rsidRPr="00883C59">
        <w:t>71 одиниця (35 сосен,  3 берези,17 липи, 2 каштани, 2 туї,</w:t>
      </w:r>
      <w:r w:rsidR="00883C59">
        <w:t xml:space="preserve"> </w:t>
      </w:r>
      <w:r w:rsidR="001F35C7" w:rsidRPr="00883C59">
        <w:t xml:space="preserve">2 ялини, 10 </w:t>
      </w:r>
      <w:proofErr w:type="spellStart"/>
      <w:r w:rsidR="001F35C7" w:rsidRPr="00883C59">
        <w:t>дугласій</w:t>
      </w:r>
      <w:proofErr w:type="spellEnd"/>
      <w:r w:rsidR="001F35C7" w:rsidRPr="00883C59">
        <w:t>), які попадають в зону проведення робіт</w:t>
      </w:r>
      <w:r w:rsidR="00196146" w:rsidRPr="00883C59">
        <w:t xml:space="preserve"> «Будівництво нового корпусу центру ментального здоров’я» </w:t>
      </w:r>
      <w:r w:rsidR="001F35C7" w:rsidRPr="00883C59">
        <w:t xml:space="preserve">) заявник – Пономаренко Тетяна; </w:t>
      </w:r>
    </w:p>
    <w:p w:rsidR="00774A64" w:rsidRPr="00196146" w:rsidRDefault="00774A64" w:rsidP="007C6229">
      <w:pPr>
        <w:pStyle w:val="a8"/>
        <w:jc w:val="both"/>
        <w:rPr>
          <w:u w:val="single"/>
        </w:rPr>
      </w:pPr>
      <w:r w:rsidRPr="00883C59">
        <w:t>- вдовж  траси М – 07/Київ – Ковель, в межах м. Буча (на ділянці від вул. Депутатська</w:t>
      </w:r>
      <w:r w:rsidRPr="00196146">
        <w:t xml:space="preserve"> до повороту в сел. Ворзель  (10 в’язів біля та  за стелою «БУЧА»)</w:t>
      </w:r>
      <w:r w:rsidR="00196146">
        <w:t xml:space="preserve"> заявник – Галущак Віктор Михайлович;</w:t>
      </w:r>
    </w:p>
    <w:p w:rsidR="002320C8" w:rsidRPr="007440A3" w:rsidRDefault="00196146" w:rsidP="007C6229">
      <w:pPr>
        <w:pStyle w:val="a8"/>
        <w:jc w:val="both"/>
      </w:pPr>
      <w:r>
        <w:t>3</w:t>
      </w:r>
      <w:r w:rsidR="00536312" w:rsidRPr="007440A3">
        <w:t>.</w:t>
      </w:r>
      <w:r w:rsidR="00BA3AB9" w:rsidRPr="007440A3">
        <w:t xml:space="preserve"> </w:t>
      </w:r>
      <w:r w:rsidR="006D6A5E" w:rsidRPr="007440A3">
        <w:t>Виконання робіт по зняттю  дерев доручити підприємствам, які мають відповідні дозволи (ліцензії).</w:t>
      </w:r>
    </w:p>
    <w:p w:rsidR="006C24E6" w:rsidRPr="00A86E00" w:rsidRDefault="00196146" w:rsidP="007C6229">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196146" w:rsidP="007C6229">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196146" w:rsidP="007C6229">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96146" w:rsidRDefault="00196146" w:rsidP="000C721F">
      <w:pPr>
        <w:ind w:left="-57" w:right="-57"/>
        <w:contextualSpacing/>
        <w:jc w:val="both"/>
        <w:rPr>
          <w:b/>
        </w:rPr>
      </w:pPr>
    </w:p>
    <w:p w:rsidR="00196146" w:rsidRDefault="00196146" w:rsidP="000C721F">
      <w:pPr>
        <w:ind w:left="-57" w:right="-57"/>
        <w:contextualSpacing/>
        <w:jc w:val="both"/>
        <w:rPr>
          <w:b/>
        </w:rPr>
      </w:pPr>
    </w:p>
    <w:p w:rsidR="00196146" w:rsidRDefault="00196146" w:rsidP="000C721F">
      <w:pPr>
        <w:ind w:left="-57" w:right="-57"/>
        <w:contextualSpacing/>
        <w:jc w:val="both"/>
        <w:rPr>
          <w:b/>
        </w:rPr>
      </w:pPr>
    </w:p>
    <w:p w:rsidR="001630F6" w:rsidRDefault="001630F6" w:rsidP="000C721F">
      <w:pPr>
        <w:ind w:left="-57" w:right="-57"/>
        <w:contextualSpacing/>
        <w:jc w:val="both"/>
        <w:rPr>
          <w:b/>
        </w:rPr>
      </w:pPr>
    </w:p>
    <w:p w:rsidR="00A305D1" w:rsidRDefault="00A305D1"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6F42D1" w:rsidP="00A86E00">
      <w:pPr>
        <w:ind w:left="-57" w:right="-57"/>
        <w:contextualSpacing/>
        <w:jc w:val="both"/>
        <w:rPr>
          <w:lang w:val="ru-RU"/>
        </w:rPr>
      </w:pPr>
      <w:proofErr w:type="spellStart"/>
      <w:r>
        <w:rPr>
          <w:b/>
        </w:rPr>
        <w:t>В.о</w:t>
      </w:r>
      <w:proofErr w:type="spellEnd"/>
      <w:r>
        <w:rPr>
          <w:b/>
        </w:rPr>
        <w:t>. н</w:t>
      </w:r>
      <w:r w:rsidR="00F36443" w:rsidRPr="00A86E00">
        <w:rPr>
          <w:b/>
        </w:rPr>
        <w:t xml:space="preserve">ачальник управління </w:t>
      </w:r>
      <w:r w:rsidR="00A86E00" w:rsidRPr="00A86E00">
        <w:rPr>
          <w:b/>
        </w:rPr>
        <w:t xml:space="preserve">   </w:t>
      </w:r>
      <w:r w:rsidR="00A86E00">
        <w:rPr>
          <w:b/>
        </w:rPr>
        <w:t xml:space="preserve">       </w:t>
      </w:r>
      <w:r w:rsidR="00F36443" w:rsidRPr="00A86E00">
        <w:t xml:space="preserve">___________________         </w:t>
      </w:r>
      <w:r>
        <w:t xml:space="preserve">Юлія </w:t>
      </w:r>
      <w:proofErr w:type="spellStart"/>
      <w:r>
        <w:t>Галдецька</w:t>
      </w:r>
      <w:proofErr w:type="spellEnd"/>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B3563B">
        <w:rPr>
          <w:i/>
          <w:lang w:val="ru-RU"/>
        </w:rPr>
        <w:t xml:space="preserve">            </w:t>
      </w: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B3563B">
        <w:rPr>
          <w:i/>
          <w:lang w:val="ru-RU"/>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D411BD" w:rsidRPr="000F2D8F" w:rsidRDefault="00AD0473" w:rsidP="000F2D8F">
      <w:pPr>
        <w:ind w:left="-57" w:right="-57"/>
        <w:contextualSpacing/>
        <w:jc w:val="both"/>
        <w:rPr>
          <w:i/>
          <w:lang w:val="ru-RU"/>
        </w:rPr>
      </w:pPr>
      <w:r>
        <w:rPr>
          <w:i/>
        </w:rPr>
        <w:t xml:space="preserve">                                                          </w:t>
      </w:r>
      <w:r w:rsidR="00F36443"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61713"/>
    <w:rsid w:val="00061BE6"/>
    <w:rsid w:val="0006207B"/>
    <w:rsid w:val="000642BE"/>
    <w:rsid w:val="00064649"/>
    <w:rsid w:val="00064CBA"/>
    <w:rsid w:val="000651E7"/>
    <w:rsid w:val="0006603E"/>
    <w:rsid w:val="000677E6"/>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1548"/>
    <w:rsid w:val="001B2F76"/>
    <w:rsid w:val="001B3E11"/>
    <w:rsid w:val="001B441A"/>
    <w:rsid w:val="001B4954"/>
    <w:rsid w:val="001B513A"/>
    <w:rsid w:val="001B625B"/>
    <w:rsid w:val="001B6933"/>
    <w:rsid w:val="001C04B7"/>
    <w:rsid w:val="001C07A9"/>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6B1A"/>
    <w:rsid w:val="002D781B"/>
    <w:rsid w:val="002D7CA3"/>
    <w:rsid w:val="002E0453"/>
    <w:rsid w:val="002E0C12"/>
    <w:rsid w:val="002E28C2"/>
    <w:rsid w:val="002E29BC"/>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563"/>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0C4"/>
    <w:rsid w:val="006E63FF"/>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2275"/>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2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13439</TotalTime>
  <Pages>1</Pages>
  <Words>5182</Words>
  <Characters>2954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1681</cp:revision>
  <cp:lastPrinted>2024-06-20T04:36:00Z</cp:lastPrinted>
  <dcterms:created xsi:type="dcterms:W3CDTF">2017-05-15T11:35:00Z</dcterms:created>
  <dcterms:modified xsi:type="dcterms:W3CDTF">2024-06-20T08:23:00Z</dcterms:modified>
</cp:coreProperties>
</file>