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807306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D4E7C19" w:rsidR="005E302E" w:rsidRPr="005E302E" w:rsidRDefault="005D6D8C" w:rsidP="005D6D8C">
            <w:pPr>
              <w:rPr>
                <w:bCs/>
              </w:rPr>
            </w:pPr>
            <w:r>
              <w:rPr>
                <w:bCs/>
              </w:rPr>
              <w:t>14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06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6BF2E59" w:rsidR="005E302E" w:rsidRPr="005E302E" w:rsidRDefault="009D1541" w:rsidP="005D6D8C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>
              <w:rPr>
                <w:bCs/>
              </w:rPr>
              <w:t xml:space="preserve">3841 по № </w:t>
            </w:r>
            <w:r w:rsidR="005D6D8C">
              <w:rPr>
                <w:bCs/>
              </w:rPr>
              <w:t>3854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5BFA93B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E37BD6">
        <w:rPr>
          <w:b/>
        </w:rPr>
        <w:t>громадянину/громадянці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103769F0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5D6D8C">
        <w:t>13</w:t>
      </w:r>
      <w:r w:rsidR="0027692B">
        <w:t>.</w:t>
      </w:r>
      <w:r w:rsidR="005D6D8C">
        <w:t>06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777777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заступницю міського голови Аліну Саранюк.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F701A2" w14:paraId="5B493311" w14:textId="77777777" w:rsidTr="00F701A2">
        <w:trPr>
          <w:trHeight w:val="1447"/>
          <w:jc w:val="center"/>
        </w:trPr>
        <w:tc>
          <w:tcPr>
            <w:tcW w:w="4388" w:type="dxa"/>
          </w:tcPr>
          <w:p w14:paraId="23612919" w14:textId="7978DDBB" w:rsidR="00F701A2" w:rsidRPr="003619DF" w:rsidRDefault="00F701A2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Заступниця міського голови</w:t>
            </w:r>
          </w:p>
        </w:tc>
        <w:tc>
          <w:tcPr>
            <w:tcW w:w="2252" w:type="dxa"/>
            <w:vAlign w:val="center"/>
          </w:tcPr>
          <w:p w14:paraId="2CDF5894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F55F32B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F5E8472" w14:textId="61FED237" w:rsidR="00F701A2" w:rsidRDefault="00175F96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15.04.2024</w:t>
            </w:r>
          </w:p>
          <w:p w14:paraId="180C02BA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F701A2" w:rsidRPr="00BE6C3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9AEA052" w14:textId="3BF891DC" w:rsidR="00F701A2" w:rsidRDefault="00F701A2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Аліна САРАНЮК</w:t>
            </w:r>
          </w:p>
        </w:tc>
      </w:tr>
      <w:tr w:rsidR="00F701A2" w14:paraId="1A90B262" w14:textId="77777777" w:rsidTr="00F701A2">
        <w:trPr>
          <w:trHeight w:val="1447"/>
          <w:jc w:val="center"/>
        </w:trPr>
        <w:tc>
          <w:tcPr>
            <w:tcW w:w="4388" w:type="dxa"/>
          </w:tcPr>
          <w:p w14:paraId="223905BE" w14:textId="0E45A4F3" w:rsidR="00F701A2" w:rsidRPr="003619DF" w:rsidRDefault="00F701A2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20D5B042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0D78D5F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8575499" w14:textId="56D79EDE" w:rsidR="00F701A2" w:rsidRDefault="00175F96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15.04.2024</w:t>
            </w:r>
          </w:p>
          <w:p w14:paraId="39553851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</w:p>
          <w:p w14:paraId="4C605D0C" w14:textId="77777777" w:rsidR="00F701A2" w:rsidRPr="00BE6C3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7DE69E1" w14:textId="5BEC068D" w:rsidR="00F701A2" w:rsidRDefault="00F701A2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F701A2" w14:paraId="62700FE0" w14:textId="77777777" w:rsidTr="00F701A2">
        <w:trPr>
          <w:trHeight w:val="1447"/>
          <w:jc w:val="center"/>
        </w:trPr>
        <w:tc>
          <w:tcPr>
            <w:tcW w:w="4388" w:type="dxa"/>
          </w:tcPr>
          <w:p w14:paraId="6998CEC6" w14:textId="77777777" w:rsidR="00F701A2" w:rsidRDefault="00F701A2" w:rsidP="00F701A2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</w:p>
          <w:p w14:paraId="7676A051" w14:textId="264172D9" w:rsidR="00F701A2" w:rsidRPr="003619DF" w:rsidRDefault="00F701A2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В. о. начальника юридичного відділу</w:t>
            </w:r>
          </w:p>
        </w:tc>
        <w:tc>
          <w:tcPr>
            <w:tcW w:w="2252" w:type="dxa"/>
            <w:vAlign w:val="center"/>
          </w:tcPr>
          <w:p w14:paraId="37DFBE68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D9871E0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C556CE6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43F9B2D" w14:textId="18395390" w:rsidR="00F701A2" w:rsidRDefault="00175F96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15.04.2024</w:t>
            </w:r>
          </w:p>
          <w:p w14:paraId="473115A4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F701A2" w:rsidRPr="00BE6C3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543D5A4" w14:textId="77777777" w:rsidR="00F701A2" w:rsidRDefault="00F701A2" w:rsidP="00F701A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A2C5972" w14:textId="2667E725" w:rsidR="00F701A2" w:rsidRDefault="00F701A2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Юлія ГАЛДЕЦЬКА</w:t>
            </w:r>
          </w:p>
        </w:tc>
      </w:tr>
      <w:tr w:rsidR="00F701A2" w14:paraId="477888E4" w14:textId="77777777" w:rsidTr="00F701A2">
        <w:trPr>
          <w:trHeight w:val="1447"/>
          <w:jc w:val="center"/>
        </w:trPr>
        <w:tc>
          <w:tcPr>
            <w:tcW w:w="4388" w:type="dxa"/>
          </w:tcPr>
          <w:p w14:paraId="60541DCE" w14:textId="77777777" w:rsidR="00F701A2" w:rsidRDefault="00F701A2" w:rsidP="00F701A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16083EAE" w:rsidR="00F701A2" w:rsidRDefault="00F701A2" w:rsidP="00F701A2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555960B1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0DF4B14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15023DE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A7CE12E" w14:textId="5274C16A" w:rsidR="00F701A2" w:rsidRDefault="00175F96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15.04.2024</w:t>
            </w:r>
          </w:p>
          <w:p w14:paraId="13D759FC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F701A2" w:rsidRPr="008B3494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4355890" w14:textId="77777777" w:rsidR="00F701A2" w:rsidRDefault="00F701A2" w:rsidP="00F701A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3D937284" w:rsidR="00F701A2" w:rsidRPr="003479D4" w:rsidRDefault="00F701A2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F701A2" w14:paraId="2D842047" w14:textId="77777777" w:rsidTr="00F701A2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5B2F0631" w14:textId="77777777" w:rsidR="00F701A2" w:rsidRDefault="00F701A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360D6C61" w14:textId="77777777" w:rsidR="00F701A2" w:rsidRDefault="00F701A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3C039244" w14:textId="77777777" w:rsidR="00F701A2" w:rsidRDefault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00F0A0D" w14:textId="77777777" w:rsidR="00F701A2" w:rsidRDefault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C017C47" w14:textId="77777777" w:rsidR="00F701A2" w:rsidRDefault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0096478" w14:textId="297267CC" w:rsidR="00F701A2" w:rsidRDefault="00175F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15.04.2024</w:t>
            </w:r>
          </w:p>
          <w:p w14:paraId="73601DAB" w14:textId="77777777" w:rsidR="00F701A2" w:rsidRDefault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5F0D4D" w14:textId="77777777" w:rsidR="00F701A2" w:rsidRDefault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5E8E1744" w14:textId="77777777" w:rsidR="00F701A2" w:rsidRDefault="00F701A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C1F72CF" w14:textId="77777777" w:rsidR="00F701A2" w:rsidRDefault="00F701A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5F66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D6D8C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B57C4"/>
    <w:rsid w:val="009C6E4C"/>
    <w:rsid w:val="009D1541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37BD6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C3F5CDF4-A33A-46A3-B4D5-C8D0BF7F3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6B99A-9B3E-4297-9388-891844550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1701</Words>
  <Characters>971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5</cp:revision>
  <cp:lastPrinted>2024-02-25T15:51:00Z</cp:lastPrinted>
  <dcterms:created xsi:type="dcterms:W3CDTF">2024-08-22T07:23:00Z</dcterms:created>
  <dcterms:modified xsi:type="dcterms:W3CDTF">2024-09-17T07:11:00Z</dcterms:modified>
</cp:coreProperties>
</file>