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1B2C5C" w:rsidRDefault="00923E7B" w:rsidP="001414F1">
      <w:pPr>
        <w:spacing w:after="0" w:line="240" w:lineRule="auto"/>
        <w:rPr>
          <w:rFonts w:ascii="Times New Roman" w:hAnsi="Times New Roman" w:cs="Times New Roman"/>
          <w:b/>
          <w:bCs/>
          <w:sz w:val="24"/>
          <w:szCs w:val="24"/>
        </w:rPr>
      </w:pPr>
      <w:r>
        <w:rPr>
          <w:rFonts w:ascii="Times New Roman" w:hAnsi="Times New Roman" w:cs="Times New Roman"/>
          <w:b/>
          <w:bCs/>
          <w:sz w:val="24"/>
          <w:szCs w:val="24"/>
          <w:lang w:val="uk-UA"/>
        </w:rPr>
        <w:t>14</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391538">
        <w:rPr>
          <w:rFonts w:ascii="Times New Roman" w:hAnsi="Times New Roman" w:cs="Times New Roman"/>
          <w:b/>
          <w:bCs/>
          <w:sz w:val="24"/>
          <w:szCs w:val="24"/>
          <w:lang w:val="uk-UA"/>
        </w:rPr>
        <w:t>6</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391538">
        <w:rPr>
          <w:rFonts w:ascii="Times New Roman" w:hAnsi="Times New Roman" w:cs="Times New Roman"/>
          <w:b/>
          <w:bCs/>
          <w:sz w:val="24"/>
          <w:szCs w:val="24"/>
          <w:lang w:val="uk-UA"/>
        </w:rPr>
        <w:t>3</w:t>
      </w:r>
      <w:r>
        <w:rPr>
          <w:rFonts w:ascii="Times New Roman" w:hAnsi="Times New Roman" w:cs="Times New Roman"/>
          <w:b/>
          <w:bCs/>
          <w:sz w:val="24"/>
          <w:szCs w:val="24"/>
          <w:lang w:val="uk-UA"/>
        </w:rPr>
        <w:t>729</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Default="000323E2" w:rsidP="007D436E">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132</w:t>
      </w:r>
      <w:r w:rsidRPr="00BB3118">
        <w:rPr>
          <w:rFonts w:ascii="Times New Roman" w:eastAsia="Times New Roman" w:hAnsi="Times New Roman" w:cs="Times New Roman"/>
          <w:sz w:val="26"/>
          <w:szCs w:val="26"/>
          <w:lang w:val="uk-UA"/>
        </w:rPr>
        <w:t xml:space="preserve">-С від </w:t>
      </w:r>
      <w:r w:rsidR="00923E7B">
        <w:rPr>
          <w:rFonts w:ascii="Times New Roman" w:eastAsia="Times New Roman" w:hAnsi="Times New Roman" w:cs="Times New Roman"/>
          <w:sz w:val="26"/>
          <w:szCs w:val="26"/>
          <w:lang w:val="uk-UA"/>
        </w:rPr>
        <w:t>11</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391538">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923E7B">
        <w:rPr>
          <w:rFonts w:ascii="Times New Roman" w:eastAsia="Times New Roman" w:hAnsi="Times New Roman" w:cs="Times New Roman"/>
          <w:sz w:val="26"/>
          <w:szCs w:val="26"/>
          <w:lang w:val="uk-UA"/>
        </w:rPr>
        <w:t>Кравець О.В.</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923E7B">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00391538" w:rsidRPr="00391538">
        <w:rPr>
          <w:rFonts w:ascii="Times New Roman" w:eastAsia="Times New Roman" w:hAnsi="Times New Roman" w:cs="Times New Roman"/>
          <w:sz w:val="26"/>
          <w:szCs w:val="26"/>
          <w:lang w:val="uk-UA"/>
        </w:rPr>
        <w:t xml:space="preserve"> за заявою № ЗВ-</w:t>
      </w:r>
      <w:r w:rsidR="00923E7B">
        <w:rPr>
          <w:rFonts w:ascii="Times New Roman" w:eastAsia="Times New Roman" w:hAnsi="Times New Roman" w:cs="Times New Roman"/>
          <w:sz w:val="26"/>
          <w:szCs w:val="26"/>
          <w:lang w:val="uk-UA"/>
        </w:rPr>
        <w:t>27</w:t>
      </w:r>
      <w:r w:rsidR="00391538" w:rsidRPr="00391538">
        <w:rPr>
          <w:rFonts w:ascii="Times New Roman" w:eastAsia="Times New Roman" w:hAnsi="Times New Roman" w:cs="Times New Roman"/>
          <w:sz w:val="26"/>
          <w:szCs w:val="26"/>
          <w:lang w:val="uk-UA"/>
        </w:rPr>
        <w:t>.05.2024-</w:t>
      </w:r>
      <w:r w:rsidR="00923E7B">
        <w:rPr>
          <w:rFonts w:ascii="Times New Roman" w:eastAsia="Times New Roman" w:hAnsi="Times New Roman" w:cs="Times New Roman"/>
          <w:sz w:val="26"/>
          <w:szCs w:val="26"/>
          <w:lang w:val="uk-UA"/>
        </w:rPr>
        <w:t>108451</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bookmarkEnd w:id="2"/>
    <w:bookmarkEnd w:id="3"/>
    <w:bookmarkEnd w:id="4"/>
    <w:bookmarkEnd w:id="5"/>
    <w:p w:rsidR="00923E7B" w:rsidRDefault="00923E7B" w:rsidP="00923E7B">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13</w:t>
      </w:r>
      <w:r>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11</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Pr>
          <w:rFonts w:ascii="Times New Roman" w:eastAsia="Times New Roman" w:hAnsi="Times New Roman" w:cs="Times New Roman"/>
          <w:sz w:val="26"/>
          <w:szCs w:val="26"/>
          <w:lang w:val="uk-UA"/>
        </w:rPr>
        <w:t xml:space="preserve">Кравець </w:t>
      </w:r>
      <w:r>
        <w:rPr>
          <w:rFonts w:ascii="Times New Roman" w:eastAsia="Times New Roman" w:hAnsi="Times New Roman" w:cs="Times New Roman"/>
          <w:sz w:val="26"/>
          <w:szCs w:val="26"/>
          <w:lang w:val="uk-UA"/>
        </w:rPr>
        <w:t>Т.М.</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Pr="00391538">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05</w:t>
      </w:r>
      <w:r w:rsidRPr="0039153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39153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10574</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391538" w:rsidRPr="00923E7B" w:rsidRDefault="004E201C" w:rsidP="003B428C">
      <w:pPr>
        <w:pStyle w:val="a6"/>
        <w:numPr>
          <w:ilvl w:val="1"/>
          <w:numId w:val="7"/>
        </w:numPr>
        <w:ind w:left="0" w:firstLine="567"/>
        <w:jc w:val="both"/>
        <w:rPr>
          <w:rFonts w:ascii="Times New Roman" w:eastAsia="Times New Roman" w:hAnsi="Times New Roman" w:cs="Times New Roman"/>
          <w:sz w:val="26"/>
          <w:szCs w:val="26"/>
          <w:lang w:val="uk-UA"/>
        </w:rPr>
      </w:pPr>
      <w:r w:rsidRPr="00923E7B">
        <w:rPr>
          <w:rFonts w:ascii="Times New Roman" w:eastAsia="Times New Roman" w:hAnsi="Times New Roman" w:cs="Times New Roman"/>
          <w:sz w:val="26"/>
          <w:szCs w:val="26"/>
          <w:highlight w:val="white"/>
          <w:lang w:val="uk-UA"/>
        </w:rPr>
        <w:t>2</w:t>
      </w:r>
      <w:r w:rsidR="000323E2" w:rsidRPr="00923E7B">
        <w:rPr>
          <w:rFonts w:ascii="Times New Roman" w:eastAsia="Times New Roman" w:hAnsi="Times New Roman" w:cs="Times New Roman"/>
          <w:color w:val="333333"/>
          <w:sz w:val="26"/>
          <w:szCs w:val="26"/>
          <w:highlight w:val="white"/>
          <w:lang w:val="uk-UA"/>
        </w:rPr>
        <w:t xml:space="preserve">. </w:t>
      </w:r>
      <w:r w:rsidR="000323E2" w:rsidRPr="00923E7B">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Pr="00B409D9" w:rsidRDefault="004E201C" w:rsidP="007D436E">
      <w:pPr>
        <w:tabs>
          <w:tab w:val="left" w:pos="426"/>
        </w:tabs>
        <w:spacing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5F16F5" w:rsidRDefault="005F16F5" w:rsidP="0087665A">
      <w:pPr>
        <w:spacing w:after="0" w:line="240" w:lineRule="auto"/>
      </w:pPr>
    </w:p>
    <w:p w:rsidR="005F16F5" w:rsidRDefault="005F16F5" w:rsidP="0087665A">
      <w:pPr>
        <w:spacing w:after="0" w:line="240" w:lineRule="auto"/>
      </w:pPr>
    </w:p>
    <w:p w:rsidR="005F16F5" w:rsidRDefault="005F16F5" w:rsidP="0087665A">
      <w:pPr>
        <w:spacing w:after="0" w:line="240" w:lineRule="auto"/>
      </w:pPr>
    </w:p>
    <w:tbl>
      <w:tblPr>
        <w:tblStyle w:val="12"/>
        <w:tblpPr w:leftFromText="180" w:rightFromText="180" w:vertAnchor="page" w:horzAnchor="page" w:tblpX="1561"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F16F5" w:rsidRPr="002D15E8" w:rsidTr="008D5B6B">
        <w:trPr>
          <w:trHeight w:val="1250"/>
        </w:trPr>
        <w:tc>
          <w:tcPr>
            <w:tcW w:w="2904" w:type="dxa"/>
          </w:tcPr>
          <w:p w:rsidR="005F16F5" w:rsidRDefault="005F16F5" w:rsidP="008D5B6B">
            <w:pPr>
              <w:widowControl w:val="0"/>
              <w:tabs>
                <w:tab w:val="left" w:pos="1313"/>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5F16F5" w:rsidRPr="002D15E8"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Pr="002D15E8" w:rsidRDefault="005F16F5" w:rsidP="008D5B6B">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923E7B">
              <w:rPr>
                <w:rFonts w:ascii="Times New Roman" w:eastAsia="Times New Roman" w:hAnsi="Times New Roman" w:cs="Calibri"/>
                <w:i/>
                <w:lang w:val="uk-UA" w:eastAsia="uk-UA"/>
              </w:rPr>
              <w:t>14</w:t>
            </w:r>
            <w:r w:rsidRPr="002D15E8">
              <w:rPr>
                <w:rFonts w:ascii="Times New Roman" w:eastAsia="Times New Roman" w:hAnsi="Times New Roman" w:cs="Calibri"/>
                <w:i/>
                <w:lang w:val="uk-UA" w:eastAsia="uk-UA"/>
              </w:rPr>
              <w:t>.0</w:t>
            </w:r>
            <w:r w:rsidR="00391538">
              <w:rPr>
                <w:rFonts w:ascii="Times New Roman" w:eastAsia="Times New Roman" w:hAnsi="Times New Roman" w:cs="Calibri"/>
                <w:i/>
                <w:lang w:val="uk-UA" w:eastAsia="uk-UA"/>
              </w:rPr>
              <w:t>6</w:t>
            </w:r>
            <w:r w:rsidRPr="002D15E8">
              <w:rPr>
                <w:rFonts w:ascii="Times New Roman" w:eastAsia="Times New Roman" w:hAnsi="Times New Roman" w:cs="Calibri"/>
                <w:i/>
                <w:lang w:val="uk-UA" w:eastAsia="uk-UA"/>
              </w:rPr>
              <w:t>.2024 р.)</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923E7B">
              <w:rPr>
                <w:rFonts w:ascii="Times New Roman" w:eastAsia="Times New Roman" w:hAnsi="Times New Roman" w:cs="Calibri"/>
                <w:i/>
                <w:lang w:val="uk-UA" w:eastAsia="uk-UA"/>
              </w:rPr>
              <w:t>14</w:t>
            </w:r>
            <w:r w:rsidRPr="004172C9">
              <w:rPr>
                <w:rFonts w:ascii="Times New Roman" w:eastAsia="Times New Roman" w:hAnsi="Times New Roman" w:cs="Calibri"/>
                <w:i/>
                <w:lang w:val="uk-UA" w:eastAsia="uk-UA"/>
              </w:rPr>
              <w:t>.0</w:t>
            </w:r>
            <w:r w:rsidR="00391538">
              <w:rPr>
                <w:rFonts w:ascii="Times New Roman" w:eastAsia="Times New Roman" w:hAnsi="Times New Roman" w:cs="Calibri"/>
                <w:i/>
                <w:lang w:val="uk-UA" w:eastAsia="uk-UA"/>
              </w:rPr>
              <w:t>6</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5F16F5" w:rsidRPr="002D15E8" w:rsidRDefault="005F16F5" w:rsidP="008D5B6B">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5F16F5" w:rsidRPr="002D15E8" w:rsidRDefault="007D436E" w:rsidP="008D5B6B">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Аліна САРАНЮК</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F16F5" w:rsidRPr="002D15E8" w:rsidTr="008D5B6B">
        <w:trPr>
          <w:trHeight w:val="1250"/>
        </w:trPr>
        <w:tc>
          <w:tcPr>
            <w:tcW w:w="2904" w:type="dxa"/>
          </w:tcPr>
          <w:p w:rsidR="005F16F5" w:rsidRPr="002D15E8" w:rsidRDefault="00391538" w:rsidP="00391538">
            <w:pPr>
              <w:spacing w:after="0" w:line="240" w:lineRule="auto"/>
              <w:ind w:right="805"/>
              <w:jc w:val="both"/>
              <w:rPr>
                <w:rFonts w:ascii="Times New Roman" w:hAnsi="Times New Roman" w:cs="Calibri"/>
                <w:b/>
                <w:sz w:val="24"/>
                <w:szCs w:val="24"/>
                <w:lang w:val="uk-UA"/>
              </w:rPr>
            </w:pPr>
            <w:r>
              <w:rPr>
                <w:rFonts w:ascii="Times New Roman" w:hAnsi="Times New Roman" w:cs="Calibri"/>
                <w:b/>
                <w:sz w:val="24"/>
                <w:szCs w:val="24"/>
                <w:lang w:val="uk-UA" w:eastAsia="uk-UA"/>
              </w:rPr>
              <w:t>В.о. н</w:t>
            </w:r>
            <w:r w:rsidR="005F16F5" w:rsidRPr="002D15E8">
              <w:rPr>
                <w:rFonts w:ascii="Times New Roman" w:hAnsi="Times New Roman" w:cs="Calibri"/>
                <w:b/>
                <w:sz w:val="24"/>
                <w:szCs w:val="24"/>
                <w:lang w:val="uk-UA" w:eastAsia="uk-UA"/>
              </w:rPr>
              <w:t>ачальник</w:t>
            </w:r>
            <w:r>
              <w:rPr>
                <w:rFonts w:ascii="Times New Roman" w:hAnsi="Times New Roman" w:cs="Calibri"/>
                <w:b/>
                <w:sz w:val="24"/>
                <w:szCs w:val="24"/>
                <w:lang w:val="uk-UA" w:eastAsia="uk-UA"/>
              </w:rPr>
              <w:t>а</w:t>
            </w:r>
            <w:r w:rsidR="005F16F5" w:rsidRPr="002D15E8">
              <w:rPr>
                <w:rFonts w:ascii="Times New Roman" w:hAnsi="Times New Roman" w:cs="Calibri"/>
                <w:b/>
                <w:sz w:val="24"/>
                <w:szCs w:val="24"/>
                <w:lang w:val="uk-UA" w:eastAsia="uk-UA"/>
              </w:rPr>
              <w:t xml:space="preserve"> управління </w:t>
            </w:r>
          </w:p>
          <w:p w:rsidR="005F16F5" w:rsidRPr="002D15E8" w:rsidRDefault="005F16F5" w:rsidP="008D5B6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5F16F5" w:rsidRPr="002D15E8" w:rsidRDefault="005F16F5" w:rsidP="008D5B6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923E7B">
              <w:rPr>
                <w:rFonts w:ascii="Times New Roman" w:eastAsia="Times New Roman" w:hAnsi="Times New Roman" w:cs="Calibri"/>
                <w:i/>
                <w:lang w:val="uk-UA" w:eastAsia="uk-UA"/>
              </w:rPr>
              <w:t>14</w:t>
            </w:r>
            <w:r w:rsidRPr="004172C9">
              <w:rPr>
                <w:rFonts w:ascii="Times New Roman" w:eastAsia="Times New Roman" w:hAnsi="Times New Roman" w:cs="Calibri"/>
                <w:i/>
                <w:lang w:val="uk-UA" w:eastAsia="uk-UA"/>
              </w:rPr>
              <w:t>.0</w:t>
            </w:r>
            <w:r w:rsidR="00391538">
              <w:rPr>
                <w:rFonts w:ascii="Times New Roman" w:eastAsia="Times New Roman" w:hAnsi="Times New Roman" w:cs="Calibri"/>
                <w:i/>
                <w:lang w:val="uk-UA" w:eastAsia="uk-UA"/>
              </w:rPr>
              <w:t>6</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5F16F5" w:rsidRPr="002D15E8" w:rsidRDefault="00391538" w:rsidP="008D5B6B">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Юлія ГАЛДЕЦЬКА</w:t>
            </w: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5F16F5" w:rsidRDefault="005F16F5" w:rsidP="004A2D84">
      <w:pPr>
        <w:spacing w:after="0" w:line="240" w:lineRule="auto"/>
      </w:pPr>
    </w:p>
    <w:sectPr w:rsidR="005F16F5" w:rsidSect="00B409D9">
      <w:headerReference w:type="default" r:id="rId9"/>
      <w:pgSz w:w="11906" w:h="16838"/>
      <w:pgMar w:top="426" w:right="850" w:bottom="0"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B2D1F" w:rsidRDefault="006B2D1F" w:rsidP="00D51DBE">
      <w:pPr>
        <w:spacing w:after="0" w:line="240" w:lineRule="auto"/>
      </w:pPr>
      <w:r>
        <w:separator/>
      </w:r>
    </w:p>
  </w:endnote>
  <w:endnote w:type="continuationSeparator" w:id="0">
    <w:p w:rsidR="006B2D1F" w:rsidRDefault="006B2D1F"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B2D1F" w:rsidRDefault="006B2D1F" w:rsidP="00D51DBE">
      <w:pPr>
        <w:spacing w:after="0" w:line="240" w:lineRule="auto"/>
      </w:pPr>
      <w:r>
        <w:separator/>
      </w:r>
    </w:p>
  </w:footnote>
  <w:footnote w:type="continuationSeparator" w:id="0">
    <w:p w:rsidR="006B2D1F" w:rsidRDefault="006B2D1F"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5654"/>
    <w:rsid w:val="00047DD7"/>
    <w:rsid w:val="000558D4"/>
    <w:rsid w:val="00073A3B"/>
    <w:rsid w:val="000937C3"/>
    <w:rsid w:val="00094131"/>
    <w:rsid w:val="000A02BC"/>
    <w:rsid w:val="000B6E11"/>
    <w:rsid w:val="000C1D50"/>
    <w:rsid w:val="00116854"/>
    <w:rsid w:val="00126F06"/>
    <w:rsid w:val="001414F1"/>
    <w:rsid w:val="0017279A"/>
    <w:rsid w:val="001805FE"/>
    <w:rsid w:val="001B2C5C"/>
    <w:rsid w:val="001B627A"/>
    <w:rsid w:val="001D02D0"/>
    <w:rsid w:val="00223B58"/>
    <w:rsid w:val="0024054C"/>
    <w:rsid w:val="00262A3F"/>
    <w:rsid w:val="002706EE"/>
    <w:rsid w:val="00282681"/>
    <w:rsid w:val="00294C7B"/>
    <w:rsid w:val="002975A0"/>
    <w:rsid w:val="002B3A70"/>
    <w:rsid w:val="002D5B08"/>
    <w:rsid w:val="002F77D8"/>
    <w:rsid w:val="003017B0"/>
    <w:rsid w:val="003116A4"/>
    <w:rsid w:val="00317CCF"/>
    <w:rsid w:val="00360AEB"/>
    <w:rsid w:val="00391538"/>
    <w:rsid w:val="00395CC5"/>
    <w:rsid w:val="003B4263"/>
    <w:rsid w:val="003F0C64"/>
    <w:rsid w:val="003F4C34"/>
    <w:rsid w:val="004701B0"/>
    <w:rsid w:val="00480919"/>
    <w:rsid w:val="004A2D84"/>
    <w:rsid w:val="004C007F"/>
    <w:rsid w:val="004E201C"/>
    <w:rsid w:val="004E30F3"/>
    <w:rsid w:val="004E342D"/>
    <w:rsid w:val="004E76CE"/>
    <w:rsid w:val="00514B63"/>
    <w:rsid w:val="00540902"/>
    <w:rsid w:val="0054229F"/>
    <w:rsid w:val="005429DC"/>
    <w:rsid w:val="00546D08"/>
    <w:rsid w:val="00556F04"/>
    <w:rsid w:val="00561005"/>
    <w:rsid w:val="00577937"/>
    <w:rsid w:val="005851A3"/>
    <w:rsid w:val="00591296"/>
    <w:rsid w:val="005D2FDA"/>
    <w:rsid w:val="005D41CB"/>
    <w:rsid w:val="005F143D"/>
    <w:rsid w:val="005F16F5"/>
    <w:rsid w:val="0061327D"/>
    <w:rsid w:val="006277DA"/>
    <w:rsid w:val="00643F16"/>
    <w:rsid w:val="0065769B"/>
    <w:rsid w:val="006801C1"/>
    <w:rsid w:val="006960AC"/>
    <w:rsid w:val="006B2D1F"/>
    <w:rsid w:val="006C48C6"/>
    <w:rsid w:val="006D08BD"/>
    <w:rsid w:val="006D3B3F"/>
    <w:rsid w:val="006D3F9D"/>
    <w:rsid w:val="00726DC3"/>
    <w:rsid w:val="00730506"/>
    <w:rsid w:val="0076155A"/>
    <w:rsid w:val="00767ECB"/>
    <w:rsid w:val="007728FE"/>
    <w:rsid w:val="00793092"/>
    <w:rsid w:val="007A54C9"/>
    <w:rsid w:val="007B33B1"/>
    <w:rsid w:val="007D436E"/>
    <w:rsid w:val="007D7E32"/>
    <w:rsid w:val="007E642B"/>
    <w:rsid w:val="007E7D6D"/>
    <w:rsid w:val="008124EB"/>
    <w:rsid w:val="0081345E"/>
    <w:rsid w:val="0085502A"/>
    <w:rsid w:val="008710D2"/>
    <w:rsid w:val="0087665A"/>
    <w:rsid w:val="00882AEE"/>
    <w:rsid w:val="00894F81"/>
    <w:rsid w:val="008A6D2E"/>
    <w:rsid w:val="008F4674"/>
    <w:rsid w:val="0090225F"/>
    <w:rsid w:val="00905E26"/>
    <w:rsid w:val="00912D4F"/>
    <w:rsid w:val="00923CD9"/>
    <w:rsid w:val="00923E7B"/>
    <w:rsid w:val="00924E0F"/>
    <w:rsid w:val="009259E0"/>
    <w:rsid w:val="009A3E29"/>
    <w:rsid w:val="009A7EE4"/>
    <w:rsid w:val="009B5A1A"/>
    <w:rsid w:val="009D0E6A"/>
    <w:rsid w:val="00A57821"/>
    <w:rsid w:val="00A61E0B"/>
    <w:rsid w:val="00A63447"/>
    <w:rsid w:val="00A84591"/>
    <w:rsid w:val="00A92349"/>
    <w:rsid w:val="00AB66AD"/>
    <w:rsid w:val="00AB7492"/>
    <w:rsid w:val="00AC4E99"/>
    <w:rsid w:val="00AF0E9C"/>
    <w:rsid w:val="00B409D9"/>
    <w:rsid w:val="00B61CD6"/>
    <w:rsid w:val="00B82B46"/>
    <w:rsid w:val="00BA2EFE"/>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5113C"/>
    <w:rsid w:val="00E5767E"/>
    <w:rsid w:val="00ED297E"/>
    <w:rsid w:val="00ED6EE0"/>
    <w:rsid w:val="00ED722A"/>
    <w:rsid w:val="00F2160A"/>
    <w:rsid w:val="00F25757"/>
    <w:rsid w:val="00F41777"/>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39B1E"/>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1251</TotalTime>
  <Pages>2</Pages>
  <Words>1947</Words>
  <Characters>1110</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95</cp:revision>
  <cp:lastPrinted>2024-05-20T07:38:00Z</cp:lastPrinted>
  <dcterms:created xsi:type="dcterms:W3CDTF">2023-06-15T13:23:00Z</dcterms:created>
  <dcterms:modified xsi:type="dcterms:W3CDTF">2024-06-24T06:17:00Z</dcterms:modified>
</cp:coreProperties>
</file>